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E5D16" w14:textId="79694371" w:rsidR="00374562" w:rsidRDefault="0078111F">
      <w:pPr>
        <w:rPr>
          <w:b/>
          <w:sz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96A109" wp14:editId="6FFC4520">
            <wp:simplePos x="0" y="0"/>
            <wp:positionH relativeFrom="margin">
              <wp:posOffset>3716223</wp:posOffset>
            </wp:positionH>
            <wp:positionV relativeFrom="paragraph">
              <wp:posOffset>-724866</wp:posOffset>
            </wp:positionV>
            <wp:extent cx="2710087" cy="1916264"/>
            <wp:effectExtent l="0" t="0" r="0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073" cy="192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763">
        <w:rPr>
          <w:b/>
          <w:sz w:val="32"/>
        </w:rPr>
        <w:t>Coördinator</w:t>
      </w:r>
      <w:r w:rsidR="005C3976">
        <w:rPr>
          <w:b/>
          <w:sz w:val="32"/>
        </w:rPr>
        <w:t xml:space="preserve"> </w:t>
      </w:r>
      <w:proofErr w:type="spellStart"/>
      <w:r w:rsidR="000C01C0">
        <w:rPr>
          <w:b/>
          <w:sz w:val="32"/>
        </w:rPr>
        <w:t>PVBwijzer</w:t>
      </w:r>
      <w:proofErr w:type="spellEnd"/>
    </w:p>
    <w:p w14:paraId="564D2DC0" w14:textId="77777777" w:rsidR="0078111F" w:rsidRPr="00816CC6" w:rsidRDefault="0078111F">
      <w:pPr>
        <w:rPr>
          <w:b/>
          <w:sz w:val="32"/>
        </w:rPr>
      </w:pPr>
    </w:p>
    <w:p w14:paraId="25B1B622" w14:textId="03884D7B" w:rsidR="00C64819" w:rsidRDefault="000C01C0" w:rsidP="000C01C0">
      <w:bookmarkStart w:id="0" w:name="_Hlk12448365"/>
      <w:r>
        <w:t xml:space="preserve">De vzw </w:t>
      </w:r>
      <w:proofErr w:type="spellStart"/>
      <w:r>
        <w:t>PVBWijzer</w:t>
      </w:r>
      <w:proofErr w:type="spellEnd"/>
      <w:r>
        <w:t xml:space="preserve"> </w:t>
      </w:r>
      <w:r w:rsidR="00C64819">
        <w:t xml:space="preserve">is een kleine organisatie met </w:t>
      </w:r>
      <w:r>
        <w:t xml:space="preserve">als doel mensen met een handicap de weg te wijzen naar de zorg en ondersteuning die het best bij hen past. Om dit te realiseren werd de website </w:t>
      </w:r>
      <w:r w:rsidR="00BA0763">
        <w:t>Zorgwijs</w:t>
      </w:r>
      <w:r>
        <w:t>.be</w:t>
      </w:r>
      <w:r w:rsidR="00BA0763">
        <w:t xml:space="preserve"> </w:t>
      </w:r>
      <w:r>
        <w:t xml:space="preserve"> ontwikkeld. </w:t>
      </w:r>
      <w:r w:rsidR="00BA0763">
        <w:t xml:space="preserve">Er wordt </w:t>
      </w:r>
      <w:r>
        <w:t xml:space="preserve">daarbij </w:t>
      </w:r>
      <w:r w:rsidR="00BA0763">
        <w:t xml:space="preserve">nauw samengewerkt met het Vlaams Agentschap voor Personen met een Handicap (VAPH). </w:t>
      </w:r>
    </w:p>
    <w:p w14:paraId="4273556F" w14:textId="667E757B" w:rsidR="00BA0763" w:rsidRDefault="000C01C0" w:rsidP="000C01C0">
      <w:r>
        <w:t xml:space="preserve">De vzw </w:t>
      </w:r>
      <w:proofErr w:type="spellStart"/>
      <w:r>
        <w:t>PVBwijzer</w:t>
      </w:r>
      <w:proofErr w:type="spellEnd"/>
      <w:r>
        <w:t xml:space="preserve"> </w:t>
      </w:r>
      <w:r w:rsidR="00C64819">
        <w:t>is op zoek</w:t>
      </w:r>
      <w:r>
        <w:t xml:space="preserve"> naar een co</w:t>
      </w:r>
      <w:r w:rsidR="00C64819">
        <w:t>ördinator voor onmiddellijke indiensttreding.</w:t>
      </w:r>
      <w:r>
        <w:t xml:space="preserve"> </w:t>
      </w:r>
    </w:p>
    <w:bookmarkEnd w:id="0"/>
    <w:p w14:paraId="7EC39D9B" w14:textId="77777777" w:rsidR="002D4A3A" w:rsidRPr="00816CC6" w:rsidRDefault="00374562">
      <w:pPr>
        <w:rPr>
          <w:b/>
        </w:rPr>
      </w:pPr>
      <w:r w:rsidRPr="00816CC6">
        <w:rPr>
          <w:b/>
        </w:rPr>
        <w:t>Je functie</w:t>
      </w:r>
    </w:p>
    <w:p w14:paraId="13DB187A" w14:textId="3A647E5F" w:rsidR="00011927" w:rsidRDefault="00BA0763">
      <w:r>
        <w:t xml:space="preserve">Als coördinator </w:t>
      </w:r>
      <w:r w:rsidR="004B44A4">
        <w:t>ben jij het aanspreekpunt van</w:t>
      </w:r>
      <w:r w:rsidR="000C01C0">
        <w:t xml:space="preserve"> vzw </w:t>
      </w:r>
      <w:proofErr w:type="spellStart"/>
      <w:r w:rsidR="000C01C0">
        <w:t>PVBwijzer</w:t>
      </w:r>
      <w:proofErr w:type="spellEnd"/>
      <w:r w:rsidR="000C01C0">
        <w:t xml:space="preserve"> en </w:t>
      </w:r>
      <w:r w:rsidR="004B44A4">
        <w:t>Zorgwijs</w:t>
      </w:r>
      <w:r w:rsidR="000C01C0">
        <w:t>.be</w:t>
      </w:r>
      <w:r w:rsidR="004B44A4">
        <w:t xml:space="preserve">. </w:t>
      </w:r>
    </w:p>
    <w:p w14:paraId="146DF752" w14:textId="77777777" w:rsidR="00D076FA" w:rsidRDefault="00011927">
      <w:r>
        <w:t xml:space="preserve">Je </w:t>
      </w:r>
      <w:r w:rsidR="005237A7">
        <w:t>zorgt dat de</w:t>
      </w:r>
      <w:r>
        <w:t xml:space="preserve"> website </w:t>
      </w:r>
      <w:r w:rsidR="005237A7">
        <w:t>actueel blijft</w:t>
      </w:r>
      <w:r>
        <w:t xml:space="preserve">: je screent de aanvragen en gegevens die </w:t>
      </w:r>
      <w:r w:rsidR="00B90A2B">
        <w:t>de gebruikers</w:t>
      </w:r>
      <w:r>
        <w:t xml:space="preserve"> op </w:t>
      </w:r>
      <w:r w:rsidR="005237A7">
        <w:t>de website</w:t>
      </w:r>
      <w:r>
        <w:t xml:space="preserve"> zetten</w:t>
      </w:r>
      <w:r w:rsidR="00D076FA">
        <w:t>.</w:t>
      </w:r>
    </w:p>
    <w:p w14:paraId="67BF102D" w14:textId="58F5F205" w:rsidR="00BA0763" w:rsidRDefault="004B44A4">
      <w:r>
        <w:t xml:space="preserve">Daarnaast </w:t>
      </w:r>
      <w:r w:rsidR="000373D9">
        <w:t xml:space="preserve">werk </w:t>
      </w:r>
      <w:r>
        <w:t xml:space="preserve">jij </w:t>
      </w:r>
      <w:r w:rsidR="000373D9">
        <w:t>mee aan</w:t>
      </w:r>
      <w:r>
        <w:t xml:space="preserve"> de verdere ontwikkeling van de website. Je bent </w:t>
      </w:r>
      <w:r w:rsidR="00374562">
        <w:t>de schakel tussen de IT</w:t>
      </w:r>
      <w:r w:rsidR="005E22B5">
        <w:t>-dienst van het VAPH</w:t>
      </w:r>
      <w:r w:rsidR="00374562">
        <w:t xml:space="preserve"> </w:t>
      </w:r>
      <w:r>
        <w:t xml:space="preserve">die het technische luik op zich neemt </w:t>
      </w:r>
      <w:r w:rsidR="00374562">
        <w:t xml:space="preserve">en de </w:t>
      </w:r>
      <w:r>
        <w:t>gebruikers van de website</w:t>
      </w:r>
      <w:r w:rsidR="00374562">
        <w:t xml:space="preserve">. Je </w:t>
      </w:r>
      <w:r w:rsidR="00011927">
        <w:t xml:space="preserve">gaat in overleg </w:t>
      </w:r>
      <w:r w:rsidR="00374562">
        <w:t xml:space="preserve">met </w:t>
      </w:r>
      <w:r w:rsidR="00011927">
        <w:t xml:space="preserve">de </w:t>
      </w:r>
      <w:r w:rsidR="00374562">
        <w:t xml:space="preserve">stakeholders en </w:t>
      </w:r>
      <w:r w:rsidR="00011927">
        <w:t xml:space="preserve">vertaalt </w:t>
      </w:r>
      <w:r w:rsidR="00374562">
        <w:t xml:space="preserve">hun wensen </w:t>
      </w:r>
      <w:r w:rsidR="00011927">
        <w:t>naar IT</w:t>
      </w:r>
      <w:r w:rsidR="00AD0351">
        <w:t xml:space="preserve">. </w:t>
      </w:r>
    </w:p>
    <w:p w14:paraId="3967C3FB" w14:textId="1D3BB18C" w:rsidR="00011927" w:rsidRDefault="00011927">
      <w:r>
        <w:t xml:space="preserve">Je zorgt voor de promotie van de website </w:t>
      </w:r>
      <w:r w:rsidR="005237A7">
        <w:t>in functie van een grotere bekendheid</w:t>
      </w:r>
      <w:r>
        <w:t>. Je zorgt voor een communicatieplan</w:t>
      </w:r>
      <w:r w:rsidR="005237A7">
        <w:t xml:space="preserve"> en staat mee in voor de uitvoering. J</w:t>
      </w:r>
      <w:r>
        <w:t xml:space="preserve">e organiseert </w:t>
      </w:r>
      <w:proofErr w:type="spellStart"/>
      <w:r>
        <w:t>webinars</w:t>
      </w:r>
      <w:proofErr w:type="spellEnd"/>
      <w:r>
        <w:t xml:space="preserve"> en je bouwt een netwerk uit. </w:t>
      </w:r>
    </w:p>
    <w:p w14:paraId="6C033A2B" w14:textId="369DC2E1" w:rsidR="00AD0351" w:rsidRDefault="004B44A4">
      <w:r>
        <w:t>Ook ben jij het aanspreekpunt voor het Bestuur van de vzw.</w:t>
      </w:r>
      <w:r w:rsidR="007A50D6">
        <w:t xml:space="preserve"> </w:t>
      </w:r>
      <w:r w:rsidR="00011927">
        <w:t xml:space="preserve">Je bereidt samen met de voorzitter de vergaderingen inhoudelijk voor. Je zorgt voor de terugkoppeling naar de bestuurders en vertaalt hun inbreng naar de werking.  </w:t>
      </w:r>
    </w:p>
    <w:p w14:paraId="3F756701" w14:textId="77777777" w:rsidR="00374562" w:rsidRPr="00816CC6" w:rsidRDefault="00374562">
      <w:pPr>
        <w:rPr>
          <w:b/>
        </w:rPr>
      </w:pPr>
      <w:r w:rsidRPr="00816CC6">
        <w:rPr>
          <w:b/>
        </w:rPr>
        <w:t>Je profiel</w:t>
      </w:r>
    </w:p>
    <w:p w14:paraId="15FD5793" w14:textId="2590536B" w:rsidR="00AD0351" w:rsidRDefault="005C3976" w:rsidP="00374562">
      <w:pPr>
        <w:pStyle w:val="Lijstalinea"/>
        <w:numPr>
          <w:ilvl w:val="0"/>
          <w:numId w:val="1"/>
        </w:numPr>
      </w:pPr>
      <w:r>
        <w:t xml:space="preserve">Je hebt </w:t>
      </w:r>
      <w:r w:rsidR="004B44A4">
        <w:t>minstens een</w:t>
      </w:r>
      <w:r>
        <w:t xml:space="preserve"> </w:t>
      </w:r>
      <w:r w:rsidR="00116EF2">
        <w:t>b</w:t>
      </w:r>
      <w:r w:rsidR="00AD0351">
        <w:t>achelor</w:t>
      </w:r>
      <w:r>
        <w:t>-diploma</w:t>
      </w:r>
      <w:r w:rsidR="00116EF2">
        <w:t xml:space="preserve"> of gelijkwaardig door ervaring.</w:t>
      </w:r>
    </w:p>
    <w:p w14:paraId="33155D72" w14:textId="35F2C67D" w:rsidR="00374562" w:rsidRDefault="004B44A4" w:rsidP="00374562">
      <w:pPr>
        <w:pStyle w:val="Lijstalinea"/>
        <w:numPr>
          <w:ilvl w:val="0"/>
          <w:numId w:val="1"/>
        </w:numPr>
      </w:pPr>
      <w:r>
        <w:t>Je kan zelfstandig werken</w:t>
      </w:r>
      <w:r w:rsidR="00340E80">
        <w:t>,</w:t>
      </w:r>
      <w:r w:rsidR="00AD0351">
        <w:t xml:space="preserve"> bent</w:t>
      </w:r>
      <w:r w:rsidR="00374562">
        <w:t xml:space="preserve"> ondernemend en leergierig</w:t>
      </w:r>
      <w:r w:rsidR="00116EF2">
        <w:t>.</w:t>
      </w:r>
    </w:p>
    <w:p w14:paraId="55AEBD59" w14:textId="6BFD9245" w:rsidR="00374562" w:rsidRDefault="00116EF2" w:rsidP="00374562">
      <w:pPr>
        <w:pStyle w:val="Lijstalinea"/>
        <w:numPr>
          <w:ilvl w:val="0"/>
          <w:numId w:val="1"/>
        </w:numPr>
      </w:pPr>
      <w:r>
        <w:t>K</w:t>
      </w:r>
      <w:r w:rsidR="00374562">
        <w:t xml:space="preserve">ennis van de sector handicap </w:t>
      </w:r>
      <w:r>
        <w:t>is een pluspunt, maar je bent op zijn minst bereid je snel in te werken.</w:t>
      </w:r>
    </w:p>
    <w:p w14:paraId="2BA2DE7E" w14:textId="72C96FFF" w:rsidR="00374562" w:rsidRDefault="0057522E" w:rsidP="00374562">
      <w:pPr>
        <w:pStyle w:val="Lijstalinea"/>
        <w:numPr>
          <w:ilvl w:val="0"/>
          <w:numId w:val="1"/>
        </w:numPr>
      </w:pPr>
      <w:r>
        <w:t xml:space="preserve">Je </w:t>
      </w:r>
      <w:r w:rsidR="00446D04">
        <w:t xml:space="preserve">hebt </w:t>
      </w:r>
      <w:r w:rsidR="00BE074A">
        <w:t xml:space="preserve">een goede algemene </w:t>
      </w:r>
      <w:r>
        <w:t>kennis van IT</w:t>
      </w:r>
      <w:r w:rsidR="00BE074A">
        <w:t>-processen</w:t>
      </w:r>
      <w:r w:rsidR="00446D04">
        <w:t>.</w:t>
      </w:r>
    </w:p>
    <w:p w14:paraId="223E557A" w14:textId="6A6C72EF" w:rsidR="00374562" w:rsidRDefault="00374562" w:rsidP="00374562">
      <w:pPr>
        <w:pStyle w:val="Lijstalinea"/>
        <w:numPr>
          <w:ilvl w:val="0"/>
          <w:numId w:val="1"/>
        </w:numPr>
      </w:pPr>
      <w:r>
        <w:t xml:space="preserve">Kennis van wetgeving/werking VZW is een </w:t>
      </w:r>
      <w:r w:rsidR="005C3976">
        <w:t>meerwaarde.</w:t>
      </w:r>
    </w:p>
    <w:p w14:paraId="4C61EAA8" w14:textId="5D4A05E2" w:rsidR="00374562" w:rsidRDefault="00374562" w:rsidP="00374562">
      <w:pPr>
        <w:pStyle w:val="Lijstalinea"/>
        <w:numPr>
          <w:ilvl w:val="0"/>
          <w:numId w:val="1"/>
        </w:numPr>
      </w:pPr>
      <w:r>
        <w:t xml:space="preserve">Je bent </w:t>
      </w:r>
      <w:r w:rsidR="007A50D6">
        <w:t xml:space="preserve">een vlotte </w:t>
      </w:r>
      <w:r>
        <w:t>communicat</w:t>
      </w:r>
      <w:r w:rsidR="007A50D6">
        <w:t>or</w:t>
      </w:r>
      <w:r w:rsidR="00116EF2">
        <w:t>,</w:t>
      </w:r>
      <w:r>
        <w:t xml:space="preserve"> zowel schriftelijk als mondeling</w:t>
      </w:r>
      <w:r w:rsidR="00116EF2">
        <w:t>.</w:t>
      </w:r>
    </w:p>
    <w:p w14:paraId="637417DB" w14:textId="5D821D47" w:rsidR="00374562" w:rsidRDefault="00116EF2" w:rsidP="00374562">
      <w:pPr>
        <w:pStyle w:val="Lijstalinea"/>
        <w:numPr>
          <w:ilvl w:val="0"/>
          <w:numId w:val="1"/>
        </w:numPr>
      </w:pPr>
      <w:r>
        <w:t>Je bent a</w:t>
      </w:r>
      <w:r w:rsidR="00374562">
        <w:t>nalytisch ingesteld</w:t>
      </w:r>
      <w:r w:rsidR="005C3976">
        <w:t>.</w:t>
      </w:r>
    </w:p>
    <w:p w14:paraId="77C40AD1" w14:textId="63AA208E" w:rsidR="00374562" w:rsidRDefault="00116EF2" w:rsidP="00374562">
      <w:pPr>
        <w:pStyle w:val="Lijstalinea"/>
        <w:numPr>
          <w:ilvl w:val="0"/>
          <w:numId w:val="1"/>
        </w:numPr>
      </w:pPr>
      <w:r>
        <w:t>Je hebt</w:t>
      </w:r>
      <w:r w:rsidR="005C3976">
        <w:t xml:space="preserve"> sterke</w:t>
      </w:r>
      <w:r>
        <w:t xml:space="preserve"> o</w:t>
      </w:r>
      <w:r w:rsidR="00340E80">
        <w:t>rganisatorisch</w:t>
      </w:r>
      <w:r>
        <w:t>e vaardigheden.</w:t>
      </w:r>
    </w:p>
    <w:p w14:paraId="45CB4895" w14:textId="0A087864" w:rsidR="00374562" w:rsidRDefault="00906242" w:rsidP="006E363D">
      <w:pPr>
        <w:pStyle w:val="Lijstalinea"/>
        <w:numPr>
          <w:ilvl w:val="0"/>
          <w:numId w:val="1"/>
        </w:numPr>
      </w:pPr>
      <w:r>
        <w:t>Netw</w:t>
      </w:r>
      <w:r w:rsidR="007A50D6">
        <w:t>e</w:t>
      </w:r>
      <w:r>
        <w:t>rk</w:t>
      </w:r>
      <w:r w:rsidR="00C72980">
        <w:t>en</w:t>
      </w:r>
      <w:r w:rsidR="00116EF2">
        <w:t xml:space="preserve"> schrikt jou niet af.</w:t>
      </w:r>
    </w:p>
    <w:p w14:paraId="22AC676E" w14:textId="77777777" w:rsidR="00374562" w:rsidRPr="00816CC6" w:rsidRDefault="00374562">
      <w:pPr>
        <w:rPr>
          <w:b/>
        </w:rPr>
      </w:pPr>
      <w:bookmarkStart w:id="1" w:name="_Hlk12448103"/>
      <w:r w:rsidRPr="00816CC6">
        <w:rPr>
          <w:b/>
        </w:rPr>
        <w:t>Ons aanbod</w:t>
      </w:r>
    </w:p>
    <w:p w14:paraId="3005F749" w14:textId="3D227996" w:rsidR="007A50D6" w:rsidRDefault="0057522E" w:rsidP="009B7170">
      <w:r>
        <w:t>Wij bieden je e</w:t>
      </w:r>
      <w:r w:rsidR="00AD0351">
        <w:t>en</w:t>
      </w:r>
      <w:r w:rsidR="005D58E5">
        <w:t xml:space="preserve"> voltijds</w:t>
      </w:r>
      <w:r w:rsidR="00AD0351">
        <w:t xml:space="preserve"> contract van onbepaalde duur (38u per week)</w:t>
      </w:r>
      <w:r>
        <w:t xml:space="preserve"> met verloning v</w:t>
      </w:r>
      <w:r w:rsidR="00AD0351">
        <w:t xml:space="preserve">olgens barema B1a </w:t>
      </w:r>
      <w:r w:rsidR="005C3976">
        <w:t>binnen</w:t>
      </w:r>
      <w:r w:rsidR="00384D11">
        <w:t xml:space="preserve"> paritair comité 329</w:t>
      </w:r>
      <w:r w:rsidR="00AD0351">
        <w:t>.01</w:t>
      </w:r>
      <w:r>
        <w:t xml:space="preserve">. </w:t>
      </w:r>
      <w:r w:rsidR="00AD0351">
        <w:br/>
      </w:r>
      <w:r>
        <w:t>Je krijgt ook m</w:t>
      </w:r>
      <w:r w:rsidR="00AD0351">
        <w:t>aaltijdcheques</w:t>
      </w:r>
      <w:r>
        <w:t xml:space="preserve">, een werk-gsm, </w:t>
      </w:r>
      <w:r w:rsidR="00BE074A">
        <w:t xml:space="preserve">volledige </w:t>
      </w:r>
      <w:r>
        <w:t xml:space="preserve">tussenkomst voor openbaar vervoer, </w:t>
      </w:r>
      <w:r w:rsidR="00BE074A">
        <w:t xml:space="preserve"> fietsvergoeding, flexibele uren, de mogelijkheid tot telewerk en extralegale verlofdagen.</w:t>
      </w:r>
      <w:r>
        <w:t xml:space="preserve"> </w:t>
      </w:r>
      <w:bookmarkStart w:id="2" w:name="_Hlk12448178"/>
      <w:bookmarkEnd w:id="1"/>
      <w:r w:rsidR="007A50D6">
        <w:t xml:space="preserve">Je plaats van tewerkstelling is Brussel, vlak bij het centraal station. </w:t>
      </w:r>
    </w:p>
    <w:p w14:paraId="771B3EEE" w14:textId="77777777" w:rsidR="009B7170" w:rsidRPr="00C20A9E" w:rsidRDefault="009B7170" w:rsidP="009B7170">
      <w:pPr>
        <w:pStyle w:val="Bodytxt"/>
        <w:rPr>
          <w:sz w:val="12"/>
          <w:szCs w:val="12"/>
          <w:lang w:eastAsia="fr-FR"/>
        </w:rPr>
      </w:pPr>
    </w:p>
    <w:p w14:paraId="6B4A1F47" w14:textId="52C68607" w:rsidR="009B7170" w:rsidRPr="00DA29F3" w:rsidRDefault="009B7170" w:rsidP="009B7170">
      <w:pPr>
        <w:pStyle w:val="TitelH3"/>
        <w:rPr>
          <w:b w:val="0"/>
          <w:color w:val="800000"/>
          <w:sz w:val="12"/>
          <w:szCs w:val="12"/>
          <w:lang w:eastAsia="fr-FR"/>
        </w:rPr>
      </w:pPr>
      <w:r w:rsidRPr="009B7170">
        <w:rPr>
          <w:rFonts w:asciiTheme="minorHAnsi" w:eastAsiaTheme="minorHAnsi" w:hAnsiTheme="minorHAnsi"/>
          <w:color w:val="auto"/>
          <w:spacing w:val="0"/>
          <w:szCs w:val="22"/>
          <w:lang w:eastAsia="en-US"/>
        </w:rPr>
        <w:t>Interesse?</w:t>
      </w:r>
      <w:r>
        <w:rPr>
          <w:color w:val="800000"/>
          <w:sz w:val="12"/>
          <w:szCs w:val="12"/>
          <w:lang w:eastAsia="fr-FR"/>
        </w:rPr>
        <w:t xml:space="preserve"> </w:t>
      </w:r>
    </w:p>
    <w:p w14:paraId="159ED983" w14:textId="77777777" w:rsidR="009B7170" w:rsidRPr="00663275" w:rsidRDefault="009B7170" w:rsidP="009B7170">
      <w:pPr>
        <w:pStyle w:val="Bodytxt"/>
        <w:rPr>
          <w:sz w:val="12"/>
          <w:szCs w:val="12"/>
          <w:lang w:eastAsia="fr-FR"/>
        </w:rPr>
      </w:pPr>
    </w:p>
    <w:p w14:paraId="53D29E21" w14:textId="2FFC8690" w:rsidR="006A0595" w:rsidRPr="004B44A4" w:rsidRDefault="009B7170" w:rsidP="009B7170">
      <w:pPr>
        <w:pStyle w:val="Bodytxt"/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</w:pPr>
      <w:r w:rsidRPr="009B7170"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  <w:lastRenderedPageBreak/>
        <w:t xml:space="preserve">Solliciteren doe je uiterlijk op </w:t>
      </w:r>
      <w:r w:rsidR="006E0E39"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  <w:t xml:space="preserve"> </w:t>
      </w:r>
      <w:r w:rsidR="00ED2D3B"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  <w:t>19</w:t>
      </w:r>
      <w:r w:rsidR="006E0E39"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  <w:t>/09/2021</w:t>
      </w:r>
      <w:r w:rsidR="006A0595"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  <w:t xml:space="preserve"> door je cv en motivatiebrief te versturen naar</w:t>
      </w:r>
      <w:r w:rsidR="006A0595" w:rsidRPr="006A0595"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  <w:t xml:space="preserve"> </w:t>
      </w:r>
      <w:r w:rsidR="006A0595" w:rsidRPr="009B7170"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  <w:t>Sophie Beyers</w:t>
      </w:r>
      <w:r w:rsidR="006A0595"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  <w:t xml:space="preserve"> via het mailadres </w:t>
      </w:r>
      <w:hyperlink r:id="rId8" w:history="1">
        <w:r w:rsidR="006A0595" w:rsidRPr="00BB0B68">
          <w:rPr>
            <w:rStyle w:val="Hyperlink"/>
          </w:rPr>
          <w:t>Sophie.Beyers@vfg.be</w:t>
        </w:r>
      </w:hyperlink>
      <w:r w:rsidR="004B44A4">
        <w:rPr>
          <w:sz w:val="12"/>
          <w:szCs w:val="12"/>
        </w:rPr>
        <w:t>.</w:t>
      </w:r>
    </w:p>
    <w:p w14:paraId="3DB584F9" w14:textId="77777777" w:rsidR="004B44A4" w:rsidRPr="007751FC" w:rsidRDefault="004B44A4" w:rsidP="009B7170">
      <w:pPr>
        <w:pStyle w:val="Bodytxt"/>
        <w:rPr>
          <w:sz w:val="12"/>
          <w:szCs w:val="12"/>
        </w:rPr>
      </w:pPr>
    </w:p>
    <w:p w14:paraId="7C12EBAA" w14:textId="77777777" w:rsidR="009B7170" w:rsidRPr="009B7170" w:rsidRDefault="009B7170" w:rsidP="009B7170">
      <w:pPr>
        <w:pStyle w:val="Bodytxt"/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</w:pPr>
    </w:p>
    <w:p w14:paraId="1F620764" w14:textId="77777777" w:rsidR="009B7170" w:rsidRPr="00446D04" w:rsidRDefault="009B7170" w:rsidP="009B7170">
      <w:pPr>
        <w:pStyle w:val="TitelH3"/>
        <w:rPr>
          <w:rFonts w:asciiTheme="minorHAnsi" w:eastAsiaTheme="minorHAnsi" w:hAnsiTheme="minorHAnsi"/>
          <w:color w:val="auto"/>
          <w:spacing w:val="0"/>
          <w:szCs w:val="22"/>
          <w:lang w:eastAsia="en-US"/>
        </w:rPr>
      </w:pPr>
      <w:r w:rsidRPr="00446D04">
        <w:rPr>
          <w:rFonts w:asciiTheme="minorHAnsi" w:eastAsiaTheme="minorHAnsi" w:hAnsiTheme="minorHAnsi"/>
          <w:color w:val="auto"/>
          <w:spacing w:val="0"/>
          <w:szCs w:val="22"/>
          <w:lang w:eastAsia="en-US"/>
        </w:rPr>
        <w:t>Selectieprocedure</w:t>
      </w:r>
    </w:p>
    <w:p w14:paraId="0EC2466C" w14:textId="77777777" w:rsidR="009B7170" w:rsidRPr="00DA29F3" w:rsidRDefault="009B7170" w:rsidP="009B7170">
      <w:pPr>
        <w:pStyle w:val="Bodytxt"/>
        <w:rPr>
          <w:color w:val="800000"/>
          <w:sz w:val="12"/>
          <w:szCs w:val="12"/>
          <w:lang w:eastAsia="fr-FR"/>
        </w:rPr>
      </w:pPr>
    </w:p>
    <w:p w14:paraId="7DC90A09" w14:textId="77777777" w:rsidR="00ED2D3B" w:rsidRPr="00ED2D3B" w:rsidRDefault="009B7170" w:rsidP="009B7170">
      <w:pPr>
        <w:pStyle w:val="Bodytxt"/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</w:pPr>
      <w:r w:rsidRPr="00ED2D3B"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  <w:t xml:space="preserve">Op basis van je motivatiebrief en CV gebeurt een eerste selectie. </w:t>
      </w:r>
      <w:r w:rsidR="00ED2D3B" w:rsidRPr="00ED2D3B"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  <w:t xml:space="preserve">Het verdere verloop van de procedure bevat één ronde. Deze ronde vindt plaats op 30/09/2021. </w:t>
      </w:r>
    </w:p>
    <w:p w14:paraId="53EBEC4C" w14:textId="77777777" w:rsidR="006A0595" w:rsidRDefault="006A0595" w:rsidP="009B7170">
      <w:pPr>
        <w:pStyle w:val="Bodytxt"/>
        <w:rPr>
          <w:rFonts w:asciiTheme="minorHAnsi" w:eastAsiaTheme="minorHAnsi" w:hAnsiTheme="minorHAnsi"/>
          <w:color w:val="auto"/>
          <w:spacing w:val="0"/>
          <w:sz w:val="22"/>
          <w:szCs w:val="22"/>
          <w:lang w:eastAsia="en-US"/>
        </w:rPr>
      </w:pPr>
    </w:p>
    <w:p w14:paraId="4599DA37" w14:textId="77777777" w:rsidR="009B7170" w:rsidRPr="00816CC6" w:rsidRDefault="009B7170" w:rsidP="009B7170">
      <w:pPr>
        <w:rPr>
          <w:b/>
        </w:rPr>
      </w:pPr>
      <w:r w:rsidRPr="00816CC6">
        <w:rPr>
          <w:b/>
        </w:rPr>
        <w:t>Meer info?</w:t>
      </w:r>
    </w:p>
    <w:p w14:paraId="3A55433A" w14:textId="77777777" w:rsidR="009B7170" w:rsidRDefault="009B7170" w:rsidP="009B7170">
      <w:r>
        <w:t xml:space="preserve">Voor meer informatie kan je contact opnemen met de voorzitter van vzw </w:t>
      </w:r>
      <w:proofErr w:type="spellStart"/>
      <w:r>
        <w:t>PVBwijzer</w:t>
      </w:r>
      <w:proofErr w:type="spellEnd"/>
      <w:r>
        <w:t xml:space="preserve">, Sophie Beyers, op het nummer 02 515 02 59 of via het mailadres </w:t>
      </w:r>
      <w:hyperlink r:id="rId9" w:history="1">
        <w:r w:rsidRPr="00BB0B68">
          <w:rPr>
            <w:rStyle w:val="Hyperlink"/>
          </w:rPr>
          <w:t>Sophie.Beyers@vfg.be</w:t>
        </w:r>
      </w:hyperlink>
      <w:r>
        <w:t>.</w:t>
      </w:r>
    </w:p>
    <w:bookmarkEnd w:id="2"/>
    <w:p w14:paraId="464D1029" w14:textId="77777777" w:rsidR="009B7170" w:rsidRDefault="009B7170"/>
    <w:sectPr w:rsidR="009B717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3049F" w14:textId="77777777" w:rsidR="00DE3E11" w:rsidRDefault="00DE3E11" w:rsidP="00816CC6">
      <w:pPr>
        <w:spacing w:after="0" w:line="240" w:lineRule="auto"/>
      </w:pPr>
      <w:r>
        <w:separator/>
      </w:r>
    </w:p>
  </w:endnote>
  <w:endnote w:type="continuationSeparator" w:id="0">
    <w:p w14:paraId="7B75E9DB" w14:textId="77777777" w:rsidR="00DE3E11" w:rsidRDefault="00DE3E11" w:rsidP="00816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5D420" w14:textId="77777777" w:rsidR="00DE3E11" w:rsidRDefault="00DE3E11" w:rsidP="00816CC6">
      <w:pPr>
        <w:spacing w:after="0" w:line="240" w:lineRule="auto"/>
      </w:pPr>
      <w:r>
        <w:separator/>
      </w:r>
    </w:p>
  </w:footnote>
  <w:footnote w:type="continuationSeparator" w:id="0">
    <w:p w14:paraId="4FE06200" w14:textId="77777777" w:rsidR="00DE3E11" w:rsidRDefault="00DE3E11" w:rsidP="00816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3A9C" w14:textId="77777777" w:rsidR="00720192" w:rsidRDefault="0072019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16865"/>
    <w:multiLevelType w:val="hybridMultilevel"/>
    <w:tmpl w:val="979A5908"/>
    <w:lvl w:ilvl="0" w:tplc="8E1C521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562"/>
    <w:rsid w:val="00011927"/>
    <w:rsid w:val="000373D9"/>
    <w:rsid w:val="000C01C0"/>
    <w:rsid w:val="00116EF2"/>
    <w:rsid w:val="001A0179"/>
    <w:rsid w:val="001E3CF3"/>
    <w:rsid w:val="002E5B61"/>
    <w:rsid w:val="003318BA"/>
    <w:rsid w:val="00340E80"/>
    <w:rsid w:val="00374562"/>
    <w:rsid w:val="00384D11"/>
    <w:rsid w:val="003C165F"/>
    <w:rsid w:val="00446D04"/>
    <w:rsid w:val="004B44A4"/>
    <w:rsid w:val="004C16EB"/>
    <w:rsid w:val="005237A7"/>
    <w:rsid w:val="005268C8"/>
    <w:rsid w:val="0057522E"/>
    <w:rsid w:val="005C3976"/>
    <w:rsid w:val="005D1D57"/>
    <w:rsid w:val="005D58E5"/>
    <w:rsid w:val="005E22B5"/>
    <w:rsid w:val="006A0595"/>
    <w:rsid w:val="006E0E39"/>
    <w:rsid w:val="006E363D"/>
    <w:rsid w:val="00720192"/>
    <w:rsid w:val="00731C40"/>
    <w:rsid w:val="0078111F"/>
    <w:rsid w:val="007A50D6"/>
    <w:rsid w:val="008152BF"/>
    <w:rsid w:val="00816CC6"/>
    <w:rsid w:val="00906242"/>
    <w:rsid w:val="00954521"/>
    <w:rsid w:val="009B7170"/>
    <w:rsid w:val="00A324DE"/>
    <w:rsid w:val="00A77FB9"/>
    <w:rsid w:val="00AD0351"/>
    <w:rsid w:val="00AD72DE"/>
    <w:rsid w:val="00B90A2B"/>
    <w:rsid w:val="00B92515"/>
    <w:rsid w:val="00BA0763"/>
    <w:rsid w:val="00BB279D"/>
    <w:rsid w:val="00BD6F39"/>
    <w:rsid w:val="00BD7588"/>
    <w:rsid w:val="00BE074A"/>
    <w:rsid w:val="00C332A6"/>
    <w:rsid w:val="00C64819"/>
    <w:rsid w:val="00C72980"/>
    <w:rsid w:val="00D00404"/>
    <w:rsid w:val="00D076FA"/>
    <w:rsid w:val="00D82DCD"/>
    <w:rsid w:val="00DE3E11"/>
    <w:rsid w:val="00ED2D3B"/>
    <w:rsid w:val="00F30D0D"/>
    <w:rsid w:val="00F4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D920C8"/>
  <w15:chartTrackingRefBased/>
  <w15:docId w15:val="{F3C81989-534B-4DC4-96D6-A5FED0786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7456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D0351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D0351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6EF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6EF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6EF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6EF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6EF2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EF2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816C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6CC6"/>
  </w:style>
  <w:style w:type="paragraph" w:styleId="Voettekst">
    <w:name w:val="footer"/>
    <w:basedOn w:val="Standaard"/>
    <w:link w:val="VoettekstChar"/>
    <w:uiPriority w:val="99"/>
    <w:unhideWhenUsed/>
    <w:rsid w:val="00816C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6CC6"/>
  </w:style>
  <w:style w:type="paragraph" w:customStyle="1" w:styleId="Bodytxt">
    <w:name w:val="Body txt"/>
    <w:basedOn w:val="Standaard"/>
    <w:link w:val="BodytxtChar"/>
    <w:qFormat/>
    <w:rsid w:val="00AD72DE"/>
    <w:pPr>
      <w:spacing w:after="0" w:line="240" w:lineRule="auto"/>
    </w:pPr>
    <w:rPr>
      <w:rFonts w:ascii="Trebuchet MS" w:eastAsiaTheme="minorEastAsia" w:hAnsi="Trebuchet MS"/>
      <w:color w:val="58595B"/>
      <w:spacing w:val="2"/>
      <w:sz w:val="20"/>
      <w:szCs w:val="20"/>
      <w:lang w:eastAsia="ja-JP"/>
    </w:rPr>
  </w:style>
  <w:style w:type="paragraph" w:customStyle="1" w:styleId="TitelH3">
    <w:name w:val="Titel H3"/>
    <w:basedOn w:val="Standaard"/>
    <w:qFormat/>
    <w:rsid w:val="00AD72DE"/>
    <w:pPr>
      <w:spacing w:after="0" w:line="240" w:lineRule="auto"/>
    </w:pPr>
    <w:rPr>
      <w:rFonts w:ascii="Trebuchet MS" w:eastAsiaTheme="minorEastAsia" w:hAnsi="Trebuchet MS"/>
      <w:b/>
      <w:color w:val="D90030"/>
      <w:spacing w:val="4"/>
      <w:szCs w:val="24"/>
      <w:lang w:eastAsia="ja-JP"/>
    </w:rPr>
  </w:style>
  <w:style w:type="character" w:customStyle="1" w:styleId="BodytxtChar">
    <w:name w:val="Body txt Char"/>
    <w:basedOn w:val="Standaardalinea-lettertype"/>
    <w:link w:val="Bodytxt"/>
    <w:rsid w:val="00AD72DE"/>
    <w:rPr>
      <w:rFonts w:ascii="Trebuchet MS" w:eastAsiaTheme="minorEastAsia" w:hAnsi="Trebuchet MS"/>
      <w:color w:val="58595B"/>
      <w:spacing w:val="2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phie.Beyers@vfg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ophie.Beyers@vfg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438</Words>
  <Characters>2414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Romas Overmeire</dc:creator>
  <cp:keywords/>
  <dc:description/>
  <cp:lastModifiedBy>Lauwers, Astrid</cp:lastModifiedBy>
  <cp:revision>5</cp:revision>
  <dcterms:created xsi:type="dcterms:W3CDTF">2021-08-24T11:45:00Z</dcterms:created>
  <dcterms:modified xsi:type="dcterms:W3CDTF">2021-08-24T13:47:00Z</dcterms:modified>
</cp:coreProperties>
</file>