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D68DA" w:rsidP="30ABE599" w:rsidRDefault="00162680" w14:paraId="2EC955E8" w14:textId="3A13E187">
      <w:pPr>
        <w:spacing w:after="0" w:line="240" w:lineRule="auto"/>
        <w:jc w:val="center"/>
        <w:rPr>
          <w:b/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E17D009" wp14:editId="2294D325">
            <wp:simplePos x="0" y="0"/>
            <wp:positionH relativeFrom="margin">
              <wp:posOffset>338455</wp:posOffset>
            </wp:positionH>
            <wp:positionV relativeFrom="paragraph">
              <wp:posOffset>0</wp:posOffset>
            </wp:positionV>
            <wp:extent cx="904875" cy="1013460"/>
            <wp:effectExtent l="0" t="0" r="9525" b="0"/>
            <wp:wrapThrough wrapText="bothSides">
              <wp:wrapPolygon edited="0">
                <wp:start x="0" y="0"/>
                <wp:lineTo x="0" y="21113"/>
                <wp:lineTo x="21373" y="21113"/>
                <wp:lineTo x="21373" y="0"/>
                <wp:lineTo x="0" y="0"/>
              </wp:wrapPolygon>
            </wp:wrapThrough>
            <wp:docPr id="2" name="Afbeelding 2" descr="X:\CPK\CPK Documentmappen\cvandenberg\Logo's\Pleegzorg Logo's\logo's 2014\Logo_Pleegzorg_Vlaams Brabant en Brusse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PK\CPK Documentmappen\cvandenberg\Logo's\Pleegzorg Logo's\logo's 2014\Logo_Pleegzorg_Vlaams Brabant en Brusse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C3B" w:rsidP="30ABE599" w:rsidRDefault="00162680" w14:paraId="4686E375" w14:textId="77777777">
      <w:pPr>
        <w:spacing w:after="0" w:line="240" w:lineRule="auto"/>
        <w:jc w:val="center"/>
        <w:rPr>
          <w:b/>
          <w:bCs/>
          <w:sz w:val="32"/>
          <w:szCs w:val="32"/>
        </w:rPr>
      </w:pPr>
      <w:r w:rsidRPr="30ABE599">
        <w:rPr>
          <w:b/>
          <w:bCs/>
          <w:sz w:val="32"/>
          <w:szCs w:val="32"/>
        </w:rPr>
        <w:t xml:space="preserve">Vacature pleegzorgbegeleider </w:t>
      </w:r>
      <w:r w:rsidRPr="30ABE599" w:rsidR="001A1C3B">
        <w:rPr>
          <w:b/>
          <w:bCs/>
          <w:sz w:val="32"/>
          <w:szCs w:val="32"/>
        </w:rPr>
        <w:t xml:space="preserve">(m/v/x) </w:t>
      </w:r>
    </w:p>
    <w:p w:rsidRPr="00162680" w:rsidR="00DD68DA" w:rsidP="30ABE599" w:rsidRDefault="001A1C3B" w14:paraId="7CF16D5C" w14:textId="469337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30ABE599">
        <w:rPr>
          <w:b/>
          <w:bCs/>
          <w:sz w:val="32"/>
          <w:szCs w:val="32"/>
        </w:rPr>
        <w:t xml:space="preserve">in Brussel of </w:t>
      </w:r>
      <w:r w:rsidRPr="30ABE599" w:rsidR="00162680">
        <w:rPr>
          <w:b/>
          <w:bCs/>
          <w:sz w:val="32"/>
          <w:szCs w:val="32"/>
        </w:rPr>
        <w:t>Vilvoorde</w:t>
      </w:r>
    </w:p>
    <w:p w:rsidRPr="00562CCD" w:rsidR="00DD68DA" w:rsidP="30ABE599" w:rsidRDefault="00DD68DA" w14:paraId="1F1E8F06" w14:textId="77777777">
      <w:pPr>
        <w:spacing w:after="0" w:line="240" w:lineRule="auto"/>
        <w:jc w:val="center"/>
        <w:rPr>
          <w:b/>
          <w:bCs/>
        </w:rPr>
      </w:pPr>
    </w:p>
    <w:p w:rsidRPr="003E3203" w:rsidR="00DD68DA" w:rsidP="00DD68DA" w:rsidRDefault="00DD68DA" w14:paraId="72619771" w14:textId="77777777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 </w:t>
      </w:r>
    </w:p>
    <w:p w:rsidR="001A1C3B" w:rsidP="00DD68DA" w:rsidRDefault="001A1C3B" w14:paraId="4851AC1C" w14:textId="013EA663">
      <w:pPr>
        <w:spacing w:line="240" w:lineRule="auto"/>
        <w:rPr>
          <w:b/>
        </w:rPr>
      </w:pPr>
      <w:r>
        <w:rPr>
          <w:b/>
        </w:rPr>
        <w:t>Zin in een job in de jeugdhulp?</w:t>
      </w:r>
    </w:p>
    <w:p w:rsidR="001A1C3B" w:rsidP="00DD68DA" w:rsidRDefault="008D645D" w14:paraId="47E8B4D4" w14:textId="4FE40FF8">
      <w:pPr>
        <w:spacing w:line="240" w:lineRule="auto"/>
        <w:rPr>
          <w:b/>
        </w:rPr>
      </w:pPr>
      <w:r>
        <w:rPr>
          <w:b/>
        </w:rPr>
        <w:t>Zin o</w:t>
      </w:r>
      <w:r w:rsidR="001A1C3B">
        <w:rPr>
          <w:b/>
        </w:rPr>
        <w:t>m te werken met kinderen/ jongeren en hun gezin?</w:t>
      </w:r>
    </w:p>
    <w:p w:rsidR="00DD68DA" w:rsidP="00DD68DA" w:rsidRDefault="001A1C3B" w14:paraId="6744CF8B" w14:textId="57090A26">
      <w:pPr>
        <w:spacing w:line="240" w:lineRule="auto"/>
        <w:jc w:val="both"/>
        <w:rPr>
          <w:b/>
        </w:rPr>
      </w:pPr>
      <w:r>
        <w:rPr>
          <w:b/>
        </w:rPr>
        <w:t xml:space="preserve">Jouw functie: </w:t>
      </w:r>
    </w:p>
    <w:p w:rsidR="00DD68DA" w:rsidP="00DD68DA" w:rsidRDefault="001A1C3B" w14:paraId="55DAE981" w14:textId="298EBFFE">
      <w:pPr>
        <w:pStyle w:val="Lijstalinea"/>
        <w:numPr>
          <w:ilvl w:val="0"/>
          <w:numId w:val="9"/>
        </w:numPr>
        <w:spacing w:line="240" w:lineRule="auto"/>
        <w:jc w:val="both"/>
      </w:pPr>
      <w:r>
        <w:t xml:space="preserve">Je begeleidt </w:t>
      </w:r>
      <w:r w:rsidRPr="00505553" w:rsidR="00DD68DA">
        <w:t>kinderen en jongeren</w:t>
      </w:r>
      <w:r w:rsidRPr="00E26B03" w:rsidR="00DD68DA">
        <w:t xml:space="preserve"> die tijdelijk (voor korte of langere tijd) in een pleeggezin </w:t>
      </w:r>
      <w:r w:rsidR="00DD68DA">
        <w:t xml:space="preserve">(gaan) </w:t>
      </w:r>
      <w:r w:rsidRPr="00E26B03" w:rsidR="00DD68DA">
        <w:t>wonen.</w:t>
      </w:r>
    </w:p>
    <w:p w:rsidR="001A1C3B" w:rsidP="00DD68DA" w:rsidRDefault="001A1C3B" w14:paraId="1491E30F" w14:textId="6BEEB53A">
      <w:pPr>
        <w:pStyle w:val="Lijstalinea"/>
        <w:numPr>
          <w:ilvl w:val="0"/>
          <w:numId w:val="9"/>
        </w:numPr>
        <w:spacing w:line="240" w:lineRule="auto"/>
        <w:jc w:val="both"/>
      </w:pPr>
      <w:r>
        <w:t xml:space="preserve">Je begeleidt </w:t>
      </w:r>
      <w:r w:rsidR="00FB5FB9">
        <w:t>hun</w:t>
      </w:r>
      <w:r>
        <w:t xml:space="preserve"> </w:t>
      </w:r>
      <w:r w:rsidRPr="00E26B03" w:rsidR="00DD68DA">
        <w:t>ouders</w:t>
      </w:r>
      <w:r>
        <w:t xml:space="preserve">, bredere context </w:t>
      </w:r>
      <w:r w:rsidRPr="00E26B03" w:rsidR="00DD68DA">
        <w:t>en het pleeggezin</w:t>
      </w:r>
      <w:r>
        <w:t xml:space="preserve"> van deze minderjarigen</w:t>
      </w:r>
    </w:p>
    <w:p w:rsidR="00DD68DA" w:rsidP="00DD68DA" w:rsidRDefault="001A1C3B" w14:paraId="4A3CCF48" w14:textId="58EB8B6D">
      <w:pPr>
        <w:pStyle w:val="Lijstalinea"/>
        <w:numPr>
          <w:ilvl w:val="0"/>
          <w:numId w:val="9"/>
        </w:numPr>
        <w:spacing w:line="240" w:lineRule="auto"/>
        <w:jc w:val="both"/>
      </w:pPr>
      <w:r>
        <w:t>Je werkt ook samen met v</w:t>
      </w:r>
      <w:r w:rsidR="00DD68DA">
        <w:t>erwijzers en/of andere hulpverleners.</w:t>
      </w:r>
    </w:p>
    <w:p w:rsidR="001A1C3B" w:rsidP="00DD68DA" w:rsidRDefault="001A5ECA" w14:paraId="361866A9" w14:textId="3B98EE4B">
      <w:pPr>
        <w:pStyle w:val="Lijstalinea"/>
        <w:numPr>
          <w:ilvl w:val="0"/>
          <w:numId w:val="9"/>
        </w:numPr>
        <w:spacing w:line="240" w:lineRule="auto"/>
        <w:jc w:val="both"/>
      </w:pPr>
      <w:r>
        <w:t xml:space="preserve">Je werkt samen </w:t>
      </w:r>
      <w:r w:rsidR="001A1C3B">
        <w:t>met je collega</w:t>
      </w:r>
      <w:r w:rsidR="00FB5FB9">
        <w:t>’</w:t>
      </w:r>
      <w:r w:rsidR="001A1C3B">
        <w:t xml:space="preserve">s </w:t>
      </w:r>
      <w:r w:rsidR="00FB5FB9">
        <w:t xml:space="preserve">en staat in </w:t>
      </w:r>
      <w:r w:rsidR="001A1C3B">
        <w:t>voor een ondersteunende en kwalitatieve hulpverlening aan de minderjarigen en hun context.</w:t>
      </w:r>
    </w:p>
    <w:p w:rsidR="00DD68DA" w:rsidP="00DD68DA" w:rsidRDefault="00DD68DA" w14:paraId="19E8D9B2" w14:textId="77777777">
      <w:pPr>
        <w:pStyle w:val="Lijstalinea"/>
        <w:spacing w:line="240" w:lineRule="auto"/>
        <w:jc w:val="both"/>
      </w:pPr>
    </w:p>
    <w:p w:rsidR="00E21713" w:rsidP="00E21713" w:rsidRDefault="00E21713" w14:paraId="6BCCD61D" w14:textId="77777777">
      <w:pPr>
        <w:spacing w:after="0" w:line="240" w:lineRule="auto"/>
        <w:rPr>
          <w:color w:val="FF0000"/>
        </w:rPr>
      </w:pPr>
      <w:r>
        <w:rPr>
          <w:b/>
        </w:rPr>
        <w:t xml:space="preserve">Wij zijn op zoek naar een collega die: </w:t>
      </w:r>
    </w:p>
    <w:p w:rsidR="00E21713" w:rsidP="30ABE599" w:rsidRDefault="3CFC3B22" w14:paraId="0CDC5F5B" w14:textId="3906A89F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lang w:val="nl-NL"/>
        </w:rPr>
      </w:pPr>
      <w:r w:rsidRPr="592958EB" w:rsidR="3CFC3B22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Zin heeft om aan te slag te gaan samen met </w:t>
      </w:r>
      <w:r w:rsidRPr="592958EB" w:rsidR="070A930A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kinderen of </w:t>
      </w:r>
      <w:r w:rsidRPr="592958EB" w:rsidR="0052384A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jongeren en hun </w:t>
      </w:r>
      <w:r w:rsidRPr="592958EB" w:rsidR="00652406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pleeggezin </w:t>
      </w:r>
      <w:r w:rsidRPr="592958EB" w:rsidR="3CFC3B22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uit of </w:t>
      </w:r>
      <w:r w:rsidRPr="592958EB" w:rsidR="5535A49B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in de omgeving van </w:t>
      </w:r>
      <w:r w:rsidRPr="592958EB" w:rsidR="3CFC3B22">
        <w:rPr>
          <w:rFonts w:ascii="Calibri" w:hAnsi="Calibri" w:eastAsia="Calibri" w:cs="Calibri"/>
          <w:color w:val="000000" w:themeColor="text1" w:themeTint="FF" w:themeShade="FF"/>
          <w:lang w:val="nl-NL"/>
        </w:rPr>
        <w:t xml:space="preserve">Brussel/ Vilvoorde </w:t>
      </w:r>
    </w:p>
    <w:p w:rsidR="00E21713" w:rsidP="30ABE599" w:rsidRDefault="3CFC3B22" w14:paraId="59A6EA27" w14:textId="113B4828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lang w:val="nl-NL"/>
        </w:rPr>
      </w:pPr>
      <w:r w:rsidRPr="30ABE599">
        <w:rPr>
          <w:rFonts w:ascii="Calibri" w:hAnsi="Calibri" w:eastAsia="Calibri" w:cs="Calibri"/>
          <w:color w:val="000000" w:themeColor="text1"/>
        </w:rPr>
        <w:t xml:space="preserve">Open communiceert en durft kritisch naar zichzelf te kijken, </w:t>
      </w:r>
    </w:p>
    <w:p w:rsidR="00E21713" w:rsidP="30ABE599" w:rsidRDefault="3CFC3B22" w14:paraId="79287491" w14:textId="1E12454E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lang w:val="nl-NL"/>
        </w:rPr>
      </w:pPr>
      <w:r w:rsidRPr="30ABE599">
        <w:rPr>
          <w:rFonts w:ascii="Calibri" w:hAnsi="Calibri" w:eastAsia="Calibri" w:cs="Calibri"/>
          <w:color w:val="000000" w:themeColor="text1"/>
        </w:rPr>
        <w:t>Zin heeft om bij te leren en zich te laten inspireren,</w:t>
      </w:r>
    </w:p>
    <w:p w:rsidR="00E21713" w:rsidP="30ABE599" w:rsidRDefault="3CFC3B22" w14:paraId="468FFCF3" w14:textId="5188C4B0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lang w:val="nl-NL"/>
        </w:rPr>
      </w:pPr>
      <w:r w:rsidRPr="30ABE599">
        <w:rPr>
          <w:rFonts w:ascii="Calibri" w:hAnsi="Calibri" w:eastAsia="Calibri" w:cs="Calibri"/>
          <w:color w:val="000000" w:themeColor="text1"/>
          <w:lang w:val="nl-NL"/>
        </w:rPr>
        <w:t>Ondersteund door en in verbinding met het team, flexibel en zelfstandig kan werken,</w:t>
      </w:r>
    </w:p>
    <w:p w:rsidR="00E21713" w:rsidP="30ABE599" w:rsidRDefault="3CFC3B22" w14:paraId="7DB0A4C7" w14:textId="0A22FB9C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lang w:val="nl-NL"/>
        </w:rPr>
      </w:pPr>
      <w:r w:rsidRPr="30ABE599">
        <w:rPr>
          <w:rFonts w:ascii="Calibri" w:hAnsi="Calibri" w:eastAsia="Calibri" w:cs="Calibri"/>
          <w:color w:val="000000" w:themeColor="text1"/>
          <w:lang w:val="nl-NL"/>
        </w:rPr>
        <w:t>Graag werkt in een uitdagende en complexe context,</w:t>
      </w:r>
    </w:p>
    <w:p w:rsidR="00E21713" w:rsidP="00E21713" w:rsidRDefault="3CFC3B22" w14:paraId="22528CF1" w14:textId="654A9C4F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="Arial"/>
          <w:lang w:val="nl-NL" w:eastAsia="nl-NL"/>
        </w:rPr>
      </w:pPr>
      <w:r w:rsidRPr="30ABE599">
        <w:rPr>
          <w:rFonts w:ascii="Calibri" w:hAnsi="Calibri" w:eastAsia="Calibri" w:cs="Calibri"/>
          <w:color w:val="000000" w:themeColor="text1"/>
          <w:lang w:val="nl-NL"/>
        </w:rPr>
        <w:t xml:space="preserve">Vlot Nederlands en Frans spreekt (andere talen zijn een pluspunt!) </w:t>
      </w:r>
    </w:p>
    <w:p w:rsidR="00E21713" w:rsidP="00E21713" w:rsidRDefault="00E21713" w14:paraId="06789A8A" w14:textId="2B862828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="Arial"/>
          <w:lang w:val="nl-NL" w:eastAsia="nl-NL"/>
        </w:rPr>
      </w:pPr>
      <w:r w:rsidRPr="532EAD9C" w:rsidR="00E21713">
        <w:rPr>
          <w:rFonts w:eastAsia="Times New Roman" w:cs="Arial"/>
          <w:lang w:val="nl-NL" w:eastAsia="nl-NL"/>
        </w:rPr>
        <w:t xml:space="preserve">Voeling en/of ervaring heeft met </w:t>
      </w:r>
      <w:r w:rsidRPr="532EAD9C" w:rsidR="00E21713">
        <w:rPr>
          <w:rFonts w:eastAsia="Times New Roman" w:cs="Arial"/>
          <w:lang w:val="nl-NL" w:eastAsia="nl-NL"/>
        </w:rPr>
        <w:t>cultuursensitieve</w:t>
      </w:r>
      <w:r w:rsidRPr="532EAD9C" w:rsidR="00E21713">
        <w:rPr>
          <w:rFonts w:eastAsia="Times New Roman" w:cs="Arial"/>
          <w:lang w:val="nl-NL" w:eastAsia="nl-NL"/>
        </w:rPr>
        <w:t xml:space="preserve"> zorg en/ of jeugdhulp en/of trauma, hechting</w:t>
      </w:r>
      <w:r w:rsidRPr="532EAD9C" w:rsidR="7B071E7B">
        <w:rPr>
          <w:rFonts w:eastAsia="Times New Roman" w:cs="Arial"/>
          <w:lang w:val="nl-NL" w:eastAsia="nl-NL"/>
        </w:rPr>
        <w:t>,</w:t>
      </w:r>
    </w:p>
    <w:p w:rsidR="001A1C3B" w:rsidP="001A1C3B" w:rsidRDefault="001A1C3B" w14:paraId="132C69BD" w14:textId="77777777">
      <w:pPr>
        <w:spacing w:after="0" w:line="240" w:lineRule="auto"/>
        <w:rPr>
          <w:rFonts w:eastAsia="Times New Roman"/>
        </w:rPr>
      </w:pPr>
    </w:p>
    <w:p w:rsidR="001A1C3B" w:rsidP="001A1C3B" w:rsidRDefault="001A1C3B" w14:paraId="40AD9374" w14:textId="77777777">
      <w:pPr>
        <w:spacing w:after="0" w:line="240" w:lineRule="auto"/>
        <w:rPr>
          <w:rFonts w:eastAsia="Times New Roman"/>
        </w:rPr>
      </w:pPr>
    </w:p>
    <w:p w:rsidR="00E21713" w:rsidP="001A1C3B" w:rsidRDefault="00E21713" w14:paraId="2DAFC938" w14:textId="29E13B52">
      <w:pPr>
        <w:spacing w:after="0" w:line="240" w:lineRule="auto"/>
        <w:rPr>
          <w:rFonts w:eastAsia="Times New Roman" w:cs="Arial"/>
          <w:lang w:val="nl-NL" w:eastAsia="nl-NL"/>
        </w:rPr>
      </w:pPr>
      <w:r>
        <w:rPr>
          <w:rFonts w:eastAsia="Times New Roman"/>
        </w:rPr>
        <w:t xml:space="preserve"> </w:t>
      </w:r>
    </w:p>
    <w:p w:rsidR="00E21713" w:rsidP="00E21713" w:rsidRDefault="00EB0473" w14:paraId="4BC7425C" w14:textId="11404114">
      <w:pPr>
        <w:spacing w:after="0" w:line="240" w:lineRule="auto"/>
        <w:rPr>
          <w:rFonts w:eastAsia="Times New Roman" w:cs="Arial"/>
          <w:lang w:val="nl-NL" w:eastAsia="nl-NL"/>
        </w:rPr>
      </w:pPr>
      <w:r>
        <w:rPr>
          <w:rFonts w:eastAsia="Times New Roman" w:cs="Arial"/>
          <w:lang w:val="nl-NL" w:eastAsia="nl-NL"/>
        </w:rPr>
        <w:t xml:space="preserve">En ook: </w:t>
      </w:r>
    </w:p>
    <w:p w:rsidRPr="004A067E" w:rsidR="00E21713" w:rsidP="00E21713" w:rsidRDefault="73015616" w14:paraId="3649952B" w14:textId="35C8B0F8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="Arial"/>
          <w:lang w:val="nl-NL" w:eastAsia="nl-NL"/>
        </w:rPr>
      </w:pPr>
      <w:r>
        <w:t>Minstens e</w:t>
      </w:r>
      <w:r w:rsidR="00E21713">
        <w:t>en bachelor diploma met sociale, pedagogische, psychologische of paramedische oriëntatie heeft,</w:t>
      </w:r>
    </w:p>
    <w:p w:rsidRPr="00D91BE8" w:rsidR="00E21713" w:rsidP="00E21713" w:rsidRDefault="00EB0473" w14:paraId="4680D003" w14:textId="6CA04DB3">
      <w:pPr>
        <w:pStyle w:val="Lijstalinea"/>
        <w:numPr>
          <w:ilvl w:val="0"/>
          <w:numId w:val="10"/>
        </w:numPr>
        <w:tabs>
          <w:tab w:val="left" w:pos="7515"/>
        </w:tabs>
        <w:spacing w:before="100" w:beforeAutospacing="1" w:after="100" w:afterAutospacing="1" w:line="240" w:lineRule="auto"/>
      </w:pPr>
      <w:r>
        <w:t>L</w:t>
      </w:r>
      <w:r w:rsidR="00E21713">
        <w:t>iefst beschikt over een rijbewijs B</w:t>
      </w:r>
      <w:r w:rsidRPr="00D91BE8" w:rsidR="00E21713">
        <w:t xml:space="preserve"> </w:t>
      </w:r>
      <w:r w:rsidR="00E21713">
        <w:t xml:space="preserve">(Cambio –autodelen ter beschikking) </w:t>
      </w:r>
    </w:p>
    <w:p w:rsidR="00E21713" w:rsidP="30ABE599" w:rsidRDefault="00E21713" w14:paraId="0A658624" w14:textId="525EA21F">
      <w:pPr>
        <w:spacing w:after="0" w:line="240" w:lineRule="auto"/>
      </w:pPr>
    </w:p>
    <w:p w:rsidR="30ABE599" w:rsidP="30ABE599" w:rsidRDefault="30ABE599" w14:paraId="0F34283B" w14:textId="2F250DE4">
      <w:pPr>
        <w:spacing w:after="0" w:line="240" w:lineRule="auto"/>
      </w:pPr>
    </w:p>
    <w:p w:rsidR="2B3FA4E4" w:rsidP="30ABE599" w:rsidRDefault="2B3FA4E4" w14:paraId="2374D87B" w14:textId="0F98DF1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b/>
          <w:bCs/>
          <w:color w:val="000000" w:themeColor="text1"/>
        </w:rPr>
        <w:t>Wij bieden:</w:t>
      </w:r>
    </w:p>
    <w:p w:rsidR="2B3FA4E4" w:rsidP="532EAD9C" w:rsidRDefault="2B3FA4E4" w14:paraId="4E23E312" w14:textId="6C4CEDFE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Tewerkstelling in een </w:t>
      </w: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flexibele</w:t>
      </w:r>
      <w:r w:rsidRPr="532EAD9C" w:rsidR="1BAAA29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</w:t>
      </w: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fijne</w:t>
      </w: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32EAD9C" w:rsidR="48F88FD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en zorgzame </w:t>
      </w: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organisatie in een gedreven, leuk en divers team!</w:t>
      </w:r>
    </w:p>
    <w:p w:rsidR="2B3FA4E4" w:rsidP="30ABE599" w:rsidRDefault="2B3FA4E4" w14:paraId="0CDC9EDF" w14:textId="7D20315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b/>
          <w:bCs/>
          <w:color w:val="000000" w:themeColor="text1"/>
        </w:rPr>
        <w:t xml:space="preserve">Een werkomgeving waar je veel autonomie hebt en waar we zorgen voor een goed evenwicht tussen gezin- en werk, door flexuren en thuiswerkregeling. </w:t>
      </w:r>
    </w:p>
    <w:p w:rsidR="2B3FA4E4" w:rsidP="30ABE599" w:rsidRDefault="2B3FA4E4" w14:paraId="1D3C5DA0" w14:textId="6BB1BB4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32EAD9C" w:rsidR="2B3FA4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We hechten veel belang aan vorming (interne trajecten, externe coaching, mogelijkheden tot volgen van studiedagen en opleidingen)</w:t>
      </w:r>
      <w:r w:rsidRPr="532EAD9C" w:rsidR="071A225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532EAD9C" w:rsidP="532EAD9C" w:rsidRDefault="532EAD9C" w14:paraId="2F9C3E4D" w14:textId="2EA12932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</w:p>
    <w:p w:rsidR="2B3FA4E4" w:rsidP="30ABE599" w:rsidRDefault="2B3FA4E4" w14:paraId="6645741F" w14:textId="6A6FC89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color w:val="000000" w:themeColor="text1"/>
        </w:rPr>
        <w:t>Een contract van onbepaalde duur - voltijds (38u)- 80% is bespreekbaar.</w:t>
      </w:r>
    </w:p>
    <w:p w:rsidR="2B3FA4E4" w:rsidP="30ABE599" w:rsidRDefault="2B3FA4E4" w14:paraId="0C587A8C" w14:textId="7A345EE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color w:val="000000" w:themeColor="text1"/>
        </w:rPr>
        <w:t>Vergoeding: maandloon volgens het barema B1C (Paritair Comité 319.01).</w:t>
      </w:r>
    </w:p>
    <w:p w:rsidR="2B3FA4E4" w:rsidP="30ABE599" w:rsidRDefault="2B3FA4E4" w14:paraId="4A4E02DB" w14:textId="4B6D992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color w:val="000000" w:themeColor="text1"/>
        </w:rPr>
        <w:t>Gebruik van Cambio en Blue Bike voor dienstverplaatsingen, terugbetaling bij gebruik van eigen wagen of fiets voor de dienstverplaatsingen.</w:t>
      </w:r>
    </w:p>
    <w:p w:rsidR="2B3FA4E4" w:rsidP="30ABE599" w:rsidRDefault="2B3FA4E4" w14:paraId="52F51381" w14:textId="490CC7E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color w:val="000000" w:themeColor="text1"/>
        </w:rPr>
        <w:lastRenderedPageBreak/>
        <w:t>Woon-werkverkeer met het openbaar vervoer wordt volledig door de werkgever gedragen, bij gebruik eigen vervoer is er een sector-conforme vergoeding.</w:t>
      </w:r>
    </w:p>
    <w:p w:rsidR="5908B372" w:rsidP="30ABE599" w:rsidRDefault="5908B372" w14:paraId="707E46F4" w14:textId="43384EE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0ABE599">
        <w:rPr>
          <w:rFonts w:ascii="Calibri" w:hAnsi="Calibri" w:eastAsia="Calibri" w:cs="Calibri"/>
          <w:color w:val="000000" w:themeColor="text1"/>
        </w:rPr>
        <w:t>Extralegale</w:t>
      </w:r>
      <w:r w:rsidRPr="30ABE599" w:rsidR="2B3FA4E4">
        <w:rPr>
          <w:rFonts w:ascii="Calibri" w:hAnsi="Calibri" w:eastAsia="Calibri" w:cs="Calibri"/>
          <w:color w:val="000000" w:themeColor="text1"/>
        </w:rPr>
        <w:t xml:space="preserve"> voordelen: maaltijdcheques, toegang tot het </w:t>
      </w:r>
      <w:proofErr w:type="spellStart"/>
      <w:r w:rsidRPr="30ABE599" w:rsidR="2B3FA4E4">
        <w:rPr>
          <w:rFonts w:ascii="Calibri" w:hAnsi="Calibri" w:eastAsia="Calibri" w:cs="Calibri"/>
          <w:color w:val="000000" w:themeColor="text1"/>
        </w:rPr>
        <w:t>You</w:t>
      </w:r>
      <w:proofErr w:type="spellEnd"/>
      <w:r w:rsidRPr="30ABE599" w:rsidR="2B3FA4E4">
        <w:rPr>
          <w:rFonts w:ascii="Calibri" w:hAnsi="Calibri" w:eastAsia="Calibri" w:cs="Calibri"/>
          <w:color w:val="000000" w:themeColor="text1"/>
        </w:rPr>
        <w:t xml:space="preserve">-Pi Platform en </w:t>
      </w:r>
      <w:proofErr w:type="spellStart"/>
      <w:r w:rsidRPr="30ABE599" w:rsidR="2B3FA4E4">
        <w:rPr>
          <w:rFonts w:ascii="Calibri" w:hAnsi="Calibri" w:eastAsia="Calibri" w:cs="Calibri"/>
          <w:color w:val="000000" w:themeColor="text1"/>
        </w:rPr>
        <w:t>Benefits@work</w:t>
      </w:r>
      <w:proofErr w:type="spellEnd"/>
      <w:r w:rsidRPr="30ABE599" w:rsidR="2B3FA4E4">
        <w:rPr>
          <w:rFonts w:ascii="Calibri" w:hAnsi="Calibri" w:eastAsia="Calibri" w:cs="Calibri"/>
          <w:color w:val="000000" w:themeColor="text1"/>
        </w:rPr>
        <w:t xml:space="preserve"> met aankoopvoordelen en kortingen</w:t>
      </w:r>
    </w:p>
    <w:p w:rsidR="2B3FA4E4" w:rsidP="30ABE599" w:rsidRDefault="2B3FA4E4" w14:paraId="28AA4A88" w14:textId="24619FC2">
      <w:pPr>
        <w:spacing w:after="0" w:line="240" w:lineRule="auto"/>
      </w:pPr>
      <w:r w:rsidRPr="532EAD9C" w:rsidR="2B3FA4E4">
        <w:rPr>
          <w:rFonts w:ascii="Calibri" w:hAnsi="Calibri" w:eastAsia="Calibri" w:cs="Calibri"/>
          <w:color w:val="000000" w:themeColor="text1" w:themeTint="FF" w:themeShade="FF"/>
        </w:rPr>
        <w:t xml:space="preserve">Een laptop en </w:t>
      </w:r>
      <w:r w:rsidRPr="532EAD9C" w:rsidR="2B3FA4E4">
        <w:rPr>
          <w:rFonts w:ascii="Calibri" w:hAnsi="Calibri" w:eastAsia="Calibri" w:cs="Calibri"/>
          <w:color w:val="000000" w:themeColor="text1" w:themeTint="FF" w:themeShade="FF"/>
        </w:rPr>
        <w:t>gsm</w:t>
      </w:r>
      <w:r w:rsidRPr="532EAD9C" w:rsidR="2B3FA4E4">
        <w:rPr>
          <w:rFonts w:ascii="Calibri" w:hAnsi="Calibri" w:eastAsia="Calibri" w:cs="Calibri"/>
          <w:color w:val="000000" w:themeColor="text1" w:themeTint="FF" w:themeShade="FF"/>
        </w:rPr>
        <w:t xml:space="preserve"> worden ter beschikking gesteld bij aanwerving.</w:t>
      </w:r>
      <w:r w:rsidRPr="532EAD9C" w:rsidR="2B3FA4E4">
        <w:rPr>
          <w:b w:val="1"/>
          <w:bCs w:val="1"/>
        </w:rPr>
        <w:t xml:space="preserve"> </w:t>
      </w:r>
    </w:p>
    <w:p w:rsidR="00E21713" w:rsidP="00E21713" w:rsidRDefault="00E21713" w14:paraId="79183697" w14:textId="77777777">
      <w:pPr>
        <w:spacing w:after="0" w:line="240" w:lineRule="auto"/>
      </w:pPr>
    </w:p>
    <w:p w:rsidR="00EB0473" w:rsidP="005111F7" w:rsidRDefault="00E21713" w14:paraId="74B2067D" w14:textId="77777777">
      <w:pPr>
        <w:spacing w:after="0" w:line="240" w:lineRule="auto"/>
      </w:pPr>
      <w:r w:rsidRPr="65FA0164">
        <w:rPr>
          <w:b/>
          <w:bCs/>
        </w:rPr>
        <w:t xml:space="preserve">Standplaats: </w:t>
      </w:r>
      <w:r>
        <w:t xml:space="preserve"> </w:t>
      </w:r>
    </w:p>
    <w:p w:rsidR="00EB0473" w:rsidP="005111F7" w:rsidRDefault="00EB0473" w14:paraId="3365A093" w14:textId="0FBE2F3C">
      <w:pPr>
        <w:spacing w:after="0" w:line="240" w:lineRule="auto"/>
      </w:pPr>
      <w:r>
        <w:t xml:space="preserve">Brussel: </w:t>
      </w:r>
      <w:proofErr w:type="spellStart"/>
      <w:r>
        <w:t>Sainctelettesquare</w:t>
      </w:r>
      <w:proofErr w:type="spellEnd"/>
      <w:r>
        <w:t xml:space="preserve"> 13-15 in 1000 Brussel</w:t>
      </w:r>
    </w:p>
    <w:p w:rsidRPr="005111F7" w:rsidR="00E21713" w:rsidP="005111F7" w:rsidRDefault="00EB0473" w14:paraId="7B7F99F5" w14:textId="161DEDCD">
      <w:pPr>
        <w:spacing w:after="0" w:line="240" w:lineRule="auto"/>
        <w:rPr>
          <w:b/>
          <w:bCs/>
        </w:rPr>
      </w:pPr>
      <w:r>
        <w:t xml:space="preserve">Vilvoorde: </w:t>
      </w:r>
      <w:r w:rsidR="00E21713">
        <w:t>Leuvensestraat 28 – verhuis gepland naar Medialaan 24</w:t>
      </w:r>
      <w:r w:rsidR="005111F7">
        <w:t xml:space="preserve"> te Vilvoorde</w:t>
      </w:r>
    </w:p>
    <w:p w:rsidRPr="005111F7" w:rsidR="00E21713" w:rsidP="005111F7" w:rsidRDefault="00E21713" w14:paraId="69423A72" w14:textId="16707A4A">
      <w:pPr>
        <w:spacing w:after="0" w:line="240" w:lineRule="auto"/>
        <w:ind w:left="360"/>
        <w:rPr>
          <w:b/>
          <w:bCs/>
        </w:rPr>
      </w:pPr>
    </w:p>
    <w:p w:rsidR="00E21713" w:rsidP="00E21713" w:rsidRDefault="00E21713" w14:paraId="2CC91DBA" w14:textId="77777777">
      <w:pPr>
        <w:spacing w:after="0" w:line="240" w:lineRule="auto"/>
        <w:rPr>
          <w:b/>
          <w:bCs/>
        </w:rPr>
      </w:pPr>
    </w:p>
    <w:p w:rsidR="00E21713" w:rsidP="00E21713" w:rsidRDefault="00E21713" w14:paraId="4A97B45C" w14:textId="795A9322">
      <w:pPr>
        <w:spacing w:after="0" w:line="240" w:lineRule="auto"/>
      </w:pPr>
      <w:r w:rsidRPr="532EAD9C" w:rsidR="00901643">
        <w:rPr>
          <w:b w:val="1"/>
          <w:bCs w:val="1"/>
        </w:rPr>
        <w:t>Zin om te s</w:t>
      </w:r>
      <w:r w:rsidRPr="532EAD9C" w:rsidR="00E21713">
        <w:rPr>
          <w:b w:val="1"/>
          <w:bCs w:val="1"/>
        </w:rPr>
        <w:t>olliciteren</w:t>
      </w:r>
      <w:r w:rsidRPr="532EAD9C" w:rsidR="00901643">
        <w:rPr>
          <w:b w:val="1"/>
          <w:bCs w:val="1"/>
        </w:rPr>
        <w:t xml:space="preserve">? </w:t>
      </w:r>
      <w:r w:rsidR="00901643">
        <w:rPr/>
        <w:t>Dat kan</w:t>
      </w:r>
      <w:r w:rsidR="00E21713">
        <w:rPr/>
        <w:t xml:space="preserve"> via mail met m</w:t>
      </w:r>
      <w:r w:rsidR="00E21713">
        <w:rPr/>
        <w:t xml:space="preserve">otivatiebrief en CV tot </w:t>
      </w:r>
      <w:r w:rsidR="00EB0473">
        <w:rPr/>
        <w:t>4/1/</w:t>
      </w:r>
      <w:r w:rsidR="00E21713">
        <w:rPr/>
        <w:t>202</w:t>
      </w:r>
      <w:r w:rsidR="00EB0473">
        <w:rPr/>
        <w:t>4</w:t>
      </w:r>
      <w:r w:rsidR="19F1C8FB">
        <w:rPr/>
        <w:t xml:space="preserve"> </w:t>
      </w:r>
      <w:r w:rsidR="00E21713">
        <w:rPr/>
        <w:t>bij</w:t>
      </w:r>
      <w:r w:rsidR="00E21713">
        <w:rPr/>
        <w:t>:</w:t>
      </w:r>
      <w:r w:rsidR="00E21713">
        <w:rPr/>
        <w:t xml:space="preserve"> </w:t>
      </w:r>
      <w:hyperlink r:id="Rd8c5cd4a5c294f42">
        <w:r w:rsidRPr="532EAD9C" w:rsidR="00E21713">
          <w:rPr>
            <w:rStyle w:val="Hyperlink"/>
          </w:rPr>
          <w:t>Anne.vancutsem@pleegzorgvbb.be</w:t>
        </w:r>
      </w:hyperlink>
      <w:r w:rsidR="00E21713">
        <w:rPr/>
        <w:t xml:space="preserve"> </w:t>
      </w:r>
    </w:p>
    <w:p w:rsidR="008D645D" w:rsidP="00E21713" w:rsidRDefault="008D645D" w14:paraId="3585A2C1" w14:textId="77777777">
      <w:pPr>
        <w:spacing w:after="0" w:line="240" w:lineRule="auto"/>
      </w:pPr>
    </w:p>
    <w:p w:rsidR="008D645D" w:rsidP="00E21713" w:rsidRDefault="008D645D" w14:paraId="350054E8" w14:textId="76ACD818">
      <w:pPr>
        <w:spacing w:after="0" w:line="240" w:lineRule="auto"/>
      </w:pPr>
      <w:r>
        <w:t xml:space="preserve">Meer weten over onze werking? Surf naar: </w:t>
      </w:r>
      <w:hyperlink w:history="1" r:id="rId10">
        <w:r w:rsidRPr="00BB6C09" w:rsidR="00B7751A">
          <w:rPr>
            <w:rStyle w:val="Hyperlink"/>
          </w:rPr>
          <w:t>www.pleegzorgvlaamsbrabantenbrussel.be</w:t>
        </w:r>
      </w:hyperlink>
    </w:p>
    <w:p w:rsidR="00076B1C" w:rsidP="00E21713" w:rsidRDefault="00076B1C" w14:paraId="50FD0295" w14:textId="77777777">
      <w:pPr>
        <w:spacing w:after="0" w:line="240" w:lineRule="auto"/>
      </w:pPr>
    </w:p>
    <w:p w:rsidR="00B7751A" w:rsidP="00E21713" w:rsidRDefault="00B7751A" w14:paraId="36902A85" w14:textId="7B1882CE">
      <w:pPr>
        <w:spacing w:after="0" w:line="240" w:lineRule="auto"/>
      </w:pPr>
      <w:r>
        <w:t xml:space="preserve">Pleegzorg Vlaams-Brabant en Brussel wil </w:t>
      </w:r>
      <w:r w:rsidR="5C53349B">
        <w:t xml:space="preserve">een afspiegeling zijn van </w:t>
      </w:r>
      <w:r>
        <w:t>de samenleving</w:t>
      </w:r>
      <w:r w:rsidR="43A84BD5">
        <w:t>.</w:t>
      </w:r>
      <w:r>
        <w:t xml:space="preserve"> </w:t>
      </w:r>
      <w:r w:rsidR="00FA2BB7">
        <w:t>Kandidaten worden geselecteerd</w:t>
      </w:r>
      <w:r w:rsidR="00C05227">
        <w:t xml:space="preserve"> op basis van hun </w:t>
      </w:r>
      <w:r w:rsidR="00455179">
        <w:t xml:space="preserve">kwaliteiten en vaardigheden, ongeacht geslacht, geloof, </w:t>
      </w:r>
      <w:r w:rsidR="00076B1C">
        <w:t>seksuele identiteit, afkomst of handicap.</w:t>
      </w:r>
      <w:r w:rsidR="00C05227">
        <w:t xml:space="preserve"> </w:t>
      </w:r>
      <w:r w:rsidR="00FA2BB7">
        <w:t xml:space="preserve"> </w:t>
      </w:r>
    </w:p>
    <w:p w:rsidR="005111F7" w:rsidP="00E21713" w:rsidRDefault="005111F7" w14:paraId="17D632AB" w14:textId="77777777">
      <w:pPr>
        <w:spacing w:after="0" w:line="240" w:lineRule="auto"/>
      </w:pPr>
    </w:p>
    <w:p w:rsidR="008D645D" w:rsidP="00E21713" w:rsidRDefault="008D645D" w14:paraId="34642726" w14:textId="77777777">
      <w:pPr>
        <w:spacing w:after="0" w:line="240" w:lineRule="auto"/>
      </w:pPr>
    </w:p>
    <w:p w:rsidR="00DD68DA" w:rsidP="00DD68DA" w:rsidRDefault="00DD68DA" w14:paraId="525D71CE" w14:textId="77777777">
      <w:pPr>
        <w:spacing w:after="0"/>
        <w:ind w:left="-567"/>
        <w:jc w:val="both"/>
        <w:rPr>
          <w:rFonts w:ascii="Trebuchet MS" w:hAnsi="Trebuchet MS"/>
          <w:color w:val="A33B54"/>
        </w:rPr>
      </w:pPr>
      <w:r w:rsidRPr="00E26B03">
        <w:rPr>
          <w:rFonts w:ascii="Trebuchet MS" w:hAnsi="Trebuchet MS"/>
          <w:color w:val="A33B54"/>
        </w:rPr>
        <w:t xml:space="preserve">Pleegzorg Vlaams-Brabant en Brussel </w:t>
      </w:r>
    </w:p>
    <w:p w:rsidR="00E34B02" w:rsidP="00162680" w:rsidRDefault="00DD68DA" w14:paraId="65E3C560" w14:textId="77777777">
      <w:pPr>
        <w:spacing w:after="0"/>
        <w:ind w:left="-567"/>
        <w:jc w:val="both"/>
      </w:pPr>
      <w:r w:rsidRPr="00E26B03">
        <w:rPr>
          <w:rFonts w:ascii="Trebuchet MS" w:hAnsi="Trebuchet MS"/>
          <w:color w:val="A33B54"/>
        </w:rPr>
        <w:t xml:space="preserve">Website: </w:t>
      </w:r>
      <w:hyperlink w:history="1" r:id="rId11">
        <w:r w:rsidRPr="007A67FD">
          <w:rPr>
            <w:rStyle w:val="Hyperlink"/>
            <w:rFonts w:ascii="Trebuchet MS" w:hAnsi="Trebuchet MS"/>
          </w:rPr>
          <w:t>www.pleegzorgvlaamsbrabantenbrussel.be</w:t>
        </w:r>
      </w:hyperlink>
      <w:r>
        <w:tab/>
      </w:r>
    </w:p>
    <w:sectPr w:rsidR="00E34B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1674"/>
    <w:multiLevelType w:val="hybridMultilevel"/>
    <w:tmpl w:val="61C41C1E"/>
    <w:lvl w:ilvl="0" w:tplc="26CE02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1E5E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CC3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E80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8EE4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61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6C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66A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068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5C486C"/>
    <w:multiLevelType w:val="hybridMultilevel"/>
    <w:tmpl w:val="4218286A"/>
    <w:lvl w:ilvl="0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CB8D060"/>
    <w:multiLevelType w:val="hybridMultilevel"/>
    <w:tmpl w:val="FFFFFFFF"/>
    <w:lvl w:ilvl="0" w:tplc="EF38DA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67EE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663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84C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4E11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2C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F24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F0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208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6C3940"/>
    <w:multiLevelType w:val="hybridMultilevel"/>
    <w:tmpl w:val="F61C22E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80354B"/>
    <w:multiLevelType w:val="hybridMultilevel"/>
    <w:tmpl w:val="83C48C20"/>
    <w:lvl w:ilvl="0" w:tplc="1A12A1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04A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48D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C6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0457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68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A62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C0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22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0C56ED"/>
    <w:multiLevelType w:val="hybridMultilevel"/>
    <w:tmpl w:val="1D22E04C"/>
    <w:lvl w:ilvl="0" w:tplc="42840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ED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B0A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298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F86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EE4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E66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7E6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292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F1E792"/>
    <w:multiLevelType w:val="hybridMultilevel"/>
    <w:tmpl w:val="75EA2FC0"/>
    <w:lvl w:ilvl="0" w:tplc="64F4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F62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78A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4E7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C6AD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815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E4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89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7CB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AA799"/>
    <w:multiLevelType w:val="hybridMultilevel"/>
    <w:tmpl w:val="8D3EFD6E"/>
    <w:lvl w:ilvl="0" w:tplc="09D22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09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C46C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20A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669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3A1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D63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0E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DC06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9D7CE5"/>
    <w:multiLevelType w:val="hybridMultilevel"/>
    <w:tmpl w:val="57EC91B8"/>
    <w:lvl w:ilvl="0" w:tplc="EFDC76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CC2D05"/>
    <w:multiLevelType w:val="hybridMultilevel"/>
    <w:tmpl w:val="A5F2E03E"/>
    <w:lvl w:ilvl="0" w:tplc="36EEC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CEC5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4A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EB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A03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B4C5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68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763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0D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911EF"/>
    <w:multiLevelType w:val="hybridMultilevel"/>
    <w:tmpl w:val="5EFA207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F0061C"/>
    <w:multiLevelType w:val="hybridMultilevel"/>
    <w:tmpl w:val="0E88EC14"/>
    <w:lvl w:ilvl="0" w:tplc="639022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E3C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CA4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78FF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E457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68E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60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2E5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3EA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7965808">
    <w:abstractNumId w:val="11"/>
  </w:num>
  <w:num w:numId="2" w16cid:durableId="2095855634">
    <w:abstractNumId w:val="0"/>
  </w:num>
  <w:num w:numId="3" w16cid:durableId="1999963355">
    <w:abstractNumId w:val="9"/>
  </w:num>
  <w:num w:numId="4" w16cid:durableId="1246039731">
    <w:abstractNumId w:val="7"/>
  </w:num>
  <w:num w:numId="5" w16cid:durableId="1405451376">
    <w:abstractNumId w:val="6"/>
  </w:num>
  <w:num w:numId="6" w16cid:durableId="1792675228">
    <w:abstractNumId w:val="5"/>
  </w:num>
  <w:num w:numId="7" w16cid:durableId="1494030056">
    <w:abstractNumId w:val="4"/>
  </w:num>
  <w:num w:numId="8" w16cid:durableId="1147551998">
    <w:abstractNumId w:val="1"/>
  </w:num>
  <w:num w:numId="9" w16cid:durableId="737435961">
    <w:abstractNumId w:val="3"/>
  </w:num>
  <w:num w:numId="10" w16cid:durableId="764881093">
    <w:abstractNumId w:val="10"/>
  </w:num>
  <w:num w:numId="11" w16cid:durableId="1337882779">
    <w:abstractNumId w:val="2"/>
  </w:num>
  <w:num w:numId="12" w16cid:durableId="35280507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DA"/>
    <w:rsid w:val="00076B1C"/>
    <w:rsid w:val="00162680"/>
    <w:rsid w:val="001A1C3B"/>
    <w:rsid w:val="001A5ECA"/>
    <w:rsid w:val="00455179"/>
    <w:rsid w:val="0045623C"/>
    <w:rsid w:val="004F2928"/>
    <w:rsid w:val="005111F7"/>
    <w:rsid w:val="0052384A"/>
    <w:rsid w:val="005E07F3"/>
    <w:rsid w:val="00652406"/>
    <w:rsid w:val="008D645D"/>
    <w:rsid w:val="00901643"/>
    <w:rsid w:val="00964CAB"/>
    <w:rsid w:val="00AE6540"/>
    <w:rsid w:val="00B61EFF"/>
    <w:rsid w:val="00B7751A"/>
    <w:rsid w:val="00C05227"/>
    <w:rsid w:val="00CF17CA"/>
    <w:rsid w:val="00D211A5"/>
    <w:rsid w:val="00DD68DA"/>
    <w:rsid w:val="00E21713"/>
    <w:rsid w:val="00E34B02"/>
    <w:rsid w:val="00EB0473"/>
    <w:rsid w:val="00FA2BB7"/>
    <w:rsid w:val="00FB5FB9"/>
    <w:rsid w:val="014018C2"/>
    <w:rsid w:val="070A930A"/>
    <w:rsid w:val="071A225B"/>
    <w:rsid w:val="19F1C8FB"/>
    <w:rsid w:val="1BAAA299"/>
    <w:rsid w:val="2B3FA4E4"/>
    <w:rsid w:val="2BA35798"/>
    <w:rsid w:val="30ABE599"/>
    <w:rsid w:val="30C93BDB"/>
    <w:rsid w:val="32650C3C"/>
    <w:rsid w:val="3CFC3B22"/>
    <w:rsid w:val="43A84BD5"/>
    <w:rsid w:val="48F88FD0"/>
    <w:rsid w:val="532EAD9C"/>
    <w:rsid w:val="5535A49B"/>
    <w:rsid w:val="58D63220"/>
    <w:rsid w:val="5908B372"/>
    <w:rsid w:val="592958EB"/>
    <w:rsid w:val="5C53349B"/>
    <w:rsid w:val="616C1A35"/>
    <w:rsid w:val="63B03E65"/>
    <w:rsid w:val="73015616"/>
    <w:rsid w:val="75A983C7"/>
    <w:rsid w:val="7B0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E55"/>
  <w15:chartTrackingRefBased/>
  <w15:docId w15:val="{C2435C47-8609-494C-893B-BD48472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D68DA"/>
    <w:pPr>
      <w:spacing w:after="200" w:line="27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68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68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51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652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pleegzorgvlaamsbrabantenbrussel.be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pleegzorgvlaamsbrabantenbrussel.be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Anne.vancutsem@pleegzorgvbb.be" TargetMode="External" Id="Rd8c5cd4a5c294f4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d1f58-4d41-4523-a869-523e1530e803" xsi:nil="true"/>
    <lcf76f155ced4ddcb4097134ff3c332f xmlns="92fa63f5-6c1a-46d9-89d2-aadff4df86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620CBE4AFC4783096311FB71F5CF" ma:contentTypeVersion="17" ma:contentTypeDescription="Een nieuw document maken." ma:contentTypeScope="" ma:versionID="c97bb6a4056342cc0006c015c9d71930">
  <xsd:schema xmlns:xsd="http://www.w3.org/2001/XMLSchema" xmlns:xs="http://www.w3.org/2001/XMLSchema" xmlns:p="http://schemas.microsoft.com/office/2006/metadata/properties" xmlns:ns2="92fa63f5-6c1a-46d9-89d2-aadff4df8629" xmlns:ns3="e46d1f58-4d41-4523-a869-523e1530e803" targetNamespace="http://schemas.microsoft.com/office/2006/metadata/properties" ma:root="true" ma:fieldsID="1f6f2d11090849542c50de154b43675d" ns2:_="" ns3:_="">
    <xsd:import namespace="92fa63f5-6c1a-46d9-89d2-aadff4df8629"/>
    <xsd:import namespace="e46d1f58-4d41-4523-a869-523e1530e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63f5-6c1a-46d9-89d2-aadff4df8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aaa7373-15af-474b-9167-247e686b0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1f58-4d41-4523-a869-523e1530e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a596c-f722-4b2c-885b-eea9c1bd310a}" ma:internalName="TaxCatchAll" ma:showField="CatchAllData" ma:web="e46d1f58-4d41-4523-a869-523e1530e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B6B0B-867F-4BD7-A96E-B51CEA69A49E}">
  <ds:schemaRefs>
    <ds:schemaRef ds:uri="http://purl.org/dc/elements/1.1/"/>
    <ds:schemaRef ds:uri="http://www.w3.org/XML/1998/namespace"/>
    <ds:schemaRef ds:uri="92fa63f5-6c1a-46d9-89d2-aadff4df8629"/>
    <ds:schemaRef ds:uri="http://schemas.microsoft.com/office/2006/documentManagement/types"/>
    <ds:schemaRef ds:uri="http://purl.org/dc/dcmitype/"/>
    <ds:schemaRef ds:uri="e46d1f58-4d41-4523-a869-523e1530e80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2AE27C-A6F2-47DC-B7D0-DFC98B4DF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3BD83-804A-4AC6-BD28-D46278637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a63f5-6c1a-46d9-89d2-aadff4df8629"/>
    <ds:schemaRef ds:uri="e46d1f58-4d41-4523-a869-523e1530e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Pleegzorg Vlaams-Brabant en Brussel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Annelies De Boeck</dc:creator>
  <keywords/>
  <dc:description/>
  <lastModifiedBy>Anne Van Cutsem</lastModifiedBy>
  <revision>19</revision>
  <dcterms:created xsi:type="dcterms:W3CDTF">2023-12-19T18:36:00.0000000Z</dcterms:created>
  <dcterms:modified xsi:type="dcterms:W3CDTF">2023-12-20T20:21:13.5164883Z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0x0101008517620CBE4AFC4783096311FB71F5CF</vt:lpwstr>
  </property>
  <property fmtid="{D5CDD505-2E9C-101B-9397-08002B2CF9AE}" pid="3" name="Order">
    <vt:r8>5248200</vt:r8>
  </property>
  <property fmtid="{D5CDD505-2E9C-101B-9397-08002B2CF9AE}" pid="4" name="MediaServiceImageTags">
    <vt:lpwstr/>
  </property>
</Properties>
</file>