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4CEDE" w14:textId="77777777" w:rsidR="00CE16E6" w:rsidRPr="005B6268" w:rsidRDefault="00CE16E6" w:rsidP="00CE16E6">
      <w:pPr>
        <w:jc w:val="center"/>
        <w:rPr>
          <w:rFonts w:asciiTheme="minorHAnsi" w:hAnsiTheme="minorHAnsi" w:cstheme="minorHAnsi"/>
          <w:sz w:val="28"/>
        </w:rPr>
      </w:pPr>
      <w:r w:rsidRPr="005B6268">
        <w:rPr>
          <w:rFonts w:asciiTheme="minorHAnsi" w:hAnsiTheme="minorHAnsi" w:cstheme="minorHAnsi"/>
          <w:noProof/>
          <w:sz w:val="40"/>
          <w:lang w:eastAsia="nl-BE"/>
        </w:rPr>
        <w:drawing>
          <wp:anchor distT="0" distB="0" distL="114300" distR="114300" simplePos="0" relativeHeight="251659264" behindDoc="1" locked="0" layoutInCell="1" allowOverlap="1" wp14:anchorId="1B6623A7" wp14:editId="38728C4E">
            <wp:simplePos x="0" y="0"/>
            <wp:positionH relativeFrom="column">
              <wp:posOffset>20320</wp:posOffset>
            </wp:positionH>
            <wp:positionV relativeFrom="paragraph">
              <wp:posOffset>635</wp:posOffset>
            </wp:positionV>
            <wp:extent cx="847090" cy="940435"/>
            <wp:effectExtent l="0" t="0" r="0" b="0"/>
            <wp:wrapTight wrapText="bothSides">
              <wp:wrapPolygon edited="0">
                <wp:start x="0" y="0"/>
                <wp:lineTo x="0" y="21002"/>
                <wp:lineTo x="20888" y="21002"/>
                <wp:lineTo x="20888" y="0"/>
                <wp:lineTo x="0" y="0"/>
              </wp:wrapPolygon>
            </wp:wrapTight>
            <wp:docPr id="1" name="Afbeelding 0" descr="Logo-Gent-110316-3-Calibr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ent-110316-3-Calibri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268">
        <w:rPr>
          <w:rFonts w:asciiTheme="minorHAnsi" w:hAnsiTheme="minorHAnsi" w:cstheme="minorHAnsi"/>
          <w:sz w:val="28"/>
        </w:rPr>
        <w:t>De Ark Gent zoekt</w:t>
      </w:r>
    </w:p>
    <w:p w14:paraId="3750DD8F" w14:textId="1F84EF3D" w:rsidR="00CE16E6" w:rsidRDefault="009C6FB4" w:rsidP="00CE16E6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Een halftijdse </w:t>
      </w:r>
      <w:r w:rsidR="007720B8">
        <w:rPr>
          <w:rFonts w:asciiTheme="minorHAnsi" w:hAnsiTheme="minorHAnsi" w:cstheme="minorHAnsi"/>
          <w:b/>
          <w:sz w:val="36"/>
        </w:rPr>
        <w:t xml:space="preserve">verantwoordelijke </w:t>
      </w:r>
      <w:r>
        <w:rPr>
          <w:rFonts w:asciiTheme="minorHAnsi" w:hAnsiTheme="minorHAnsi" w:cstheme="minorHAnsi"/>
          <w:b/>
          <w:sz w:val="36"/>
        </w:rPr>
        <w:t>administratie</w:t>
      </w:r>
    </w:p>
    <w:p w14:paraId="626AE555" w14:textId="09CA48AC" w:rsidR="009C6FB4" w:rsidRDefault="009C6FB4" w:rsidP="00CE16E6">
      <w:pPr>
        <w:jc w:val="both"/>
        <w:rPr>
          <w:rFonts w:asciiTheme="minorHAnsi" w:hAnsiTheme="minorHAnsi" w:cstheme="minorHAnsi"/>
          <w:b/>
          <w:sz w:val="24"/>
        </w:rPr>
      </w:pPr>
    </w:p>
    <w:p w14:paraId="12FD397A" w14:textId="066FAE34" w:rsidR="00CE16E6" w:rsidRDefault="00AF6259" w:rsidP="00CE16E6">
      <w:pPr>
        <w:jc w:val="both"/>
      </w:pPr>
      <w:r>
        <w:t>De Ark Gent is een kleinschalige voorziening met woon- en dagbesteding in Drongen.</w:t>
      </w:r>
      <w:r w:rsidR="00CE16E6">
        <w:t xml:space="preserve"> In het huis wonen 9 personen met een verstandelijke beperking en enkele </w:t>
      </w:r>
      <w:r w:rsidR="009C34A5">
        <w:t>vrijwilligers</w:t>
      </w:r>
      <w:r w:rsidR="00CE16E6">
        <w:t xml:space="preserve">. </w:t>
      </w:r>
      <w:r w:rsidR="00CB5B6E">
        <w:t>Er werkt een team van 7 begeleiders.</w:t>
      </w:r>
    </w:p>
    <w:p w14:paraId="1792CBFF" w14:textId="01B9EE11" w:rsidR="00CE16E6" w:rsidRDefault="00CE16E6" w:rsidP="00CE16E6">
      <w:pPr>
        <w:spacing w:after="0"/>
        <w:jc w:val="both"/>
      </w:pPr>
      <w:r>
        <w:t xml:space="preserve">We zijn op zoek naar een </w:t>
      </w:r>
      <w:r w:rsidR="009C6FB4">
        <w:t xml:space="preserve">halftijdse </w:t>
      </w:r>
      <w:r w:rsidR="007720B8">
        <w:t xml:space="preserve">verantwoordelijke </w:t>
      </w:r>
      <w:r w:rsidR="009C6FB4">
        <w:t>administratie</w:t>
      </w:r>
      <w:r>
        <w:t xml:space="preserve">. </w:t>
      </w:r>
    </w:p>
    <w:p w14:paraId="75A8C4D5" w14:textId="77777777" w:rsidR="00CE16E6" w:rsidRDefault="00CE16E6" w:rsidP="00CE16E6">
      <w:pPr>
        <w:spacing w:after="0"/>
        <w:jc w:val="both"/>
        <w:rPr>
          <w:b/>
        </w:rPr>
      </w:pPr>
    </w:p>
    <w:p w14:paraId="66941F5B" w14:textId="1E7F308A" w:rsidR="005E5E64" w:rsidRDefault="00CE16E6" w:rsidP="005E5E64">
      <w:pPr>
        <w:spacing w:after="0"/>
        <w:jc w:val="both"/>
        <w:rPr>
          <w:b/>
        </w:rPr>
      </w:pPr>
      <w:r w:rsidRPr="00871466">
        <w:rPr>
          <w:b/>
        </w:rPr>
        <w:t>Wij bieden:</w:t>
      </w:r>
    </w:p>
    <w:p w14:paraId="07FC3D8D" w14:textId="6A35032F" w:rsidR="009C6FB4" w:rsidRPr="009C6FB4" w:rsidRDefault="009C6FB4" w:rsidP="009C6FB4">
      <w:pPr>
        <w:pStyle w:val="Lijstalinea"/>
        <w:numPr>
          <w:ilvl w:val="0"/>
          <w:numId w:val="1"/>
        </w:numPr>
        <w:spacing w:after="0"/>
        <w:jc w:val="both"/>
        <w:rPr>
          <w:b/>
        </w:rPr>
      </w:pPr>
      <w:r>
        <w:t>Een halftijds</w:t>
      </w:r>
      <w:r w:rsidR="00CE16E6" w:rsidRPr="005E5E64">
        <w:t xml:space="preserve"> contract</w:t>
      </w:r>
      <w:r>
        <w:t xml:space="preserve"> tot 31 december 2021. Dit contract kan mogelijks verlengd worden.</w:t>
      </w:r>
      <w:r w:rsidR="00CE16E6" w:rsidRPr="005E5E64">
        <w:t xml:space="preserve"> </w:t>
      </w:r>
    </w:p>
    <w:p w14:paraId="69CA1C30" w14:textId="139CF2B8" w:rsidR="00CE16E6" w:rsidRDefault="009C6FB4" w:rsidP="00CE16E6">
      <w:pPr>
        <w:pStyle w:val="Lijstalinea"/>
        <w:numPr>
          <w:ilvl w:val="0"/>
          <w:numId w:val="1"/>
        </w:numPr>
        <w:spacing w:after="0"/>
        <w:jc w:val="both"/>
      </w:pPr>
      <w:r>
        <w:t xml:space="preserve">Een verloning volgens diploma waarbij </w:t>
      </w:r>
      <w:proofErr w:type="spellStart"/>
      <w:r>
        <w:t>s</w:t>
      </w:r>
      <w:r w:rsidR="00CE16E6">
        <w:t>ectorgebonden</w:t>
      </w:r>
      <w:proofErr w:type="spellEnd"/>
      <w:r w:rsidR="00CE16E6">
        <w:t xml:space="preserve"> anciënniteit wordt overgenomen.</w:t>
      </w:r>
    </w:p>
    <w:p w14:paraId="09A850E8" w14:textId="55E84129" w:rsidR="00CE16E6" w:rsidRDefault="00CE16E6" w:rsidP="00CE16E6">
      <w:pPr>
        <w:pStyle w:val="Lijstalinea"/>
        <w:numPr>
          <w:ilvl w:val="0"/>
          <w:numId w:val="1"/>
        </w:numPr>
        <w:spacing w:after="0"/>
        <w:jc w:val="both"/>
      </w:pPr>
      <w:r>
        <w:t>Een boeiende mix van voorziening, gemeenschap en geloofsgemeenschap waar alle leden kansen krijgen om persoonlijk te groeien.</w:t>
      </w:r>
    </w:p>
    <w:p w14:paraId="1934843D" w14:textId="77777777" w:rsidR="00473166" w:rsidRPr="006D320F" w:rsidRDefault="00473166" w:rsidP="00473166">
      <w:pPr>
        <w:pStyle w:val="Lijstalinea"/>
        <w:spacing w:after="0"/>
        <w:jc w:val="both"/>
      </w:pPr>
    </w:p>
    <w:p w14:paraId="0EC1D53B" w14:textId="77777777" w:rsidR="00CE16E6" w:rsidRPr="006D320F" w:rsidRDefault="00CE16E6" w:rsidP="006D320F">
      <w:pPr>
        <w:pStyle w:val="Geenafstand"/>
        <w:rPr>
          <w:b/>
        </w:rPr>
      </w:pPr>
      <w:r w:rsidRPr="006D320F">
        <w:rPr>
          <w:b/>
        </w:rPr>
        <w:t>Opdracht</w:t>
      </w:r>
    </w:p>
    <w:p w14:paraId="4CDA85A6" w14:textId="637A2C0B" w:rsidR="007720B8" w:rsidRDefault="007720B8" w:rsidP="006D320F">
      <w:pPr>
        <w:pStyle w:val="Lijstalinea"/>
        <w:numPr>
          <w:ilvl w:val="0"/>
          <w:numId w:val="2"/>
        </w:numPr>
        <w:spacing w:after="0"/>
        <w:jc w:val="both"/>
      </w:pPr>
      <w:r>
        <w:t>P</w:t>
      </w:r>
      <w:r w:rsidR="00CF61A2">
        <w:t>ersoneelsadministratie</w:t>
      </w:r>
      <w:r>
        <w:t>: contractbeheer,</w:t>
      </w:r>
      <w:r w:rsidR="00CB5B6E">
        <w:t xml:space="preserve"> doorgeven lonen,</w:t>
      </w:r>
      <w:r>
        <w:t xml:space="preserve"> samenw</w:t>
      </w:r>
      <w:r w:rsidR="00CB5B6E">
        <w:t>erking met sociaal secretariaat</w:t>
      </w:r>
      <w:r>
        <w:t>.</w:t>
      </w:r>
      <w:r w:rsidR="00CF61A2">
        <w:t xml:space="preserve"> </w:t>
      </w:r>
    </w:p>
    <w:p w14:paraId="0E6EED84" w14:textId="5AEBBCDC" w:rsidR="007720B8" w:rsidRDefault="007720B8" w:rsidP="006D320F">
      <w:pPr>
        <w:pStyle w:val="Lijstalinea"/>
        <w:numPr>
          <w:ilvl w:val="0"/>
          <w:numId w:val="2"/>
        </w:numPr>
        <w:spacing w:after="0"/>
        <w:jc w:val="both"/>
      </w:pPr>
      <w:r>
        <w:t>B</w:t>
      </w:r>
      <w:r w:rsidR="00CF61A2">
        <w:t>ewonersadministratie</w:t>
      </w:r>
      <w:r>
        <w:t>: opvolging overeenkomsten met gebruikers.</w:t>
      </w:r>
    </w:p>
    <w:p w14:paraId="39FE29A4" w14:textId="42BE823E" w:rsidR="00CF61A2" w:rsidRDefault="007720B8" w:rsidP="006D320F">
      <w:pPr>
        <w:pStyle w:val="Lijstalinea"/>
        <w:numPr>
          <w:ilvl w:val="0"/>
          <w:numId w:val="2"/>
        </w:numPr>
        <w:spacing w:after="0"/>
        <w:jc w:val="both"/>
      </w:pPr>
      <w:r>
        <w:t>B</w:t>
      </w:r>
      <w:r w:rsidR="00CF61A2">
        <w:t>oekhouding</w:t>
      </w:r>
      <w:r>
        <w:t>: uitvoeren en opvolgen courante verrichtingen: verrichtingen met leveranciers en klanten</w:t>
      </w:r>
      <w:r w:rsidR="00CF61A2">
        <w:t>, subsidie-opvolging.</w:t>
      </w:r>
    </w:p>
    <w:p w14:paraId="288EA7BD" w14:textId="14738A75" w:rsidR="006D320F" w:rsidRDefault="00EB5EF4" w:rsidP="00CE5CA7">
      <w:pPr>
        <w:pStyle w:val="Lijstalinea"/>
        <w:numPr>
          <w:ilvl w:val="0"/>
          <w:numId w:val="2"/>
        </w:numPr>
        <w:spacing w:after="0"/>
        <w:jc w:val="both"/>
      </w:pPr>
      <w:r>
        <w:t xml:space="preserve">Je </w:t>
      </w:r>
      <w:r w:rsidR="00393A6B">
        <w:t>ondersteunt de gemeenschapsverantwoordelijke bij haar taken</w:t>
      </w:r>
      <w:r w:rsidR="00CE16E6">
        <w:t xml:space="preserve">. </w:t>
      </w:r>
    </w:p>
    <w:p w14:paraId="573CA2EE" w14:textId="77777777" w:rsidR="00473166" w:rsidRPr="00DC4D3B" w:rsidRDefault="00473166" w:rsidP="00473166">
      <w:pPr>
        <w:pStyle w:val="Lijstalinea"/>
        <w:spacing w:after="0"/>
        <w:jc w:val="both"/>
      </w:pPr>
    </w:p>
    <w:p w14:paraId="4C436EEF" w14:textId="77777777" w:rsidR="00CE16E6" w:rsidRDefault="00CE16E6" w:rsidP="00CE16E6">
      <w:pPr>
        <w:jc w:val="both"/>
        <w:rPr>
          <w:b/>
          <w:bCs/>
        </w:rPr>
      </w:pPr>
      <w:r>
        <w:rPr>
          <w:b/>
          <w:bCs/>
        </w:rPr>
        <w:t>Technische expertise</w:t>
      </w:r>
    </w:p>
    <w:p w14:paraId="732C0736" w14:textId="77777777" w:rsidR="00CB5B6E" w:rsidRDefault="00CE16E6" w:rsidP="00CE16E6">
      <w:pPr>
        <w:pStyle w:val="Lijstalinea"/>
        <w:numPr>
          <w:ilvl w:val="0"/>
          <w:numId w:val="2"/>
        </w:numPr>
        <w:spacing w:after="0"/>
        <w:jc w:val="both"/>
      </w:pPr>
      <w:r>
        <w:t xml:space="preserve">Opleidingsniveau: </w:t>
      </w:r>
      <w:r w:rsidR="00CE5CA7">
        <w:t>bachelor</w:t>
      </w:r>
      <w:r w:rsidR="00AD1AB9">
        <w:t xml:space="preserve">, bv. in office management </w:t>
      </w:r>
      <w:r>
        <w:t xml:space="preserve"> of </w:t>
      </w:r>
      <w:r w:rsidR="00AD1AB9">
        <w:t>accountancy of gelijkaardig.</w:t>
      </w:r>
      <w:r w:rsidR="00CB5B6E">
        <w:t xml:space="preserve"> </w:t>
      </w:r>
    </w:p>
    <w:p w14:paraId="5203A4EF" w14:textId="060EAA2D" w:rsidR="00CE16E6" w:rsidRDefault="00CB5B6E" w:rsidP="00CE16E6">
      <w:pPr>
        <w:pStyle w:val="Lijstalinea"/>
        <w:numPr>
          <w:ilvl w:val="0"/>
          <w:numId w:val="2"/>
        </w:numPr>
        <w:spacing w:after="0"/>
        <w:jc w:val="both"/>
      </w:pPr>
      <w:r>
        <w:t>Ervaring in de sector voor personen met een handicap</w:t>
      </w:r>
    </w:p>
    <w:p w14:paraId="26CEC81F" w14:textId="77777777" w:rsidR="00CE16E6" w:rsidRDefault="00CE16E6" w:rsidP="00CE16E6">
      <w:pPr>
        <w:pStyle w:val="Lijstalinea"/>
        <w:numPr>
          <w:ilvl w:val="0"/>
          <w:numId w:val="2"/>
        </w:numPr>
        <w:spacing w:after="0"/>
        <w:jc w:val="both"/>
      </w:pPr>
      <w:r>
        <w:t>Bij voorkeur rijbewijs B</w:t>
      </w:r>
    </w:p>
    <w:p w14:paraId="65E00AA0" w14:textId="19BEB75E" w:rsidR="00CE16E6" w:rsidRDefault="00CE16E6" w:rsidP="00CE16E6">
      <w:pPr>
        <w:pStyle w:val="Lijstalinea"/>
        <w:numPr>
          <w:ilvl w:val="0"/>
          <w:numId w:val="2"/>
        </w:numPr>
        <w:spacing w:after="0"/>
        <w:jc w:val="both"/>
      </w:pPr>
      <w:r>
        <w:t>Vlot gebruik van computer (Word, Excel,</w:t>
      </w:r>
      <w:r w:rsidR="00EB5EF4">
        <w:t xml:space="preserve"> e-mails</w:t>
      </w:r>
      <w:r>
        <w:t>)</w:t>
      </w:r>
    </w:p>
    <w:p w14:paraId="5F049342" w14:textId="77777777" w:rsidR="00CE16E6" w:rsidRDefault="00CE16E6" w:rsidP="00CE16E6">
      <w:pPr>
        <w:pStyle w:val="Lijstalinea"/>
        <w:spacing w:after="0"/>
        <w:jc w:val="both"/>
      </w:pPr>
    </w:p>
    <w:p w14:paraId="4D9243D6" w14:textId="77777777" w:rsidR="00CE16E6" w:rsidRDefault="00CE16E6" w:rsidP="00CE16E6">
      <w:pPr>
        <w:jc w:val="both"/>
        <w:rPr>
          <w:b/>
          <w:bCs/>
        </w:rPr>
      </w:pPr>
      <w:r>
        <w:rPr>
          <w:b/>
          <w:bCs/>
        </w:rPr>
        <w:t>Kandidaat stellen:</w:t>
      </w:r>
    </w:p>
    <w:p w14:paraId="7F41420E" w14:textId="089C8D13" w:rsidR="005E5E64" w:rsidRDefault="00CE16E6" w:rsidP="00CE16E6">
      <w:pPr>
        <w:spacing w:after="0"/>
        <w:jc w:val="both"/>
      </w:pPr>
      <w:r>
        <w:t xml:space="preserve">Stuur voor </w:t>
      </w:r>
      <w:r w:rsidR="00ED0334">
        <w:t>25</w:t>
      </w:r>
      <w:r w:rsidR="009F0928">
        <w:t xml:space="preserve"> </w:t>
      </w:r>
      <w:r w:rsidR="00AD1AB9">
        <w:t>juni</w:t>
      </w:r>
      <w:r w:rsidR="009F0928">
        <w:t xml:space="preserve"> om 22u</w:t>
      </w:r>
      <w:r>
        <w:t xml:space="preserve"> je cv en motivatiebrief naar Barbara Focquaert, </w:t>
      </w:r>
      <w:hyperlink r:id="rId6" w:history="1">
        <w:r w:rsidR="00ED0334" w:rsidRPr="00FB0709">
          <w:rPr>
            <w:rStyle w:val="Hyperlink"/>
          </w:rPr>
          <w:t>directie@arkgent.be</w:t>
        </w:r>
      </w:hyperlink>
      <w:r w:rsidR="00ED0334">
        <w:t xml:space="preserve"> en Janita de Witte-Kosten, </w:t>
      </w:r>
      <w:hyperlink r:id="rId7" w:history="1">
        <w:r w:rsidR="00ED0334" w:rsidRPr="00FB0709">
          <w:rPr>
            <w:rStyle w:val="Hyperlink"/>
          </w:rPr>
          <w:t>administratie@arkgent.be</w:t>
        </w:r>
      </w:hyperlink>
      <w:r w:rsidR="00ED0334">
        <w:t xml:space="preserve"> </w:t>
      </w:r>
      <w:bookmarkStart w:id="0" w:name="_GoBack"/>
      <w:bookmarkEnd w:id="0"/>
    </w:p>
    <w:p w14:paraId="059000B6" w14:textId="29358C81" w:rsidR="00CE16E6" w:rsidRPr="005E5E64" w:rsidRDefault="00CE16E6" w:rsidP="00CE16E6">
      <w:pPr>
        <w:spacing w:after="0"/>
        <w:jc w:val="both"/>
      </w:pPr>
      <w:r>
        <w:t>De sollicitatiegesprekken zijn op</w:t>
      </w:r>
      <w:r w:rsidR="005E5E64">
        <w:t xml:space="preserve"> </w:t>
      </w:r>
      <w:r w:rsidR="00ED0334">
        <w:t xml:space="preserve">dinsdag 29 juni tussen 9u en 11 u, donderdag 1 juli en vrijdag 2 juli </w:t>
      </w:r>
      <w:r w:rsidR="005E5E64">
        <w:t>tussen 14u en 17u</w:t>
      </w:r>
      <w:r w:rsidRPr="005E5E64">
        <w:t>.</w:t>
      </w:r>
      <w:r>
        <w:t xml:space="preserve"> </w:t>
      </w:r>
    </w:p>
    <w:p w14:paraId="0077EFB5" w14:textId="1E2CD474" w:rsidR="00CE16E6" w:rsidRDefault="00CE16E6" w:rsidP="00CE16E6">
      <w:pPr>
        <w:spacing w:after="0"/>
        <w:jc w:val="both"/>
      </w:pPr>
      <w:r>
        <w:t xml:space="preserve">Voor meer info: zie website </w:t>
      </w:r>
      <w:hyperlink r:id="rId8" w:history="1">
        <w:r w:rsidRPr="00700714">
          <w:rPr>
            <w:rStyle w:val="Hyperlink"/>
          </w:rPr>
          <w:t>www.arkgent.be</w:t>
        </w:r>
      </w:hyperlink>
      <w:r w:rsidR="009F0928">
        <w:t xml:space="preserve"> of neem contact via </w:t>
      </w:r>
      <w:hyperlink r:id="rId9" w:history="1">
        <w:r w:rsidR="00CB5B6E" w:rsidRPr="009D566A">
          <w:rPr>
            <w:rStyle w:val="Hyperlink"/>
          </w:rPr>
          <w:t>info@arkgent.be</w:t>
        </w:r>
      </w:hyperlink>
      <w:r w:rsidR="00CB5B6E">
        <w:t xml:space="preserve"> </w:t>
      </w:r>
    </w:p>
    <w:p w14:paraId="14339EF7" w14:textId="38DF1A5E" w:rsidR="00630295" w:rsidRDefault="00ED0334"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D7D6B3C" wp14:editId="209EFE62">
            <wp:simplePos x="0" y="0"/>
            <wp:positionH relativeFrom="column">
              <wp:posOffset>1678305</wp:posOffset>
            </wp:positionH>
            <wp:positionV relativeFrom="paragraph">
              <wp:posOffset>347345</wp:posOffset>
            </wp:positionV>
            <wp:extent cx="1955800" cy="1303020"/>
            <wp:effectExtent l="0" t="0" r="635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310068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0295" w:rsidSect="00E5174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736"/>
    <w:multiLevelType w:val="hybridMultilevel"/>
    <w:tmpl w:val="B35ED5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3C4"/>
    <w:multiLevelType w:val="hybridMultilevel"/>
    <w:tmpl w:val="8436B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E6"/>
    <w:rsid w:val="00393A6B"/>
    <w:rsid w:val="00473166"/>
    <w:rsid w:val="005B0482"/>
    <w:rsid w:val="005E5E64"/>
    <w:rsid w:val="00630295"/>
    <w:rsid w:val="006D320F"/>
    <w:rsid w:val="007720B8"/>
    <w:rsid w:val="009C34A5"/>
    <w:rsid w:val="009C6FB4"/>
    <w:rsid w:val="009F0928"/>
    <w:rsid w:val="00A97AF2"/>
    <w:rsid w:val="00AD1AB9"/>
    <w:rsid w:val="00AF6259"/>
    <w:rsid w:val="00CB5B6E"/>
    <w:rsid w:val="00CE16E6"/>
    <w:rsid w:val="00CE5CA7"/>
    <w:rsid w:val="00CF61A2"/>
    <w:rsid w:val="00DC4D3B"/>
    <w:rsid w:val="00EB5EF4"/>
    <w:rsid w:val="00E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BD31"/>
  <w15:chartTrackingRefBased/>
  <w15:docId w15:val="{9752C101-5441-4E4F-8B90-C770617D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16E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CE16E6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CE16E6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6D320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ge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ie@arkgent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e@arkgent.be" TargetMode="External"/><Relationship Id="rId11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arkg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gemeenschapsverantwoordelijke Ark Gent</dc:creator>
  <cp:keywords/>
  <dc:description/>
  <cp:lastModifiedBy>gemeenschapsverantwoordelijke Ark Gent</cp:lastModifiedBy>
  <cp:revision>3</cp:revision>
  <dcterms:created xsi:type="dcterms:W3CDTF">2021-06-07T08:39:00Z</dcterms:created>
  <dcterms:modified xsi:type="dcterms:W3CDTF">2021-06-08T11:08:00Z</dcterms:modified>
</cp:coreProperties>
</file>