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A0800" w14:textId="77777777" w:rsidR="00A025C2" w:rsidRDefault="00E27176" w:rsidP="00BB00FB">
      <w:pPr>
        <w:spacing w:after="0" w:line="288" w:lineRule="auto"/>
        <w:jc w:val="both"/>
        <w:rPr>
          <w:rFonts w:ascii="Calibri Light" w:hAnsi="Calibri Light" w:cs="Calibri Light"/>
          <w:b/>
          <w:bCs/>
          <w:sz w:val="50"/>
          <w:szCs w:val="50"/>
        </w:rPr>
      </w:pPr>
      <w:r w:rsidRPr="00A025C2">
        <w:rPr>
          <w:rFonts w:ascii="Calibri Light" w:hAnsi="Calibri Light" w:cs="Calibri Light"/>
          <w:b/>
          <w:bCs/>
          <w:sz w:val="50"/>
          <w:szCs w:val="50"/>
        </w:rPr>
        <w:t xml:space="preserve">Profiel </w:t>
      </w:r>
      <w:r w:rsidR="004E477A" w:rsidRPr="00A025C2">
        <w:rPr>
          <w:rFonts w:ascii="Calibri Light" w:hAnsi="Calibri Light" w:cs="Calibri Light"/>
          <w:b/>
          <w:bCs/>
          <w:sz w:val="50"/>
          <w:szCs w:val="50"/>
        </w:rPr>
        <w:t>medewerker</w:t>
      </w:r>
    </w:p>
    <w:p w14:paraId="58A0ECDA" w14:textId="792FED28" w:rsidR="00600759" w:rsidRPr="00A025C2" w:rsidRDefault="004E477A" w:rsidP="00BB00FB">
      <w:pPr>
        <w:spacing w:after="0" w:line="288" w:lineRule="auto"/>
        <w:jc w:val="both"/>
        <w:rPr>
          <w:rFonts w:ascii="Calibri Light" w:hAnsi="Calibri Light" w:cs="Calibri Light"/>
          <w:b/>
          <w:bCs/>
          <w:sz w:val="50"/>
          <w:szCs w:val="50"/>
        </w:rPr>
      </w:pPr>
      <w:r w:rsidRPr="00A025C2">
        <w:rPr>
          <w:rFonts w:ascii="Calibri Light" w:hAnsi="Calibri Light" w:cs="Calibri Light"/>
          <w:b/>
          <w:bCs/>
          <w:sz w:val="50"/>
          <w:szCs w:val="50"/>
        </w:rPr>
        <w:t>ortho-agogische dienstverlening</w:t>
      </w:r>
    </w:p>
    <w:p w14:paraId="58A0ECDB" w14:textId="77777777" w:rsidR="00230792" w:rsidRPr="00A025C2" w:rsidRDefault="00230792" w:rsidP="00BB00FB">
      <w:pPr>
        <w:spacing w:after="0" w:line="288" w:lineRule="auto"/>
        <w:jc w:val="both"/>
        <w:rPr>
          <w:rFonts w:ascii="Calibri Light" w:hAnsi="Calibri Light" w:cs="Calibri Light"/>
          <w:bCs/>
          <w:iCs/>
          <w:sz w:val="20"/>
          <w:szCs w:val="20"/>
        </w:rPr>
      </w:pPr>
    </w:p>
    <w:p w14:paraId="58A0ECDC" w14:textId="77777777" w:rsidR="00230792" w:rsidRPr="00A025C2" w:rsidRDefault="00230792" w:rsidP="00BB00FB">
      <w:pPr>
        <w:spacing w:after="0" w:line="288" w:lineRule="auto"/>
        <w:jc w:val="both"/>
        <w:rPr>
          <w:rFonts w:ascii="Calibri Light" w:hAnsi="Calibri Light" w:cs="Calibri Light"/>
          <w:bCs/>
          <w:iCs/>
          <w:sz w:val="20"/>
          <w:szCs w:val="20"/>
        </w:rPr>
      </w:pPr>
    </w:p>
    <w:p w14:paraId="58A0ECE0" w14:textId="4D92BCB2" w:rsidR="00AF2B6D" w:rsidRPr="00A025C2" w:rsidRDefault="00EA2ACB" w:rsidP="00BB00FB">
      <w:pPr>
        <w:spacing w:after="0" w:line="288" w:lineRule="auto"/>
        <w:jc w:val="both"/>
        <w:rPr>
          <w:rFonts w:ascii="Calibri Light" w:hAnsi="Calibri Light" w:cs="Calibri Light"/>
          <w:b/>
          <w:sz w:val="28"/>
          <w:szCs w:val="28"/>
        </w:rPr>
      </w:pPr>
      <w:r w:rsidRPr="00A025C2">
        <w:rPr>
          <w:rFonts w:ascii="Calibri Light" w:hAnsi="Calibri Light" w:cs="Calibri Light"/>
          <w:b/>
          <w:sz w:val="28"/>
          <w:szCs w:val="28"/>
        </w:rPr>
        <w:t xml:space="preserve">Doel van </w:t>
      </w:r>
      <w:r w:rsidR="004E477A" w:rsidRPr="00A025C2">
        <w:rPr>
          <w:rFonts w:ascii="Calibri Light" w:hAnsi="Calibri Light" w:cs="Calibri Light"/>
          <w:b/>
          <w:sz w:val="28"/>
          <w:szCs w:val="28"/>
        </w:rPr>
        <w:t>functie</w:t>
      </w:r>
    </w:p>
    <w:p w14:paraId="2B841BD1" w14:textId="5A28F050" w:rsidR="004E477A" w:rsidRPr="00F90470" w:rsidRDefault="00A025C2" w:rsidP="00BB00FB">
      <w:pPr>
        <w:spacing w:after="0" w:line="288" w:lineRule="auto"/>
        <w:jc w:val="both"/>
        <w:rPr>
          <w:rFonts w:ascii="Calibri Light" w:hAnsi="Calibri Light" w:cs="Calibri Light"/>
          <w:bCs/>
          <w:sz w:val="20"/>
          <w:szCs w:val="20"/>
        </w:rPr>
      </w:pPr>
      <w:r>
        <w:rPr>
          <w:rFonts w:ascii="Calibri Light" w:hAnsi="Calibri Light" w:cs="Calibri Light"/>
          <w:bCs/>
          <w:sz w:val="20"/>
          <w:szCs w:val="20"/>
        </w:rPr>
        <w:t xml:space="preserve">Je levert </w:t>
      </w:r>
      <w:r w:rsidRPr="00F90470">
        <w:rPr>
          <w:rFonts w:ascii="Calibri Light" w:hAnsi="Calibri Light" w:cs="Calibri Light"/>
          <w:bCs/>
          <w:sz w:val="20"/>
          <w:szCs w:val="20"/>
        </w:rPr>
        <w:t>een actieve bijdrage aan het optimaliseren van de ondersteuning van de cliënt. Hierbij bewaak je mee de continuïteit en de kwaliteit van de totale dienstverlening.</w:t>
      </w:r>
      <w:r>
        <w:rPr>
          <w:rFonts w:ascii="Calibri Light" w:hAnsi="Calibri Light" w:cs="Calibri Light"/>
          <w:bCs/>
          <w:sz w:val="20"/>
          <w:szCs w:val="20"/>
        </w:rPr>
        <w:t xml:space="preserve"> Daarnaast sta je mee </w:t>
      </w:r>
      <w:r w:rsidRPr="00F90470">
        <w:rPr>
          <w:rFonts w:ascii="Calibri Light" w:hAnsi="Calibri Light" w:cs="Calibri Light"/>
          <w:bCs/>
          <w:sz w:val="20"/>
          <w:szCs w:val="20"/>
        </w:rPr>
        <w:t>in om het inhoudelijk beleid van de</w:t>
      </w:r>
      <w:r w:rsidR="00266339">
        <w:rPr>
          <w:rFonts w:ascii="Calibri Light" w:hAnsi="Calibri Light" w:cs="Calibri Light"/>
          <w:bCs/>
          <w:sz w:val="20"/>
          <w:szCs w:val="20"/>
        </w:rPr>
        <w:t xml:space="preserve"> organisatie te evalueren en</w:t>
      </w:r>
      <w:r w:rsidRPr="00F90470">
        <w:rPr>
          <w:rFonts w:ascii="Calibri Light" w:hAnsi="Calibri Light" w:cs="Calibri Light"/>
          <w:bCs/>
          <w:sz w:val="20"/>
          <w:szCs w:val="20"/>
        </w:rPr>
        <w:t xml:space="preserve"> </w:t>
      </w:r>
      <w:r>
        <w:rPr>
          <w:rFonts w:ascii="Calibri Light" w:hAnsi="Calibri Light" w:cs="Calibri Light"/>
          <w:bCs/>
          <w:sz w:val="20"/>
          <w:szCs w:val="20"/>
        </w:rPr>
        <w:t xml:space="preserve">verder </w:t>
      </w:r>
      <w:r w:rsidR="00266339">
        <w:rPr>
          <w:rFonts w:ascii="Calibri Light" w:hAnsi="Calibri Light" w:cs="Calibri Light"/>
          <w:bCs/>
          <w:sz w:val="20"/>
          <w:szCs w:val="20"/>
        </w:rPr>
        <w:t xml:space="preserve">uit </w:t>
      </w:r>
      <w:r w:rsidRPr="00F90470">
        <w:rPr>
          <w:rFonts w:ascii="Calibri Light" w:hAnsi="Calibri Light" w:cs="Calibri Light"/>
          <w:bCs/>
          <w:sz w:val="20"/>
          <w:szCs w:val="20"/>
        </w:rPr>
        <w:t>te werken</w:t>
      </w:r>
      <w:r>
        <w:rPr>
          <w:rFonts w:ascii="Calibri Light" w:hAnsi="Calibri Light" w:cs="Calibri Light"/>
          <w:bCs/>
          <w:sz w:val="20"/>
          <w:szCs w:val="20"/>
        </w:rPr>
        <w:t>, i</w:t>
      </w:r>
      <w:r w:rsidR="004E477A" w:rsidRPr="00F90470">
        <w:rPr>
          <w:rFonts w:ascii="Calibri Light" w:hAnsi="Calibri Light" w:cs="Calibri Light"/>
          <w:bCs/>
          <w:sz w:val="20"/>
          <w:szCs w:val="20"/>
        </w:rPr>
        <w:t>n functie van het bereiken van de doelstellingen en uitvoeren van de missie en visie van Vesta</w:t>
      </w:r>
      <w:r>
        <w:rPr>
          <w:rFonts w:ascii="Calibri Light" w:hAnsi="Calibri Light" w:cs="Calibri Light"/>
          <w:bCs/>
          <w:sz w:val="20"/>
          <w:szCs w:val="20"/>
        </w:rPr>
        <w:t>.</w:t>
      </w:r>
      <w:r w:rsidR="00427A26" w:rsidRPr="00F90470">
        <w:rPr>
          <w:rFonts w:ascii="Calibri Light" w:hAnsi="Calibri Light" w:cs="Calibri Light"/>
          <w:bCs/>
          <w:sz w:val="20"/>
          <w:szCs w:val="20"/>
        </w:rPr>
        <w:t xml:space="preserve"> </w:t>
      </w:r>
    </w:p>
    <w:p w14:paraId="5A668EE0" w14:textId="77777777" w:rsidR="004E477A" w:rsidRPr="00F90470" w:rsidRDefault="004E477A" w:rsidP="00BB00FB">
      <w:pPr>
        <w:spacing w:after="0" w:line="288" w:lineRule="auto"/>
        <w:jc w:val="both"/>
        <w:rPr>
          <w:rFonts w:ascii="Calibri Light" w:hAnsi="Calibri Light" w:cs="Calibri Light"/>
          <w:bCs/>
          <w:sz w:val="20"/>
          <w:szCs w:val="20"/>
        </w:rPr>
      </w:pPr>
    </w:p>
    <w:p w14:paraId="5163849B" w14:textId="77777777" w:rsidR="007C7B89" w:rsidRPr="000A1CB4" w:rsidRDefault="007C7B89" w:rsidP="00BB00FB">
      <w:pPr>
        <w:spacing w:after="0" w:line="288" w:lineRule="auto"/>
        <w:jc w:val="both"/>
        <w:rPr>
          <w:rFonts w:ascii="Calibri Light" w:hAnsi="Calibri Light" w:cs="Calibri Light"/>
          <w:b/>
          <w:sz w:val="20"/>
          <w:szCs w:val="20"/>
        </w:rPr>
      </w:pPr>
    </w:p>
    <w:p w14:paraId="58A0ECF3" w14:textId="7F6FB0F1" w:rsidR="00AF2B6D" w:rsidRPr="00A729FB" w:rsidRDefault="003F5CD8" w:rsidP="00BB00FB">
      <w:pPr>
        <w:spacing w:after="0" w:line="288" w:lineRule="auto"/>
        <w:jc w:val="both"/>
        <w:rPr>
          <w:rFonts w:ascii="Calibri Light" w:hAnsi="Calibri Light" w:cs="Calibri Light"/>
          <w:b/>
          <w:sz w:val="28"/>
          <w:szCs w:val="28"/>
        </w:rPr>
      </w:pPr>
      <w:r w:rsidRPr="00A729FB">
        <w:rPr>
          <w:rFonts w:ascii="Calibri Light" w:hAnsi="Calibri Light" w:cs="Calibri Light"/>
          <w:b/>
          <w:sz w:val="28"/>
          <w:szCs w:val="28"/>
        </w:rPr>
        <w:t>Kernr</w:t>
      </w:r>
      <w:r w:rsidR="000E2D49" w:rsidRPr="00A729FB">
        <w:rPr>
          <w:rFonts w:ascii="Calibri Light" w:hAnsi="Calibri Light" w:cs="Calibri Light"/>
          <w:b/>
          <w:sz w:val="28"/>
          <w:szCs w:val="28"/>
        </w:rPr>
        <w:t>esultaatgebieden</w:t>
      </w:r>
    </w:p>
    <w:p w14:paraId="4C0B4006" w14:textId="7D20118B" w:rsidR="0044768E" w:rsidRPr="0044768E" w:rsidRDefault="0044768E" w:rsidP="00BB00FB">
      <w:pPr>
        <w:pStyle w:val="Lijstalinea"/>
        <w:numPr>
          <w:ilvl w:val="0"/>
          <w:numId w:val="9"/>
        </w:numPr>
        <w:spacing w:after="0" w:line="288" w:lineRule="auto"/>
        <w:jc w:val="both"/>
        <w:rPr>
          <w:rFonts w:ascii="Calibri Light" w:eastAsia="Calibri" w:hAnsi="Calibri Light" w:cs="Calibri Light"/>
          <w:sz w:val="20"/>
          <w:szCs w:val="20"/>
        </w:rPr>
      </w:pPr>
      <w:r>
        <w:rPr>
          <w:rFonts w:ascii="Calibri Light" w:eastAsia="Calibri" w:hAnsi="Calibri Light" w:cs="Calibri Light"/>
          <w:sz w:val="20"/>
          <w:szCs w:val="20"/>
        </w:rPr>
        <w:t>Je werkt actief mee aan een positieve organisatiecultuur.</w:t>
      </w:r>
    </w:p>
    <w:p w14:paraId="58A0ECF7" w14:textId="52D629EE" w:rsidR="00513D53" w:rsidRPr="000A1CB4" w:rsidRDefault="00497CD0" w:rsidP="00BB00FB">
      <w:pPr>
        <w:pStyle w:val="Lijstalinea"/>
        <w:numPr>
          <w:ilvl w:val="0"/>
          <w:numId w:val="9"/>
        </w:numPr>
        <w:spacing w:after="0" w:line="288" w:lineRule="auto"/>
        <w:jc w:val="both"/>
        <w:rPr>
          <w:rFonts w:ascii="Calibri Light" w:eastAsia="Calibri" w:hAnsi="Calibri Light" w:cs="Calibri Light"/>
          <w:sz w:val="20"/>
          <w:szCs w:val="20"/>
        </w:rPr>
      </w:pPr>
      <w:r w:rsidRPr="000A1CB4">
        <w:rPr>
          <w:rFonts w:ascii="Calibri Light" w:hAnsi="Calibri Light" w:cs="Calibri Light"/>
          <w:sz w:val="20"/>
          <w:szCs w:val="20"/>
        </w:rPr>
        <w:t>Je l</w:t>
      </w:r>
      <w:r w:rsidR="003C491F" w:rsidRPr="000A1CB4">
        <w:rPr>
          <w:rFonts w:ascii="Calibri Light" w:hAnsi="Calibri Light" w:cs="Calibri Light"/>
          <w:sz w:val="20"/>
          <w:szCs w:val="20"/>
        </w:rPr>
        <w:t xml:space="preserve">eert in dialoog vanuit waardering, feedback en reflectie over </w:t>
      </w:r>
      <w:r w:rsidRPr="000A1CB4">
        <w:rPr>
          <w:rFonts w:ascii="Calibri Light" w:hAnsi="Calibri Light" w:cs="Calibri Light"/>
          <w:sz w:val="20"/>
          <w:szCs w:val="20"/>
        </w:rPr>
        <w:t>jezelf en de ander.</w:t>
      </w:r>
    </w:p>
    <w:p w14:paraId="58A0ECFA" w14:textId="6D28BBBA" w:rsidR="00513D53" w:rsidRPr="000A1CB4" w:rsidRDefault="00120597" w:rsidP="00BB00FB">
      <w:pPr>
        <w:pStyle w:val="Lijstalinea"/>
        <w:numPr>
          <w:ilvl w:val="0"/>
          <w:numId w:val="9"/>
        </w:numPr>
        <w:spacing w:after="0" w:line="288" w:lineRule="auto"/>
        <w:jc w:val="both"/>
        <w:rPr>
          <w:rFonts w:ascii="Calibri Light" w:hAnsi="Calibri Light" w:cs="Calibri Light"/>
          <w:sz w:val="20"/>
          <w:szCs w:val="20"/>
        </w:rPr>
      </w:pPr>
      <w:r w:rsidRPr="000A1CB4">
        <w:rPr>
          <w:rFonts w:ascii="Calibri Light" w:eastAsia="Calibri" w:hAnsi="Calibri Light" w:cs="Calibri Light"/>
          <w:sz w:val="20"/>
          <w:szCs w:val="20"/>
        </w:rPr>
        <w:t>Je d</w:t>
      </w:r>
      <w:r w:rsidR="00854C5C" w:rsidRPr="000A1CB4">
        <w:rPr>
          <w:rFonts w:ascii="Calibri Light" w:eastAsia="Calibri" w:hAnsi="Calibri Light" w:cs="Calibri Light"/>
          <w:sz w:val="20"/>
          <w:szCs w:val="20"/>
        </w:rPr>
        <w:t xml:space="preserve">raagt </w:t>
      </w:r>
      <w:r w:rsidR="00AE721C" w:rsidRPr="000A1CB4">
        <w:rPr>
          <w:rFonts w:ascii="Calibri Light" w:eastAsia="Calibri" w:hAnsi="Calibri Light" w:cs="Calibri Light"/>
          <w:sz w:val="20"/>
          <w:szCs w:val="20"/>
        </w:rPr>
        <w:t xml:space="preserve">de warme eigenheid van Vesta </w:t>
      </w:r>
      <w:r w:rsidRPr="000A1CB4">
        <w:rPr>
          <w:rFonts w:ascii="Calibri Light" w:eastAsia="Calibri" w:hAnsi="Calibri Light" w:cs="Calibri Light"/>
          <w:sz w:val="20"/>
          <w:szCs w:val="20"/>
        </w:rPr>
        <w:t xml:space="preserve">mee </w:t>
      </w:r>
      <w:r w:rsidR="00AE721C" w:rsidRPr="000A1CB4">
        <w:rPr>
          <w:rFonts w:ascii="Calibri Light" w:eastAsia="Calibri" w:hAnsi="Calibri Light" w:cs="Calibri Light"/>
          <w:sz w:val="20"/>
          <w:szCs w:val="20"/>
        </w:rPr>
        <w:t>uit</w:t>
      </w:r>
      <w:r w:rsidR="00122425" w:rsidRPr="000A1CB4">
        <w:rPr>
          <w:rFonts w:ascii="Calibri Light" w:eastAsia="Calibri" w:hAnsi="Calibri Light" w:cs="Calibri Light"/>
          <w:sz w:val="20"/>
          <w:szCs w:val="20"/>
        </w:rPr>
        <w:t>.</w:t>
      </w:r>
    </w:p>
    <w:p w14:paraId="58A0ECFB" w14:textId="77777777" w:rsidR="00513D53" w:rsidRPr="000A1CB4" w:rsidRDefault="00513D53" w:rsidP="00BB00FB">
      <w:pPr>
        <w:spacing w:after="0" w:line="288" w:lineRule="auto"/>
        <w:jc w:val="both"/>
        <w:rPr>
          <w:rFonts w:ascii="Calibri Light" w:hAnsi="Calibri Light" w:cs="Calibri Light"/>
          <w:b/>
        </w:rPr>
      </w:pPr>
    </w:p>
    <w:p w14:paraId="0D45B077" w14:textId="0F05CBBC" w:rsidR="004E477A" w:rsidRPr="00F90470" w:rsidRDefault="003F5CD8" w:rsidP="00BB00FB">
      <w:pPr>
        <w:spacing w:after="0" w:line="288" w:lineRule="auto"/>
        <w:jc w:val="both"/>
        <w:rPr>
          <w:rFonts w:ascii="Calibri Light" w:hAnsi="Calibri Light" w:cs="Calibri Light"/>
          <w:b/>
          <w:sz w:val="28"/>
          <w:szCs w:val="28"/>
        </w:rPr>
      </w:pPr>
      <w:r w:rsidRPr="00F90470">
        <w:rPr>
          <w:rFonts w:ascii="Calibri Light" w:hAnsi="Calibri Light" w:cs="Calibri Light"/>
          <w:b/>
          <w:sz w:val="28"/>
          <w:szCs w:val="28"/>
        </w:rPr>
        <w:t>Rolspecifieke r</w:t>
      </w:r>
      <w:r w:rsidR="00513D53" w:rsidRPr="00F90470">
        <w:rPr>
          <w:rFonts w:ascii="Calibri Light" w:hAnsi="Calibri Light" w:cs="Calibri Light"/>
          <w:b/>
          <w:sz w:val="28"/>
          <w:szCs w:val="28"/>
        </w:rPr>
        <w:t>esultaatgebieden</w:t>
      </w:r>
      <w:r w:rsidR="00474D3C" w:rsidRPr="00F90470">
        <w:rPr>
          <w:rFonts w:ascii="Calibri Light" w:hAnsi="Calibri Light" w:cs="Calibri Light"/>
          <w:b/>
          <w:sz w:val="28"/>
          <w:szCs w:val="28"/>
        </w:rPr>
        <w:t xml:space="preserve"> </w:t>
      </w:r>
      <w:r w:rsidR="004E477A" w:rsidRPr="00F90470">
        <w:rPr>
          <w:rFonts w:ascii="Calibri Light" w:hAnsi="Calibri Light" w:cs="Calibri Light"/>
          <w:b/>
          <w:sz w:val="28"/>
          <w:szCs w:val="28"/>
        </w:rPr>
        <w:t>medewerker</w:t>
      </w:r>
      <w:r w:rsidR="00F90470">
        <w:rPr>
          <w:rFonts w:ascii="Calibri Light" w:hAnsi="Calibri Light" w:cs="Calibri Light"/>
          <w:b/>
          <w:sz w:val="28"/>
          <w:szCs w:val="28"/>
        </w:rPr>
        <w:t xml:space="preserve"> </w:t>
      </w:r>
      <w:r w:rsidR="004E477A" w:rsidRPr="00F90470">
        <w:rPr>
          <w:rFonts w:ascii="Calibri Light" w:hAnsi="Calibri Light" w:cs="Calibri Light"/>
          <w:b/>
          <w:sz w:val="28"/>
          <w:szCs w:val="28"/>
        </w:rPr>
        <w:t xml:space="preserve">ortho-agogische dienstverlening </w:t>
      </w:r>
    </w:p>
    <w:p w14:paraId="6577FEEC" w14:textId="77777777" w:rsidR="00A025C2" w:rsidRPr="00546506" w:rsidRDefault="00A025C2" w:rsidP="00BB00FB">
      <w:pPr>
        <w:pStyle w:val="Lijstalinea"/>
        <w:numPr>
          <w:ilvl w:val="0"/>
          <w:numId w:val="10"/>
        </w:numPr>
        <w:spacing w:after="0" w:line="288" w:lineRule="auto"/>
        <w:jc w:val="both"/>
        <w:rPr>
          <w:rFonts w:ascii="Calibri Light" w:hAnsi="Calibri Light" w:cs="Calibri Light"/>
          <w:sz w:val="20"/>
          <w:szCs w:val="20"/>
        </w:rPr>
      </w:pPr>
      <w:r w:rsidRPr="00546506">
        <w:rPr>
          <w:rFonts w:ascii="Calibri Light" w:hAnsi="Calibri Light" w:cs="Calibri Light"/>
          <w:sz w:val="20"/>
          <w:szCs w:val="20"/>
        </w:rPr>
        <w:t xml:space="preserve">Je adviseert, ondersteunt en vormt vanuit je expertise de collega’s, teams en diensten opdat de kwaliteit van de dienstverlening gegarandeerd blijft. </w:t>
      </w:r>
    </w:p>
    <w:p w14:paraId="4DF6B7D5" w14:textId="1599607B" w:rsidR="00115C6E" w:rsidRDefault="00F90470" w:rsidP="00BB00FB">
      <w:pPr>
        <w:pStyle w:val="Lijstalinea"/>
        <w:numPr>
          <w:ilvl w:val="0"/>
          <w:numId w:val="10"/>
        </w:numPr>
        <w:spacing w:after="0" w:line="288" w:lineRule="auto"/>
        <w:jc w:val="both"/>
        <w:rPr>
          <w:rFonts w:ascii="Calibri Light" w:hAnsi="Calibri Light" w:cs="Calibri Light"/>
          <w:sz w:val="20"/>
          <w:szCs w:val="20"/>
        </w:rPr>
      </w:pPr>
      <w:r w:rsidRPr="000A1CB4">
        <w:rPr>
          <w:rFonts w:ascii="Calibri Light" w:hAnsi="Calibri Light" w:cs="Calibri Light"/>
          <w:sz w:val="20"/>
          <w:szCs w:val="20"/>
        </w:rPr>
        <w:t xml:space="preserve">Je ondersteunt de cliënten </w:t>
      </w:r>
      <w:r>
        <w:rPr>
          <w:rFonts w:ascii="Calibri Light" w:hAnsi="Calibri Light" w:cs="Calibri Light"/>
          <w:sz w:val="20"/>
          <w:szCs w:val="20"/>
        </w:rPr>
        <w:t>voornamelijk vanop afstand</w:t>
      </w:r>
      <w:r w:rsidR="00115C6E">
        <w:rPr>
          <w:rFonts w:ascii="Calibri Light" w:hAnsi="Calibri Light" w:cs="Calibri Light"/>
          <w:sz w:val="20"/>
          <w:szCs w:val="20"/>
        </w:rPr>
        <w:t xml:space="preserve"> (</w:t>
      </w:r>
      <w:r w:rsidR="008E75B0">
        <w:rPr>
          <w:rFonts w:ascii="Calibri Light" w:hAnsi="Calibri Light" w:cs="Calibri Light"/>
          <w:sz w:val="20"/>
          <w:szCs w:val="20"/>
        </w:rPr>
        <w:t xml:space="preserve">o.a. via adviseren en </w:t>
      </w:r>
      <w:r w:rsidR="00115C6E">
        <w:rPr>
          <w:rFonts w:ascii="Calibri Light" w:hAnsi="Calibri Light" w:cs="Calibri Light"/>
          <w:sz w:val="20"/>
          <w:szCs w:val="20"/>
        </w:rPr>
        <w:t>coach</w:t>
      </w:r>
      <w:r w:rsidR="008E75B0">
        <w:rPr>
          <w:rFonts w:ascii="Calibri Light" w:hAnsi="Calibri Light" w:cs="Calibri Light"/>
          <w:sz w:val="20"/>
          <w:szCs w:val="20"/>
        </w:rPr>
        <w:t>en van medewerkers</w:t>
      </w:r>
      <w:r w:rsidR="00115C6E">
        <w:rPr>
          <w:rFonts w:ascii="Calibri Light" w:hAnsi="Calibri Light" w:cs="Calibri Light"/>
          <w:sz w:val="20"/>
          <w:szCs w:val="20"/>
        </w:rPr>
        <w:t xml:space="preserve">), maar het is ook mogelijk dat je </w:t>
      </w:r>
      <w:r w:rsidR="008E75B0">
        <w:rPr>
          <w:rFonts w:ascii="Calibri Light" w:hAnsi="Calibri Light" w:cs="Calibri Light"/>
          <w:sz w:val="20"/>
          <w:szCs w:val="20"/>
        </w:rPr>
        <w:t xml:space="preserve">nabij ondersteunt (o.a. </w:t>
      </w:r>
      <w:r w:rsidR="00115C6E">
        <w:rPr>
          <w:rFonts w:ascii="Calibri Light" w:hAnsi="Calibri Light" w:cs="Calibri Light"/>
          <w:sz w:val="20"/>
          <w:szCs w:val="20"/>
        </w:rPr>
        <w:t xml:space="preserve">individuele </w:t>
      </w:r>
      <w:r w:rsidR="008E75B0">
        <w:rPr>
          <w:rFonts w:ascii="Calibri Light" w:hAnsi="Calibri Light" w:cs="Calibri Light"/>
          <w:sz w:val="20"/>
          <w:szCs w:val="20"/>
        </w:rPr>
        <w:t>gesprek met cliënt, ondersteuning in de praktijk wanneer de ondersteuningsnood onduidelijk is of de afstemming gezocht moet worden, …).</w:t>
      </w:r>
    </w:p>
    <w:p w14:paraId="62F7288E" w14:textId="483A0AF6" w:rsidR="00F90470" w:rsidRPr="00115C6E" w:rsidRDefault="00115C6E" w:rsidP="00BB00FB">
      <w:pPr>
        <w:pStyle w:val="Lijstalinea"/>
        <w:numPr>
          <w:ilvl w:val="0"/>
          <w:numId w:val="10"/>
        </w:numPr>
        <w:spacing w:after="0" w:line="288" w:lineRule="auto"/>
        <w:jc w:val="both"/>
        <w:rPr>
          <w:rFonts w:ascii="Calibri Light" w:hAnsi="Calibri Light" w:cs="Calibri Light"/>
          <w:sz w:val="20"/>
          <w:szCs w:val="20"/>
        </w:rPr>
      </w:pPr>
      <w:r w:rsidRPr="00115C6E">
        <w:rPr>
          <w:rFonts w:ascii="Calibri Light" w:hAnsi="Calibri Light" w:cs="Calibri Light"/>
          <w:sz w:val="20"/>
          <w:szCs w:val="20"/>
        </w:rPr>
        <w:t>Je ondersteunt</w:t>
      </w:r>
      <w:r>
        <w:rPr>
          <w:rFonts w:ascii="Calibri Light" w:hAnsi="Calibri Light" w:cs="Calibri Light"/>
          <w:sz w:val="20"/>
          <w:szCs w:val="20"/>
        </w:rPr>
        <w:t xml:space="preserve"> </w:t>
      </w:r>
      <w:r w:rsidRPr="00115C6E">
        <w:rPr>
          <w:rFonts w:ascii="Calibri Light" w:hAnsi="Calibri Light" w:cs="Calibri Light"/>
          <w:sz w:val="20"/>
          <w:szCs w:val="20"/>
        </w:rPr>
        <w:t>met de focus op het individu en / of op de collectiviteit</w:t>
      </w:r>
      <w:r>
        <w:rPr>
          <w:rFonts w:ascii="Calibri Light" w:hAnsi="Calibri Light" w:cs="Calibri Light"/>
          <w:sz w:val="20"/>
          <w:szCs w:val="20"/>
        </w:rPr>
        <w:t>. Je houdt de verschillende levensdomeinen in het achterhoofd in functie van de kwaliteit van leven.</w:t>
      </w:r>
    </w:p>
    <w:p w14:paraId="26DBC5BF" w14:textId="77777777" w:rsidR="00115C6E" w:rsidRPr="000A1CB4" w:rsidRDefault="00115C6E" w:rsidP="00BB00FB">
      <w:pPr>
        <w:pStyle w:val="Lijstalinea"/>
        <w:numPr>
          <w:ilvl w:val="0"/>
          <w:numId w:val="10"/>
        </w:numPr>
        <w:spacing w:after="0" w:line="288" w:lineRule="auto"/>
        <w:jc w:val="both"/>
        <w:rPr>
          <w:rFonts w:ascii="Calibri Light" w:hAnsi="Calibri Light" w:cs="Calibri Light"/>
          <w:sz w:val="20"/>
          <w:szCs w:val="20"/>
        </w:rPr>
      </w:pPr>
      <w:r w:rsidRPr="000A1CB4">
        <w:rPr>
          <w:rFonts w:ascii="Calibri Light" w:hAnsi="Calibri Light" w:cs="Calibri Light"/>
          <w:sz w:val="20"/>
          <w:szCs w:val="20"/>
        </w:rPr>
        <w:t>Je neemt deel aan intern en extern overleg opdat de cliënt de gepaste ondersteuning krijgt en zijn of haar belangen worden behartigd.</w:t>
      </w:r>
    </w:p>
    <w:p w14:paraId="6202EA29" w14:textId="478F18BD" w:rsidR="003F5CD8" w:rsidRPr="00546506" w:rsidRDefault="003F5CD8" w:rsidP="00BB00FB">
      <w:pPr>
        <w:pStyle w:val="Lijstalinea"/>
        <w:numPr>
          <w:ilvl w:val="0"/>
          <w:numId w:val="10"/>
        </w:numPr>
        <w:spacing w:after="0" w:line="288" w:lineRule="auto"/>
        <w:jc w:val="both"/>
        <w:rPr>
          <w:rFonts w:ascii="Calibri Light" w:hAnsi="Calibri Light" w:cs="Calibri Light"/>
          <w:sz w:val="20"/>
          <w:szCs w:val="20"/>
        </w:rPr>
      </w:pPr>
      <w:r w:rsidRPr="00546506">
        <w:rPr>
          <w:rFonts w:ascii="Calibri Light" w:hAnsi="Calibri Light" w:cs="Calibri Light"/>
          <w:sz w:val="20"/>
          <w:szCs w:val="20"/>
        </w:rPr>
        <w:t xml:space="preserve">Je </w:t>
      </w:r>
      <w:r w:rsidR="009A3CB1" w:rsidRPr="00546506">
        <w:rPr>
          <w:rFonts w:ascii="Calibri Light" w:hAnsi="Calibri Light" w:cs="Calibri Light"/>
          <w:sz w:val="20"/>
          <w:szCs w:val="20"/>
        </w:rPr>
        <w:t xml:space="preserve">verricht beleidsvoorbereidend werk </w:t>
      </w:r>
      <w:r w:rsidRPr="00546506">
        <w:rPr>
          <w:rFonts w:ascii="Calibri Light" w:hAnsi="Calibri Light" w:cs="Calibri Light"/>
          <w:sz w:val="20"/>
          <w:szCs w:val="20"/>
        </w:rPr>
        <w:t>met als doel het beleid met kennis en data te onderbouwen, te adviseren over de wenselijke richting van het beleid en proactief behoeften, opportuniteiten of knelpunten te identificeren.</w:t>
      </w:r>
    </w:p>
    <w:p w14:paraId="6783BC00" w14:textId="77777777" w:rsidR="008E75B0" w:rsidRPr="00BB51CE" w:rsidRDefault="009A3CB1" w:rsidP="00BB00FB">
      <w:pPr>
        <w:pStyle w:val="Lijstalinea"/>
        <w:numPr>
          <w:ilvl w:val="0"/>
          <w:numId w:val="10"/>
        </w:numPr>
        <w:spacing w:after="0" w:line="288" w:lineRule="auto"/>
        <w:jc w:val="both"/>
        <w:rPr>
          <w:rFonts w:ascii="Calibri Light" w:hAnsi="Calibri Light" w:cs="Calibri Light"/>
          <w:sz w:val="20"/>
          <w:szCs w:val="20"/>
        </w:rPr>
      </w:pPr>
      <w:r w:rsidRPr="00A025C2">
        <w:rPr>
          <w:rFonts w:ascii="Calibri Light" w:hAnsi="Calibri Light" w:cs="Calibri Light"/>
          <w:sz w:val="20"/>
          <w:szCs w:val="20"/>
        </w:rPr>
        <w:t>Je draagt vanuit je expertise en rol bij aan het dyn</w:t>
      </w:r>
      <w:r w:rsidR="00A9716F" w:rsidRPr="00A025C2">
        <w:rPr>
          <w:rFonts w:ascii="Calibri Light" w:hAnsi="Calibri Light" w:cs="Calibri Light"/>
          <w:sz w:val="20"/>
          <w:szCs w:val="20"/>
        </w:rPr>
        <w:t xml:space="preserve">amisch besturingsproces in de organisatie met als doel </w:t>
      </w:r>
      <w:r w:rsidR="008E75B0">
        <w:rPr>
          <w:rFonts w:ascii="Calibri Light" w:hAnsi="Calibri Light" w:cs="Calibri Light"/>
          <w:sz w:val="20"/>
          <w:szCs w:val="20"/>
        </w:rPr>
        <w:t xml:space="preserve">samen de </w:t>
      </w:r>
      <w:r w:rsidR="008E75B0" w:rsidRPr="00BB51CE">
        <w:rPr>
          <w:rFonts w:ascii="Calibri Light" w:hAnsi="Calibri Light" w:cs="Calibri Light"/>
          <w:sz w:val="20"/>
          <w:szCs w:val="20"/>
        </w:rPr>
        <w:t>visie van de organisatie</w:t>
      </w:r>
      <w:r w:rsidR="008E75B0">
        <w:rPr>
          <w:rFonts w:ascii="Calibri Light" w:hAnsi="Calibri Light" w:cs="Calibri Light"/>
          <w:sz w:val="20"/>
          <w:szCs w:val="20"/>
        </w:rPr>
        <w:t xml:space="preserve"> toe te passen</w:t>
      </w:r>
      <w:r w:rsidR="008E75B0" w:rsidRPr="00BB51CE">
        <w:rPr>
          <w:rFonts w:ascii="Calibri Light" w:hAnsi="Calibri Light" w:cs="Calibri Light"/>
          <w:sz w:val="20"/>
          <w:szCs w:val="20"/>
        </w:rPr>
        <w:t>.</w:t>
      </w:r>
    </w:p>
    <w:p w14:paraId="335655D7" w14:textId="43D048AE" w:rsidR="00372BB4" w:rsidRPr="00A025C2" w:rsidRDefault="00372BB4" w:rsidP="00BB00FB">
      <w:pPr>
        <w:pStyle w:val="Lijstalinea"/>
        <w:spacing w:after="0" w:line="288" w:lineRule="auto"/>
        <w:jc w:val="both"/>
        <w:rPr>
          <w:rFonts w:ascii="Calibri Light" w:eastAsia="Calibri" w:hAnsi="Calibri Light" w:cs="Calibri Light"/>
          <w:sz w:val="20"/>
          <w:szCs w:val="20"/>
        </w:rPr>
      </w:pPr>
    </w:p>
    <w:p w14:paraId="58A0ED04" w14:textId="77777777" w:rsidR="007C7938" w:rsidRPr="00A729FB" w:rsidRDefault="009D6CC0" w:rsidP="00BB00FB">
      <w:pPr>
        <w:spacing w:after="0" w:line="288" w:lineRule="auto"/>
        <w:jc w:val="both"/>
        <w:rPr>
          <w:rFonts w:ascii="Calibri Light" w:hAnsi="Calibri Light" w:cs="Calibri Light"/>
          <w:b/>
          <w:sz w:val="28"/>
          <w:szCs w:val="28"/>
        </w:rPr>
      </w:pPr>
      <w:r w:rsidRPr="00A729FB">
        <w:rPr>
          <w:rFonts w:ascii="Calibri Light" w:hAnsi="Calibri Light" w:cs="Calibri Light"/>
          <w:b/>
          <w:sz w:val="28"/>
          <w:szCs w:val="28"/>
        </w:rPr>
        <w:t>Competenties</w:t>
      </w:r>
    </w:p>
    <w:p w14:paraId="58A0ED05" w14:textId="77777777" w:rsidR="008B6A5F" w:rsidRPr="00322549" w:rsidRDefault="00BB3AC2" w:rsidP="00BB00FB">
      <w:pPr>
        <w:spacing w:after="0" w:line="288" w:lineRule="auto"/>
        <w:jc w:val="both"/>
        <w:rPr>
          <w:rFonts w:ascii="Calibri Light" w:hAnsi="Calibri Light" w:cs="Calibri Light"/>
          <w:b/>
          <w:i/>
          <w:iCs/>
        </w:rPr>
      </w:pPr>
      <w:r w:rsidRPr="00322549">
        <w:rPr>
          <w:rFonts w:ascii="Calibri Light" w:hAnsi="Calibri Light" w:cs="Calibri Light"/>
          <w:b/>
          <w:i/>
          <w:iCs/>
        </w:rPr>
        <w:t>Kerncompetenties</w:t>
      </w:r>
    </w:p>
    <w:p w14:paraId="6AC76A85" w14:textId="67E33BC9" w:rsidR="00240A17" w:rsidRDefault="00240A17" w:rsidP="00BB00FB">
      <w:pPr>
        <w:spacing w:after="0" w:line="288" w:lineRule="auto"/>
        <w:jc w:val="both"/>
        <w:rPr>
          <w:rFonts w:ascii="Calibri Light" w:hAnsi="Calibri Light" w:cs="Calibri Light"/>
          <w:sz w:val="20"/>
          <w:szCs w:val="20"/>
          <w:u w:val="single"/>
        </w:rPr>
      </w:pPr>
      <w:r w:rsidRPr="00607EAE">
        <w:rPr>
          <w:rFonts w:ascii="Calibri Light" w:hAnsi="Calibri Light" w:cs="Calibri Light"/>
          <w:sz w:val="20"/>
          <w:szCs w:val="20"/>
          <w:u w:val="single"/>
        </w:rPr>
        <w:t>Je bent warm</w:t>
      </w:r>
      <w:r w:rsidR="00805E79" w:rsidRPr="00607EAE">
        <w:rPr>
          <w:rFonts w:ascii="Calibri Light" w:hAnsi="Calibri Light" w:cs="Calibri Light"/>
          <w:sz w:val="20"/>
          <w:szCs w:val="20"/>
          <w:u w:val="single"/>
        </w:rPr>
        <w:t xml:space="preserve"> en betrokken</w:t>
      </w:r>
    </w:p>
    <w:p w14:paraId="450B071D" w14:textId="0362EFCF" w:rsidR="00240A17" w:rsidRPr="00240A17" w:rsidRDefault="00CA3A37" w:rsidP="00BB00FB">
      <w:pPr>
        <w:spacing w:after="0" w:line="288" w:lineRule="auto"/>
        <w:jc w:val="both"/>
        <w:rPr>
          <w:rFonts w:ascii="Calibri Light" w:hAnsi="Calibri Light" w:cs="Calibri Light"/>
          <w:sz w:val="20"/>
          <w:szCs w:val="20"/>
        </w:rPr>
      </w:pPr>
      <w:r>
        <w:rPr>
          <w:rFonts w:ascii="Calibri Light" w:hAnsi="Calibri Light" w:cs="Calibri Light"/>
          <w:sz w:val="20"/>
          <w:szCs w:val="20"/>
        </w:rPr>
        <w:t>Je brengt een emotioneel warme sfeer tot stand</w:t>
      </w:r>
      <w:r w:rsidR="00805E79">
        <w:rPr>
          <w:rFonts w:ascii="Calibri Light" w:hAnsi="Calibri Light" w:cs="Calibri Light"/>
          <w:sz w:val="20"/>
          <w:szCs w:val="20"/>
        </w:rPr>
        <w:t xml:space="preserve">. </w:t>
      </w:r>
      <w:r w:rsidR="00805E79" w:rsidRPr="000A1CB4">
        <w:rPr>
          <w:rFonts w:ascii="Calibri Light" w:eastAsia="Times New Roman" w:hAnsi="Calibri Light" w:cs="Calibri Light"/>
          <w:color w:val="000000"/>
          <w:sz w:val="20"/>
          <w:szCs w:val="20"/>
        </w:rPr>
        <w:t xml:space="preserve">Je toont je verbonden met je job, je collega’s en </w:t>
      </w:r>
      <w:r w:rsidR="00805E79">
        <w:rPr>
          <w:rFonts w:ascii="Calibri Light" w:eastAsia="Times New Roman" w:hAnsi="Calibri Light" w:cs="Calibri Light"/>
          <w:color w:val="000000"/>
          <w:sz w:val="20"/>
          <w:szCs w:val="20"/>
        </w:rPr>
        <w:t>Vesta</w:t>
      </w:r>
      <w:r w:rsidR="00805E79" w:rsidRPr="000A1CB4">
        <w:rPr>
          <w:rFonts w:ascii="Calibri Light" w:eastAsia="Times New Roman" w:hAnsi="Calibri Light" w:cs="Calibri Light"/>
          <w:color w:val="000000"/>
          <w:sz w:val="20"/>
          <w:szCs w:val="20"/>
        </w:rPr>
        <w:t xml:space="preserve"> en zet</w:t>
      </w:r>
      <w:r w:rsidR="00805E79">
        <w:rPr>
          <w:rFonts w:ascii="Calibri Light" w:eastAsia="Times New Roman" w:hAnsi="Calibri Light" w:cs="Calibri Light"/>
          <w:color w:val="000000"/>
          <w:sz w:val="20"/>
          <w:szCs w:val="20"/>
        </w:rPr>
        <w:t xml:space="preserve"> je betrokkenheid</w:t>
      </w:r>
      <w:r w:rsidR="00805E79" w:rsidRPr="000A1CB4">
        <w:rPr>
          <w:rFonts w:ascii="Calibri Light" w:eastAsia="Times New Roman" w:hAnsi="Calibri Light" w:cs="Calibri Light"/>
          <w:color w:val="000000"/>
          <w:sz w:val="20"/>
          <w:szCs w:val="20"/>
        </w:rPr>
        <w:t xml:space="preserve"> in om ook anderen te stimuleren.</w:t>
      </w:r>
    </w:p>
    <w:p w14:paraId="7F6A8E32" w14:textId="77777777" w:rsidR="00240A17" w:rsidRDefault="00240A17" w:rsidP="00BB00FB">
      <w:pPr>
        <w:spacing w:after="0" w:line="288" w:lineRule="auto"/>
        <w:jc w:val="both"/>
        <w:rPr>
          <w:rFonts w:ascii="Calibri Light" w:hAnsi="Calibri Light" w:cs="Calibri Light"/>
          <w:sz w:val="20"/>
          <w:szCs w:val="20"/>
          <w:u w:val="single"/>
        </w:rPr>
      </w:pPr>
    </w:p>
    <w:p w14:paraId="58A0ED06" w14:textId="64A53184" w:rsidR="00BB3AC2" w:rsidRPr="000A1CB4" w:rsidRDefault="003C7861" w:rsidP="00BB00FB">
      <w:pPr>
        <w:spacing w:after="0" w:line="288" w:lineRule="auto"/>
        <w:jc w:val="both"/>
        <w:rPr>
          <w:rFonts w:ascii="Calibri Light" w:hAnsi="Calibri Light" w:cs="Calibri Light"/>
          <w:sz w:val="20"/>
          <w:szCs w:val="20"/>
          <w:u w:val="single"/>
        </w:rPr>
      </w:pPr>
      <w:r>
        <w:rPr>
          <w:rFonts w:ascii="Calibri Light" w:hAnsi="Calibri Light" w:cs="Calibri Light"/>
          <w:sz w:val="20"/>
          <w:szCs w:val="20"/>
          <w:u w:val="single"/>
        </w:rPr>
        <w:t>Je bent integer</w:t>
      </w:r>
      <w:r w:rsidR="002116B4">
        <w:rPr>
          <w:rFonts w:ascii="Calibri Light" w:hAnsi="Calibri Light" w:cs="Calibri Light"/>
          <w:sz w:val="20"/>
          <w:szCs w:val="20"/>
          <w:u w:val="single"/>
        </w:rPr>
        <w:t xml:space="preserve"> en Vesta-loyaal</w:t>
      </w:r>
    </w:p>
    <w:p w14:paraId="58A0ED07" w14:textId="115B278E" w:rsidR="006946F5" w:rsidRPr="000A1CB4" w:rsidRDefault="00B07122" w:rsidP="00BB00FB">
      <w:pPr>
        <w:spacing w:after="0" w:line="288" w:lineRule="auto"/>
        <w:jc w:val="both"/>
        <w:rPr>
          <w:rFonts w:ascii="Calibri Light" w:eastAsia="Times New Roman" w:hAnsi="Calibri Light" w:cs="Calibri Light"/>
          <w:color w:val="000000"/>
          <w:sz w:val="20"/>
          <w:szCs w:val="20"/>
        </w:rPr>
      </w:pPr>
      <w:r>
        <w:rPr>
          <w:rFonts w:ascii="Calibri Light" w:eastAsia="Times New Roman" w:hAnsi="Calibri Light" w:cs="Calibri Light"/>
          <w:color w:val="000000"/>
          <w:sz w:val="20"/>
          <w:szCs w:val="20"/>
        </w:rPr>
        <w:t>Je bent eerlijk en betrouwbaar</w:t>
      </w:r>
      <w:r w:rsidR="00EA2C70">
        <w:rPr>
          <w:rFonts w:ascii="Calibri Light" w:eastAsia="Times New Roman" w:hAnsi="Calibri Light" w:cs="Calibri Light"/>
          <w:color w:val="000000"/>
          <w:sz w:val="20"/>
          <w:szCs w:val="20"/>
        </w:rPr>
        <w:t xml:space="preserve"> en gaat op een </w:t>
      </w:r>
      <w:r w:rsidR="006946F5" w:rsidRPr="000A1CB4">
        <w:rPr>
          <w:rFonts w:ascii="Calibri Light" w:eastAsia="Times New Roman" w:hAnsi="Calibri Light" w:cs="Calibri Light"/>
          <w:color w:val="000000"/>
          <w:sz w:val="20"/>
          <w:szCs w:val="20"/>
        </w:rPr>
        <w:t xml:space="preserve">algemeen </w:t>
      </w:r>
      <w:r w:rsidR="009E28B3">
        <w:rPr>
          <w:rFonts w:ascii="Calibri Light" w:eastAsia="Times New Roman" w:hAnsi="Calibri Light" w:cs="Calibri Light"/>
          <w:color w:val="000000"/>
          <w:sz w:val="20"/>
          <w:szCs w:val="20"/>
        </w:rPr>
        <w:t xml:space="preserve">sociaal en ethisch </w:t>
      </w:r>
      <w:r w:rsidR="006946F5" w:rsidRPr="000A1CB4">
        <w:rPr>
          <w:rFonts w:ascii="Calibri Light" w:eastAsia="Times New Roman" w:hAnsi="Calibri Light" w:cs="Calibri Light"/>
          <w:color w:val="000000"/>
          <w:sz w:val="20"/>
          <w:szCs w:val="20"/>
        </w:rPr>
        <w:t>aanvaarde</w:t>
      </w:r>
      <w:r w:rsidR="009E28B3">
        <w:rPr>
          <w:rFonts w:ascii="Calibri Light" w:eastAsia="Times New Roman" w:hAnsi="Calibri Light" w:cs="Calibri Light"/>
          <w:color w:val="000000"/>
          <w:sz w:val="20"/>
          <w:szCs w:val="20"/>
        </w:rPr>
        <w:t xml:space="preserve"> wijze om met </w:t>
      </w:r>
      <w:r w:rsidR="006946F5" w:rsidRPr="000A1CB4">
        <w:rPr>
          <w:rFonts w:ascii="Calibri Light" w:eastAsia="Times New Roman" w:hAnsi="Calibri Light" w:cs="Calibri Light"/>
          <w:color w:val="000000"/>
          <w:sz w:val="20"/>
          <w:szCs w:val="20"/>
        </w:rPr>
        <w:t>gevoelige informatie, contact</w:t>
      </w:r>
      <w:r w:rsidR="009E28B3">
        <w:rPr>
          <w:rFonts w:ascii="Calibri Light" w:eastAsia="Times New Roman" w:hAnsi="Calibri Light" w:cs="Calibri Light"/>
          <w:color w:val="000000"/>
          <w:sz w:val="20"/>
          <w:szCs w:val="20"/>
        </w:rPr>
        <w:t>en</w:t>
      </w:r>
      <w:r w:rsidR="006946F5" w:rsidRPr="000A1CB4">
        <w:rPr>
          <w:rFonts w:ascii="Calibri Light" w:eastAsia="Times New Roman" w:hAnsi="Calibri Light" w:cs="Calibri Light"/>
          <w:color w:val="000000"/>
          <w:sz w:val="20"/>
          <w:szCs w:val="20"/>
        </w:rPr>
        <w:t xml:space="preserve"> met anderen en posities en belangen</w:t>
      </w:r>
      <w:r w:rsidR="009034A1">
        <w:rPr>
          <w:rFonts w:ascii="Calibri Light" w:eastAsia="Times New Roman" w:hAnsi="Calibri Light" w:cs="Calibri Light"/>
          <w:color w:val="000000"/>
          <w:sz w:val="20"/>
          <w:szCs w:val="20"/>
        </w:rPr>
        <w:t>.</w:t>
      </w:r>
      <w:r w:rsidR="00A6021F" w:rsidRPr="00A6021F">
        <w:rPr>
          <w:rFonts w:ascii="Calibri Light" w:eastAsia="Times New Roman" w:hAnsi="Calibri Light" w:cs="Calibri Light"/>
          <w:color w:val="000000"/>
          <w:sz w:val="20"/>
          <w:szCs w:val="20"/>
        </w:rPr>
        <w:t xml:space="preserve"> </w:t>
      </w:r>
      <w:r w:rsidR="00A6021F">
        <w:rPr>
          <w:rFonts w:ascii="Calibri Light" w:eastAsia="Times New Roman" w:hAnsi="Calibri Light" w:cs="Calibri Light"/>
          <w:color w:val="000000"/>
          <w:sz w:val="20"/>
          <w:szCs w:val="20"/>
        </w:rPr>
        <w:t>Je komt a</w:t>
      </w:r>
      <w:r w:rsidR="00A6021F" w:rsidRPr="000A1CB4">
        <w:rPr>
          <w:rFonts w:ascii="Calibri Light" w:eastAsia="Times New Roman" w:hAnsi="Calibri Light" w:cs="Calibri Light"/>
          <w:color w:val="000000"/>
          <w:sz w:val="20"/>
          <w:szCs w:val="20"/>
        </w:rPr>
        <w:t>fspraken na en handel</w:t>
      </w:r>
      <w:r w:rsidR="00A6021F">
        <w:rPr>
          <w:rFonts w:ascii="Calibri Light" w:eastAsia="Times New Roman" w:hAnsi="Calibri Light" w:cs="Calibri Light"/>
          <w:color w:val="000000"/>
          <w:sz w:val="20"/>
          <w:szCs w:val="20"/>
        </w:rPr>
        <w:t>t</w:t>
      </w:r>
      <w:r w:rsidR="00A6021F" w:rsidRPr="000A1CB4">
        <w:rPr>
          <w:rFonts w:ascii="Calibri Light" w:eastAsia="Times New Roman" w:hAnsi="Calibri Light" w:cs="Calibri Light"/>
          <w:color w:val="000000"/>
          <w:sz w:val="20"/>
          <w:szCs w:val="20"/>
        </w:rPr>
        <w:t xml:space="preserve"> volgens de algemeen aanvaarde sociale en ethische normen, rekening houdend met het beleid</w:t>
      </w:r>
      <w:r w:rsidR="00A6021F">
        <w:rPr>
          <w:rFonts w:ascii="Calibri Light" w:eastAsia="Times New Roman" w:hAnsi="Calibri Light" w:cs="Calibri Light"/>
          <w:color w:val="000000"/>
          <w:sz w:val="20"/>
          <w:szCs w:val="20"/>
        </w:rPr>
        <w:t xml:space="preserve"> van Vesta</w:t>
      </w:r>
      <w:r w:rsidR="00A6021F" w:rsidRPr="000A1CB4">
        <w:rPr>
          <w:rFonts w:ascii="Calibri Light" w:eastAsia="Times New Roman" w:hAnsi="Calibri Light" w:cs="Calibri Light"/>
          <w:color w:val="000000"/>
          <w:sz w:val="20"/>
          <w:szCs w:val="20"/>
        </w:rPr>
        <w:t>.</w:t>
      </w:r>
    </w:p>
    <w:p w14:paraId="58A0ED08" w14:textId="77777777" w:rsidR="006946F5" w:rsidRPr="000A1CB4" w:rsidRDefault="006946F5" w:rsidP="00BB00FB">
      <w:pPr>
        <w:spacing w:after="0" w:line="288" w:lineRule="auto"/>
        <w:jc w:val="both"/>
        <w:rPr>
          <w:rFonts w:ascii="Calibri Light" w:hAnsi="Calibri Light" w:cs="Calibri Light"/>
          <w:sz w:val="20"/>
          <w:szCs w:val="20"/>
        </w:rPr>
      </w:pPr>
    </w:p>
    <w:p w14:paraId="58A0ED0F" w14:textId="6A07F2A4" w:rsidR="005F505D" w:rsidRPr="000A1CB4" w:rsidRDefault="000D2EE5" w:rsidP="00BB00FB">
      <w:pPr>
        <w:spacing w:after="0" w:line="288" w:lineRule="auto"/>
        <w:jc w:val="both"/>
        <w:rPr>
          <w:rFonts w:ascii="Calibri Light" w:hAnsi="Calibri Light" w:cs="Calibri Light"/>
          <w:sz w:val="20"/>
          <w:szCs w:val="20"/>
          <w:u w:val="single"/>
        </w:rPr>
      </w:pPr>
      <w:r>
        <w:rPr>
          <w:rFonts w:ascii="Calibri Light" w:hAnsi="Calibri Light" w:cs="Calibri Light"/>
          <w:sz w:val="20"/>
          <w:szCs w:val="20"/>
          <w:u w:val="single"/>
        </w:rPr>
        <w:t>Je bent gedreven</w:t>
      </w:r>
      <w:r w:rsidR="006F2111">
        <w:rPr>
          <w:rFonts w:ascii="Calibri Light" w:hAnsi="Calibri Light" w:cs="Calibri Light"/>
          <w:sz w:val="20"/>
          <w:szCs w:val="20"/>
          <w:u w:val="single"/>
        </w:rPr>
        <w:t xml:space="preserve"> </w:t>
      </w:r>
      <w:r w:rsidR="00D0458F">
        <w:rPr>
          <w:rFonts w:ascii="Calibri Light" w:hAnsi="Calibri Light" w:cs="Calibri Light"/>
          <w:sz w:val="20"/>
          <w:szCs w:val="20"/>
          <w:u w:val="single"/>
        </w:rPr>
        <w:t>en ontwikkelt jezelf</w:t>
      </w:r>
    </w:p>
    <w:p w14:paraId="58A0ED10" w14:textId="3BDEBBC0" w:rsidR="006946F5" w:rsidRPr="000A1CB4" w:rsidRDefault="00DC6847" w:rsidP="00BB00FB">
      <w:pPr>
        <w:spacing w:after="0" w:line="288" w:lineRule="auto"/>
        <w:jc w:val="both"/>
        <w:rPr>
          <w:rFonts w:ascii="Calibri Light" w:eastAsia="Times New Roman" w:hAnsi="Calibri Light" w:cs="Calibri Light"/>
          <w:color w:val="000000"/>
          <w:sz w:val="20"/>
          <w:szCs w:val="20"/>
        </w:rPr>
      </w:pPr>
      <w:r w:rsidRPr="000A1CB4">
        <w:rPr>
          <w:rFonts w:ascii="Calibri Light" w:eastAsia="Times New Roman" w:hAnsi="Calibri Light" w:cs="Calibri Light"/>
          <w:color w:val="000000"/>
          <w:sz w:val="20"/>
          <w:szCs w:val="20"/>
        </w:rPr>
        <w:t>Je hebt</w:t>
      </w:r>
      <w:r w:rsidR="006946F5" w:rsidRPr="000A1CB4">
        <w:rPr>
          <w:rFonts w:ascii="Calibri Light" w:eastAsia="Times New Roman" w:hAnsi="Calibri Light" w:cs="Calibri Light"/>
          <w:color w:val="000000"/>
          <w:sz w:val="20"/>
          <w:szCs w:val="20"/>
        </w:rPr>
        <w:t xml:space="preserve"> inzicht in </w:t>
      </w:r>
      <w:r w:rsidRPr="000A1CB4">
        <w:rPr>
          <w:rFonts w:ascii="Calibri Light" w:eastAsia="Times New Roman" w:hAnsi="Calibri Light" w:cs="Calibri Light"/>
          <w:color w:val="000000"/>
          <w:sz w:val="20"/>
          <w:szCs w:val="20"/>
        </w:rPr>
        <w:t>je</w:t>
      </w:r>
      <w:r w:rsidR="006946F5" w:rsidRPr="000A1CB4">
        <w:rPr>
          <w:rFonts w:ascii="Calibri Light" w:eastAsia="Times New Roman" w:hAnsi="Calibri Light" w:cs="Calibri Light"/>
          <w:color w:val="000000"/>
          <w:sz w:val="20"/>
          <w:szCs w:val="20"/>
        </w:rPr>
        <w:t xml:space="preserve"> eigen functioneren en </w:t>
      </w:r>
      <w:r w:rsidRPr="000A1CB4">
        <w:rPr>
          <w:rFonts w:ascii="Calibri Light" w:eastAsia="Times New Roman" w:hAnsi="Calibri Light" w:cs="Calibri Light"/>
          <w:color w:val="000000"/>
          <w:sz w:val="20"/>
          <w:szCs w:val="20"/>
        </w:rPr>
        <w:t xml:space="preserve">je staat </w:t>
      </w:r>
      <w:r w:rsidR="006946F5" w:rsidRPr="000A1CB4">
        <w:rPr>
          <w:rFonts w:ascii="Calibri Light" w:eastAsia="Times New Roman" w:hAnsi="Calibri Light" w:cs="Calibri Light"/>
          <w:color w:val="000000"/>
          <w:sz w:val="20"/>
          <w:szCs w:val="20"/>
        </w:rPr>
        <w:t>open voor feedback</w:t>
      </w:r>
      <w:r w:rsidR="000B464D" w:rsidRPr="000A1CB4">
        <w:rPr>
          <w:rFonts w:ascii="Calibri Light" w:eastAsia="Times New Roman" w:hAnsi="Calibri Light" w:cs="Calibri Light"/>
          <w:color w:val="000000"/>
          <w:sz w:val="20"/>
          <w:szCs w:val="20"/>
        </w:rPr>
        <w:t xml:space="preserve">. Op basis hiervan onderneem je actie om je </w:t>
      </w:r>
      <w:r w:rsidR="006946F5" w:rsidRPr="000A1CB4">
        <w:rPr>
          <w:rFonts w:ascii="Calibri Light" w:eastAsia="Times New Roman" w:hAnsi="Calibri Light" w:cs="Calibri Light"/>
          <w:color w:val="000000"/>
          <w:sz w:val="20"/>
          <w:szCs w:val="20"/>
        </w:rPr>
        <w:t>eigen gedrag en prestaties te verbeteren</w:t>
      </w:r>
      <w:r w:rsidR="000D2EE5">
        <w:rPr>
          <w:rFonts w:ascii="Calibri Light" w:eastAsia="Times New Roman" w:hAnsi="Calibri Light" w:cs="Calibri Light"/>
          <w:color w:val="000000"/>
          <w:sz w:val="20"/>
          <w:szCs w:val="20"/>
        </w:rPr>
        <w:t xml:space="preserve"> en te ontwikkelen</w:t>
      </w:r>
      <w:r w:rsidR="006946F5" w:rsidRPr="000A1CB4">
        <w:rPr>
          <w:rFonts w:ascii="Calibri Light" w:eastAsia="Times New Roman" w:hAnsi="Calibri Light" w:cs="Calibri Light"/>
          <w:color w:val="000000"/>
          <w:sz w:val="20"/>
          <w:szCs w:val="20"/>
        </w:rPr>
        <w:t xml:space="preserve">. </w:t>
      </w:r>
    </w:p>
    <w:p w14:paraId="58A0ED11" w14:textId="580D23A1" w:rsidR="006946F5" w:rsidRDefault="006946F5" w:rsidP="00BB00FB">
      <w:pPr>
        <w:spacing w:after="0" w:line="288" w:lineRule="auto"/>
        <w:jc w:val="both"/>
        <w:rPr>
          <w:rFonts w:ascii="Calibri Light" w:hAnsi="Calibri Light" w:cs="Calibri Light"/>
          <w:sz w:val="20"/>
          <w:szCs w:val="20"/>
        </w:rPr>
      </w:pPr>
    </w:p>
    <w:p w14:paraId="58A0ED12" w14:textId="6B0DE3BE" w:rsidR="005F505D" w:rsidRPr="000A1CB4" w:rsidRDefault="004E0E3E" w:rsidP="00BB00FB">
      <w:pPr>
        <w:spacing w:after="0" w:line="288" w:lineRule="auto"/>
        <w:jc w:val="both"/>
        <w:rPr>
          <w:rFonts w:ascii="Calibri Light" w:hAnsi="Calibri Light" w:cs="Calibri Light"/>
          <w:sz w:val="20"/>
          <w:szCs w:val="20"/>
          <w:u w:val="single"/>
        </w:rPr>
      </w:pPr>
      <w:r>
        <w:rPr>
          <w:rFonts w:ascii="Calibri Light" w:hAnsi="Calibri Light" w:cs="Calibri Light"/>
          <w:sz w:val="20"/>
          <w:szCs w:val="20"/>
          <w:u w:val="single"/>
        </w:rPr>
        <w:t>Je bent (Vesta)</w:t>
      </w:r>
      <w:r w:rsidR="005F505D" w:rsidRPr="000A1CB4">
        <w:rPr>
          <w:rFonts w:ascii="Calibri Light" w:hAnsi="Calibri Light" w:cs="Calibri Light"/>
          <w:sz w:val="20"/>
          <w:szCs w:val="20"/>
          <w:u w:val="single"/>
        </w:rPr>
        <w:t>sensitie</w:t>
      </w:r>
      <w:r>
        <w:rPr>
          <w:rFonts w:ascii="Calibri Light" w:hAnsi="Calibri Light" w:cs="Calibri Light"/>
          <w:sz w:val="20"/>
          <w:szCs w:val="20"/>
          <w:u w:val="single"/>
        </w:rPr>
        <w:t>f</w:t>
      </w:r>
    </w:p>
    <w:p w14:paraId="7327A657" w14:textId="5A0DD0BF" w:rsidR="00756E8B" w:rsidRPr="000A1CB4" w:rsidRDefault="00676B7C" w:rsidP="00BB00FB">
      <w:pPr>
        <w:spacing w:after="0" w:line="288" w:lineRule="auto"/>
        <w:jc w:val="both"/>
        <w:rPr>
          <w:rFonts w:ascii="Calibri Light" w:eastAsia="Times New Roman" w:hAnsi="Calibri Light" w:cs="Calibri Light"/>
          <w:color w:val="000000"/>
          <w:sz w:val="20"/>
          <w:szCs w:val="20"/>
        </w:rPr>
      </w:pPr>
      <w:r w:rsidRPr="4B7B74F8">
        <w:rPr>
          <w:rFonts w:ascii="Calibri Light" w:eastAsia="Times New Roman" w:hAnsi="Calibri Light" w:cs="Calibri Light"/>
          <w:color w:val="000000" w:themeColor="text1"/>
          <w:sz w:val="20"/>
          <w:szCs w:val="20"/>
        </w:rPr>
        <w:t xml:space="preserve">Je </w:t>
      </w:r>
      <w:r w:rsidR="00696C32" w:rsidRPr="4B7B74F8">
        <w:rPr>
          <w:rFonts w:ascii="Calibri Light" w:eastAsia="Times New Roman" w:hAnsi="Calibri Light" w:cs="Calibri Light"/>
          <w:color w:val="000000" w:themeColor="text1"/>
          <w:sz w:val="20"/>
          <w:szCs w:val="20"/>
        </w:rPr>
        <w:t xml:space="preserve">ziet </w:t>
      </w:r>
      <w:r w:rsidR="004C4604" w:rsidRPr="4B7B74F8">
        <w:rPr>
          <w:rFonts w:ascii="Calibri Light" w:eastAsia="Times New Roman" w:hAnsi="Calibri Light" w:cs="Calibri Light"/>
          <w:color w:val="000000" w:themeColor="text1"/>
          <w:sz w:val="20"/>
          <w:szCs w:val="20"/>
        </w:rPr>
        <w:t xml:space="preserve">de gevolgen van </w:t>
      </w:r>
      <w:r w:rsidRPr="4B7B74F8">
        <w:rPr>
          <w:rFonts w:ascii="Calibri Light" w:eastAsia="Times New Roman" w:hAnsi="Calibri Light" w:cs="Calibri Light"/>
          <w:color w:val="000000" w:themeColor="text1"/>
          <w:sz w:val="20"/>
          <w:szCs w:val="20"/>
        </w:rPr>
        <w:t>je</w:t>
      </w:r>
      <w:r w:rsidR="004C4604" w:rsidRPr="4B7B74F8">
        <w:rPr>
          <w:rFonts w:ascii="Calibri Light" w:eastAsia="Times New Roman" w:hAnsi="Calibri Light" w:cs="Calibri Light"/>
          <w:color w:val="000000" w:themeColor="text1"/>
          <w:sz w:val="20"/>
          <w:szCs w:val="20"/>
        </w:rPr>
        <w:t xml:space="preserve"> eigen beslissingen of activiteiten voor </w:t>
      </w:r>
      <w:r w:rsidRPr="4B7B74F8">
        <w:rPr>
          <w:rFonts w:ascii="Calibri Light" w:eastAsia="Times New Roman" w:hAnsi="Calibri Light" w:cs="Calibri Light"/>
          <w:color w:val="000000" w:themeColor="text1"/>
          <w:sz w:val="20"/>
          <w:szCs w:val="20"/>
        </w:rPr>
        <w:t>Vesta</w:t>
      </w:r>
      <w:r w:rsidR="00696C32" w:rsidRPr="4B7B74F8">
        <w:rPr>
          <w:rFonts w:ascii="Calibri Light" w:eastAsia="Times New Roman" w:hAnsi="Calibri Light" w:cs="Calibri Light"/>
          <w:color w:val="000000" w:themeColor="text1"/>
          <w:sz w:val="20"/>
          <w:szCs w:val="20"/>
        </w:rPr>
        <w:t xml:space="preserve"> in</w:t>
      </w:r>
      <w:r w:rsidR="003B575F" w:rsidRPr="4B7B74F8">
        <w:rPr>
          <w:rFonts w:ascii="Calibri Light" w:eastAsia="Times New Roman" w:hAnsi="Calibri Light" w:cs="Calibri Light"/>
          <w:color w:val="000000" w:themeColor="text1"/>
          <w:sz w:val="20"/>
          <w:szCs w:val="20"/>
        </w:rPr>
        <w:t xml:space="preserve">. Je </w:t>
      </w:r>
      <w:r w:rsidR="00196EBB" w:rsidRPr="4B7B74F8">
        <w:rPr>
          <w:rFonts w:ascii="Calibri Light" w:eastAsia="Times New Roman" w:hAnsi="Calibri Light" w:cs="Calibri Light"/>
          <w:color w:val="000000" w:themeColor="text1"/>
          <w:sz w:val="20"/>
          <w:szCs w:val="20"/>
        </w:rPr>
        <w:t>erkent</w:t>
      </w:r>
      <w:r w:rsidR="00EA1225" w:rsidRPr="4B7B74F8">
        <w:rPr>
          <w:rFonts w:ascii="Calibri Light" w:eastAsia="Times New Roman" w:hAnsi="Calibri Light" w:cs="Calibri Light"/>
          <w:color w:val="000000" w:themeColor="text1"/>
          <w:sz w:val="20"/>
          <w:szCs w:val="20"/>
        </w:rPr>
        <w:t xml:space="preserve"> de gevoelens en behoeften van anderen en </w:t>
      </w:r>
      <w:r w:rsidR="003B575F" w:rsidRPr="4B7B74F8">
        <w:rPr>
          <w:rFonts w:ascii="Calibri Light" w:eastAsia="Times New Roman" w:hAnsi="Calibri Light" w:cs="Calibri Light"/>
          <w:color w:val="000000" w:themeColor="text1"/>
          <w:sz w:val="20"/>
          <w:szCs w:val="20"/>
        </w:rPr>
        <w:t xml:space="preserve">houdt </w:t>
      </w:r>
      <w:r w:rsidR="00EA1225" w:rsidRPr="4B7B74F8">
        <w:rPr>
          <w:rFonts w:ascii="Calibri Light" w:eastAsia="Times New Roman" w:hAnsi="Calibri Light" w:cs="Calibri Light"/>
          <w:color w:val="000000" w:themeColor="text1"/>
          <w:sz w:val="20"/>
          <w:szCs w:val="20"/>
        </w:rPr>
        <w:t>hiermee rekening</w:t>
      </w:r>
      <w:r w:rsidR="00756E8B" w:rsidRPr="4B7B74F8">
        <w:rPr>
          <w:rFonts w:ascii="Calibri Light" w:eastAsia="Times New Roman" w:hAnsi="Calibri Light" w:cs="Calibri Light"/>
          <w:color w:val="000000" w:themeColor="text1"/>
          <w:sz w:val="20"/>
          <w:szCs w:val="20"/>
        </w:rPr>
        <w:t xml:space="preserve">. Je </w:t>
      </w:r>
      <w:r w:rsidR="00196EBB" w:rsidRPr="4B7B74F8">
        <w:rPr>
          <w:rFonts w:ascii="Calibri Light" w:eastAsia="Times New Roman" w:hAnsi="Calibri Light" w:cs="Calibri Light"/>
          <w:color w:val="000000" w:themeColor="text1"/>
          <w:sz w:val="20"/>
          <w:szCs w:val="20"/>
        </w:rPr>
        <w:t>ziet</w:t>
      </w:r>
      <w:r w:rsidR="00756E8B" w:rsidRPr="4B7B74F8">
        <w:rPr>
          <w:rFonts w:ascii="Calibri Light" w:eastAsia="Times New Roman" w:hAnsi="Calibri Light" w:cs="Calibri Light"/>
          <w:color w:val="000000" w:themeColor="text1"/>
          <w:sz w:val="20"/>
          <w:szCs w:val="20"/>
        </w:rPr>
        <w:t xml:space="preserve"> de invloed van je </w:t>
      </w:r>
      <w:r w:rsidR="00EA1225" w:rsidRPr="4B7B74F8">
        <w:rPr>
          <w:rFonts w:ascii="Calibri Light" w:eastAsia="Times New Roman" w:hAnsi="Calibri Light" w:cs="Calibri Light"/>
          <w:color w:val="000000" w:themeColor="text1"/>
          <w:sz w:val="20"/>
          <w:szCs w:val="20"/>
        </w:rPr>
        <w:t>eigen gedrag op anderen</w:t>
      </w:r>
      <w:r w:rsidR="00196EBB" w:rsidRPr="4B7B74F8">
        <w:rPr>
          <w:rFonts w:ascii="Calibri Light" w:eastAsia="Times New Roman" w:hAnsi="Calibri Light" w:cs="Calibri Light"/>
          <w:color w:val="000000" w:themeColor="text1"/>
          <w:sz w:val="20"/>
          <w:szCs w:val="20"/>
        </w:rPr>
        <w:t xml:space="preserve"> in</w:t>
      </w:r>
      <w:r w:rsidR="00EA1225" w:rsidRPr="4B7B74F8">
        <w:rPr>
          <w:rFonts w:ascii="Calibri Light" w:eastAsia="Times New Roman" w:hAnsi="Calibri Light" w:cs="Calibri Light"/>
          <w:color w:val="000000" w:themeColor="text1"/>
          <w:sz w:val="20"/>
          <w:szCs w:val="20"/>
        </w:rPr>
        <w:t>.</w:t>
      </w:r>
    </w:p>
    <w:p w14:paraId="3869D05E" w14:textId="02F99032" w:rsidR="4B7B74F8" w:rsidRDefault="4B7B74F8" w:rsidP="00BB00FB">
      <w:pPr>
        <w:spacing w:after="0" w:line="288" w:lineRule="auto"/>
        <w:jc w:val="both"/>
        <w:rPr>
          <w:rFonts w:ascii="Calibri Light" w:hAnsi="Calibri Light" w:cs="Calibri Light"/>
          <w:b/>
          <w:bCs/>
          <w:i/>
          <w:iCs/>
        </w:rPr>
      </w:pPr>
    </w:p>
    <w:p w14:paraId="3C318E22" w14:textId="3D3FA7F8" w:rsidR="004E477A" w:rsidRDefault="003F5CD8" w:rsidP="00BB00FB">
      <w:pPr>
        <w:spacing w:after="0" w:line="288" w:lineRule="auto"/>
        <w:jc w:val="both"/>
        <w:rPr>
          <w:rStyle w:val="Zwaar"/>
          <w:rFonts w:ascii="Calibri Light" w:eastAsia="Times New Roman" w:hAnsi="Calibri Light" w:cs="Calibri Light"/>
          <w:b w:val="0"/>
          <w:bCs w:val="0"/>
          <w:sz w:val="20"/>
          <w:szCs w:val="20"/>
          <w:u w:val="single"/>
        </w:rPr>
      </w:pPr>
      <w:r w:rsidRPr="0BBAA897">
        <w:rPr>
          <w:rFonts w:ascii="Calibri Light" w:hAnsi="Calibri Light" w:cs="Calibri Light"/>
          <w:b/>
          <w:bCs/>
          <w:i/>
          <w:iCs/>
        </w:rPr>
        <w:t>Rol</w:t>
      </w:r>
      <w:r w:rsidR="0095080A" w:rsidRPr="0BBAA897">
        <w:rPr>
          <w:rFonts w:ascii="Calibri Light" w:hAnsi="Calibri Light" w:cs="Calibri Light"/>
          <w:b/>
          <w:bCs/>
          <w:i/>
          <w:iCs/>
        </w:rPr>
        <w:t>-</w:t>
      </w:r>
      <w:r w:rsidR="00BB3AC2" w:rsidRPr="0BBAA897">
        <w:rPr>
          <w:rFonts w:ascii="Calibri Light" w:hAnsi="Calibri Light" w:cs="Calibri Light"/>
          <w:b/>
          <w:bCs/>
          <w:i/>
          <w:iCs/>
        </w:rPr>
        <w:t xml:space="preserve">specifieke </w:t>
      </w:r>
      <w:r w:rsidR="00BB3AC2" w:rsidRPr="002E345F">
        <w:rPr>
          <w:rFonts w:ascii="Calibri Light" w:hAnsi="Calibri Light" w:cs="Calibri Light"/>
          <w:b/>
          <w:bCs/>
          <w:i/>
          <w:iCs/>
        </w:rPr>
        <w:t>Competenties</w:t>
      </w:r>
    </w:p>
    <w:p w14:paraId="4401FA82" w14:textId="08AA6CF4" w:rsidR="00FA334A" w:rsidRDefault="00FA334A" w:rsidP="00BB00FB">
      <w:pPr>
        <w:spacing w:after="0" w:line="288" w:lineRule="auto"/>
        <w:jc w:val="both"/>
        <w:rPr>
          <w:rStyle w:val="Zwaar"/>
          <w:rFonts w:ascii="Calibri Light" w:eastAsia="Times New Roman" w:hAnsi="Calibri Light" w:cs="Calibri Light"/>
          <w:b w:val="0"/>
          <w:bCs w:val="0"/>
          <w:sz w:val="20"/>
          <w:szCs w:val="20"/>
          <w:u w:val="single"/>
        </w:rPr>
      </w:pPr>
      <w:r>
        <w:rPr>
          <w:rStyle w:val="Zwaar"/>
          <w:rFonts w:ascii="Calibri Light" w:eastAsia="Times New Roman" w:hAnsi="Calibri Light" w:cs="Calibri Light"/>
          <w:b w:val="0"/>
          <w:bCs w:val="0"/>
          <w:sz w:val="20"/>
          <w:szCs w:val="20"/>
          <w:u w:val="single"/>
        </w:rPr>
        <w:t>Je bent</w:t>
      </w:r>
      <w:r w:rsidR="00C57741">
        <w:rPr>
          <w:rStyle w:val="Zwaar"/>
          <w:rFonts w:ascii="Calibri Light" w:eastAsia="Times New Roman" w:hAnsi="Calibri Light" w:cs="Calibri Light"/>
          <w:b w:val="0"/>
          <w:bCs w:val="0"/>
          <w:sz w:val="20"/>
          <w:szCs w:val="20"/>
          <w:u w:val="single"/>
        </w:rPr>
        <w:t xml:space="preserve"> sensitief, betrokken en integer</w:t>
      </w:r>
    </w:p>
    <w:p w14:paraId="1E7D3E07" w14:textId="229CAF4F" w:rsidR="00FA334A" w:rsidRPr="00C57741" w:rsidRDefault="00C57741" w:rsidP="00BB00FB">
      <w:pPr>
        <w:spacing w:after="0" w:line="288" w:lineRule="auto"/>
        <w:jc w:val="both"/>
        <w:rPr>
          <w:rStyle w:val="Zwaar"/>
          <w:rFonts w:ascii="Calibri Light" w:eastAsia="Times New Roman" w:hAnsi="Calibri Light" w:cs="Calibri Light"/>
          <w:b w:val="0"/>
          <w:bCs w:val="0"/>
          <w:sz w:val="20"/>
          <w:szCs w:val="20"/>
        </w:rPr>
      </w:pPr>
      <w:r w:rsidRPr="00C57741">
        <w:rPr>
          <w:rStyle w:val="Zwaar"/>
          <w:rFonts w:ascii="Calibri Light" w:eastAsia="Times New Roman" w:hAnsi="Calibri Light" w:cs="Calibri Light"/>
          <w:b w:val="0"/>
          <w:bCs w:val="0"/>
          <w:sz w:val="20"/>
          <w:szCs w:val="20"/>
        </w:rPr>
        <w:t>Je</w:t>
      </w:r>
      <w:r>
        <w:rPr>
          <w:rStyle w:val="Zwaar"/>
          <w:rFonts w:ascii="Calibri Light" w:eastAsia="Times New Roman" w:hAnsi="Calibri Light" w:cs="Calibri Light"/>
          <w:b w:val="0"/>
          <w:bCs w:val="0"/>
          <w:sz w:val="20"/>
          <w:szCs w:val="20"/>
        </w:rPr>
        <w:t xml:space="preserve"> onderkent de gevoelens en noden van cliënten en collega’s en houdt hier rekening mee</w:t>
      </w:r>
      <w:r w:rsidR="00BB00FB">
        <w:rPr>
          <w:rStyle w:val="Zwaar"/>
          <w:rFonts w:ascii="Calibri Light" w:eastAsia="Times New Roman" w:hAnsi="Calibri Light" w:cs="Calibri Light"/>
          <w:b w:val="0"/>
          <w:bCs w:val="0"/>
          <w:sz w:val="20"/>
          <w:szCs w:val="20"/>
        </w:rPr>
        <w:t xml:space="preserve">. Je bent je ook bewust van de invloed van </w:t>
      </w:r>
      <w:r>
        <w:rPr>
          <w:rStyle w:val="Zwaar"/>
          <w:rFonts w:ascii="Calibri Light" w:eastAsia="Times New Roman" w:hAnsi="Calibri Light" w:cs="Calibri Light"/>
          <w:b w:val="0"/>
          <w:bCs w:val="0"/>
          <w:sz w:val="20"/>
          <w:szCs w:val="20"/>
        </w:rPr>
        <w:t>jouw eigen gedrag op anderen. Je staat voor je rol in de organisatie en stimuleert anderen om ten volle voor het uitvoeren van de missie van de organisatie</w:t>
      </w:r>
      <w:r w:rsidR="00BB00FB">
        <w:rPr>
          <w:rStyle w:val="Zwaar"/>
          <w:rFonts w:ascii="Calibri Light" w:eastAsia="Times New Roman" w:hAnsi="Calibri Light" w:cs="Calibri Light"/>
          <w:b w:val="0"/>
          <w:bCs w:val="0"/>
          <w:sz w:val="20"/>
          <w:szCs w:val="20"/>
        </w:rPr>
        <w:t xml:space="preserve"> te gaan</w:t>
      </w:r>
      <w:r>
        <w:rPr>
          <w:rStyle w:val="Zwaar"/>
          <w:rFonts w:ascii="Calibri Light" w:eastAsia="Times New Roman" w:hAnsi="Calibri Light" w:cs="Calibri Light"/>
          <w:b w:val="0"/>
          <w:bCs w:val="0"/>
          <w:sz w:val="20"/>
          <w:szCs w:val="20"/>
        </w:rPr>
        <w:t>.</w:t>
      </w:r>
      <w:r w:rsidRPr="00C57741">
        <w:rPr>
          <w:rStyle w:val="Zwaar"/>
          <w:rFonts w:ascii="Calibri Light" w:eastAsia="Times New Roman" w:hAnsi="Calibri Light" w:cs="Calibri Light"/>
          <w:b w:val="0"/>
          <w:bCs w:val="0"/>
          <w:sz w:val="20"/>
          <w:szCs w:val="20"/>
        </w:rPr>
        <w:t xml:space="preserve"> </w:t>
      </w:r>
    </w:p>
    <w:p w14:paraId="02B04D02" w14:textId="77777777" w:rsidR="00C57741" w:rsidRDefault="00C57741" w:rsidP="00BB00FB">
      <w:pPr>
        <w:spacing w:after="0" w:line="288" w:lineRule="auto"/>
        <w:jc w:val="both"/>
        <w:rPr>
          <w:rStyle w:val="Zwaar"/>
          <w:rFonts w:ascii="Calibri Light" w:eastAsia="Times New Roman" w:hAnsi="Calibri Light" w:cs="Calibri Light"/>
          <w:b w:val="0"/>
          <w:bCs w:val="0"/>
          <w:sz w:val="20"/>
          <w:szCs w:val="20"/>
          <w:u w:val="single"/>
        </w:rPr>
      </w:pPr>
    </w:p>
    <w:p w14:paraId="047A6D6A" w14:textId="4A4AFB18" w:rsidR="002E345F" w:rsidRDefault="002E345F" w:rsidP="00BB00FB">
      <w:pPr>
        <w:spacing w:after="0" w:line="288" w:lineRule="auto"/>
        <w:jc w:val="both"/>
        <w:rPr>
          <w:rStyle w:val="Zwaar"/>
          <w:rFonts w:ascii="Calibri Light" w:eastAsia="Times New Roman" w:hAnsi="Calibri Light" w:cs="Calibri Light"/>
          <w:b w:val="0"/>
          <w:bCs w:val="0"/>
          <w:sz w:val="20"/>
          <w:szCs w:val="20"/>
          <w:u w:val="single"/>
        </w:rPr>
      </w:pPr>
      <w:r w:rsidRPr="0BBAA897">
        <w:rPr>
          <w:rStyle w:val="Zwaar"/>
          <w:rFonts w:ascii="Calibri Light" w:eastAsia="Times New Roman" w:hAnsi="Calibri Light" w:cs="Calibri Light"/>
          <w:b w:val="0"/>
          <w:bCs w:val="0"/>
          <w:sz w:val="20"/>
          <w:szCs w:val="20"/>
          <w:u w:val="single"/>
        </w:rPr>
        <w:t>Je bent</w:t>
      </w:r>
      <w:r w:rsidR="00BB00FB">
        <w:rPr>
          <w:rStyle w:val="Zwaar"/>
          <w:rFonts w:ascii="Calibri Light" w:eastAsia="Times New Roman" w:hAnsi="Calibri Light" w:cs="Calibri Light"/>
          <w:b w:val="0"/>
          <w:bCs w:val="0"/>
          <w:sz w:val="20"/>
          <w:szCs w:val="20"/>
          <w:u w:val="single"/>
        </w:rPr>
        <w:t xml:space="preserve"> toegankelijk,</w:t>
      </w:r>
      <w:r w:rsidRPr="0BBAA897">
        <w:rPr>
          <w:rStyle w:val="Zwaar"/>
          <w:rFonts w:ascii="Calibri Light" w:eastAsia="Times New Roman" w:hAnsi="Calibri Light" w:cs="Calibri Light"/>
          <w:b w:val="0"/>
          <w:bCs w:val="0"/>
          <w:sz w:val="20"/>
          <w:szCs w:val="20"/>
          <w:u w:val="single"/>
        </w:rPr>
        <w:t xml:space="preserve"> analytisch</w:t>
      </w:r>
      <w:r>
        <w:rPr>
          <w:rStyle w:val="Zwaar"/>
          <w:rFonts w:ascii="Calibri Light" w:eastAsia="Times New Roman" w:hAnsi="Calibri Light" w:cs="Calibri Light"/>
          <w:b w:val="0"/>
          <w:bCs w:val="0"/>
          <w:sz w:val="20"/>
          <w:szCs w:val="20"/>
          <w:u w:val="single"/>
        </w:rPr>
        <w:t>, creatief</w:t>
      </w:r>
      <w:r w:rsidRPr="0BBAA897">
        <w:rPr>
          <w:rStyle w:val="Zwaar"/>
          <w:rFonts w:ascii="Calibri Light" w:eastAsia="Times New Roman" w:hAnsi="Calibri Light" w:cs="Calibri Light"/>
          <w:b w:val="0"/>
          <w:bCs w:val="0"/>
          <w:sz w:val="20"/>
          <w:szCs w:val="20"/>
          <w:u w:val="single"/>
        </w:rPr>
        <w:t xml:space="preserve"> en neemt initiatief</w:t>
      </w:r>
    </w:p>
    <w:p w14:paraId="67C42949" w14:textId="6CFD2250" w:rsidR="002E345F" w:rsidRDefault="00BB00FB" w:rsidP="00BB00FB">
      <w:pPr>
        <w:spacing w:after="0" w:line="288" w:lineRule="auto"/>
        <w:jc w:val="both"/>
        <w:rPr>
          <w:rStyle w:val="normaltextrun"/>
          <w:rFonts w:ascii="Calibri Light" w:eastAsia="Calibri Light" w:hAnsi="Calibri Light" w:cs="Calibri Light"/>
          <w:color w:val="000000" w:themeColor="text1"/>
          <w:sz w:val="20"/>
          <w:szCs w:val="20"/>
        </w:rPr>
      </w:pPr>
      <w:r w:rsidRPr="0BBAA897">
        <w:rPr>
          <w:rFonts w:ascii="Calibri Light" w:hAnsi="Calibri Light" w:cs="Calibri Light"/>
          <w:sz w:val="20"/>
          <w:szCs w:val="20"/>
        </w:rPr>
        <w:t xml:space="preserve">Je bent makkelijk aan te spreken en staat open voor wat anderen te zeggen hebben. </w:t>
      </w:r>
      <w:r w:rsidR="002E345F" w:rsidRPr="0BBAA897">
        <w:rPr>
          <w:rStyle w:val="Zwaar"/>
          <w:rFonts w:ascii="Calibri Light" w:eastAsia="Times New Roman" w:hAnsi="Calibri Light" w:cs="Calibri Light"/>
          <w:b w:val="0"/>
          <w:bCs w:val="0"/>
          <w:sz w:val="20"/>
          <w:szCs w:val="20"/>
        </w:rPr>
        <w:t xml:space="preserve">Je kan een thema, vraagstelling of probleemstelling ontleden, verbanden leggen en logische conclusies trekken. Door het gebruik van argumenten en data kan je de conclusies onderbouwen en </w:t>
      </w:r>
      <w:r w:rsidR="002E345F">
        <w:rPr>
          <w:rStyle w:val="Zwaar"/>
          <w:rFonts w:ascii="Calibri Light" w:eastAsia="Times New Roman" w:hAnsi="Calibri Light" w:cs="Calibri Light"/>
          <w:b w:val="0"/>
          <w:bCs w:val="0"/>
          <w:sz w:val="20"/>
          <w:szCs w:val="20"/>
        </w:rPr>
        <w:t xml:space="preserve">creatieve </w:t>
      </w:r>
      <w:r w:rsidR="002E345F" w:rsidRPr="0BBAA897">
        <w:rPr>
          <w:rStyle w:val="Zwaar"/>
          <w:rFonts w:ascii="Calibri Light" w:eastAsia="Times New Roman" w:hAnsi="Calibri Light" w:cs="Calibri Light"/>
          <w:b w:val="0"/>
          <w:bCs w:val="0"/>
          <w:sz w:val="20"/>
          <w:szCs w:val="20"/>
        </w:rPr>
        <w:t xml:space="preserve">voorstellen formuleren.  </w:t>
      </w:r>
      <w:r w:rsidR="002E345F" w:rsidRPr="0BBAA897">
        <w:rPr>
          <w:rStyle w:val="normaltextrun"/>
          <w:rFonts w:ascii="Calibri Light" w:eastAsia="Calibri Light" w:hAnsi="Calibri Light" w:cs="Calibri Light"/>
          <w:color w:val="000000" w:themeColor="text1"/>
          <w:sz w:val="20"/>
          <w:szCs w:val="20"/>
        </w:rPr>
        <w:t>Je handelt pro-actief en onderneemt of doet voorstellen uit eigen beweging.  </w:t>
      </w:r>
    </w:p>
    <w:p w14:paraId="7892927B" w14:textId="77777777" w:rsidR="00BB00FB" w:rsidRDefault="00BB00FB" w:rsidP="00BB00FB">
      <w:pPr>
        <w:spacing w:after="0" w:line="288" w:lineRule="auto"/>
        <w:jc w:val="both"/>
        <w:rPr>
          <w:rFonts w:ascii="Calibri Light" w:eastAsia="Calibri Light" w:hAnsi="Calibri Light" w:cs="Calibri Light"/>
          <w:color w:val="000000" w:themeColor="text1"/>
          <w:sz w:val="20"/>
          <w:szCs w:val="20"/>
        </w:rPr>
      </w:pPr>
    </w:p>
    <w:p w14:paraId="177D8758" w14:textId="77777777" w:rsidR="00C57741" w:rsidRDefault="00C57741" w:rsidP="00BB00FB">
      <w:pPr>
        <w:spacing w:after="0" w:line="288" w:lineRule="auto"/>
        <w:jc w:val="both"/>
        <w:rPr>
          <w:rStyle w:val="Zwaar"/>
          <w:rFonts w:ascii="Calibri Light" w:eastAsia="Times New Roman" w:hAnsi="Calibri Light" w:cs="Calibri Light"/>
          <w:b w:val="0"/>
          <w:bCs w:val="0"/>
          <w:sz w:val="20"/>
          <w:szCs w:val="20"/>
          <w:u w:val="single"/>
        </w:rPr>
      </w:pPr>
      <w:r w:rsidRPr="0BBAA897">
        <w:rPr>
          <w:rStyle w:val="Zwaar"/>
          <w:rFonts w:ascii="Calibri Light" w:eastAsia="Times New Roman" w:hAnsi="Calibri Light" w:cs="Calibri Light"/>
          <w:b w:val="0"/>
          <w:bCs w:val="0"/>
          <w:sz w:val="20"/>
          <w:szCs w:val="20"/>
          <w:u w:val="single"/>
        </w:rPr>
        <w:t>Je bent visiegericht en flexibel</w:t>
      </w:r>
    </w:p>
    <w:p w14:paraId="45BDF616" w14:textId="2A0A74B1" w:rsidR="00C57741" w:rsidRDefault="00C57741" w:rsidP="00BB00FB">
      <w:pPr>
        <w:spacing w:after="0" w:line="288" w:lineRule="auto"/>
        <w:jc w:val="both"/>
        <w:rPr>
          <w:rFonts w:ascii="Calibri Light" w:eastAsia="Calibri Light" w:hAnsi="Calibri Light" w:cs="Calibri Light"/>
          <w:color w:val="000000" w:themeColor="text1"/>
          <w:sz w:val="20"/>
          <w:szCs w:val="20"/>
        </w:rPr>
      </w:pPr>
      <w:r w:rsidRPr="0BBAA897">
        <w:rPr>
          <w:rFonts w:ascii="Calibri Light" w:eastAsia="Calibri Light" w:hAnsi="Calibri Light" w:cs="Calibri Light"/>
          <w:color w:val="000000" w:themeColor="text1"/>
          <w:sz w:val="20"/>
          <w:szCs w:val="20"/>
        </w:rPr>
        <w:t xml:space="preserve">Je kan zaken vanop een afstand bekijken en in hun ruimere context plaatsen. Je kan afhankelijk van de situatie of de personen waarmee je geconfronteerd wordt variëren in je eigen gedragsstijl en aanpak. Dit steeds met het oog op het bereiken van het vooropgestelde doel. </w:t>
      </w:r>
    </w:p>
    <w:p w14:paraId="6E2B80FE" w14:textId="77777777" w:rsidR="00BB00FB" w:rsidRDefault="00BB00FB" w:rsidP="00BB00FB">
      <w:pPr>
        <w:spacing w:after="0" w:line="288" w:lineRule="auto"/>
        <w:jc w:val="both"/>
        <w:rPr>
          <w:rFonts w:ascii="Calibri Light" w:eastAsia="Calibri Light" w:hAnsi="Calibri Light" w:cs="Calibri Light"/>
          <w:color w:val="000000" w:themeColor="text1"/>
          <w:sz w:val="20"/>
          <w:szCs w:val="20"/>
        </w:rPr>
      </w:pPr>
    </w:p>
    <w:p w14:paraId="33D841B4" w14:textId="79A433B1" w:rsidR="002E345F" w:rsidRDefault="008E75B0" w:rsidP="00BB00FB">
      <w:pPr>
        <w:spacing w:after="0" w:line="288" w:lineRule="auto"/>
        <w:jc w:val="both"/>
        <w:textAlignment w:val="baseline"/>
        <w:rPr>
          <w:rStyle w:val="normaltextrun"/>
          <w:rFonts w:ascii="Calibri Light" w:hAnsi="Calibri Light" w:cs="Calibri Light"/>
          <w:color w:val="000000"/>
          <w:sz w:val="20"/>
          <w:szCs w:val="20"/>
          <w:u w:val="single"/>
          <w:shd w:val="clear" w:color="auto" w:fill="FFFFFF"/>
        </w:rPr>
      </w:pPr>
      <w:r>
        <w:rPr>
          <w:rStyle w:val="normaltextrun"/>
          <w:rFonts w:ascii="Calibri Light" w:hAnsi="Calibri Light" w:cs="Calibri Light"/>
          <w:color w:val="000000"/>
          <w:sz w:val="20"/>
          <w:szCs w:val="20"/>
          <w:u w:val="single"/>
          <w:shd w:val="clear" w:color="auto" w:fill="FFFFFF"/>
        </w:rPr>
        <w:t>Je luistert actief en bent communicatief sterk</w:t>
      </w:r>
    </w:p>
    <w:p w14:paraId="4F20B218" w14:textId="1A1E51B7" w:rsidR="008E75B0" w:rsidRPr="002E345F" w:rsidRDefault="008E75B0" w:rsidP="00BB00FB">
      <w:pPr>
        <w:spacing w:after="0" w:line="288" w:lineRule="auto"/>
        <w:jc w:val="both"/>
        <w:textAlignment w:val="baseline"/>
        <w:rPr>
          <w:rStyle w:val="normaltextrun"/>
          <w:rFonts w:ascii="Calibri Light" w:hAnsi="Calibri Light" w:cs="Calibri Light"/>
          <w:color w:val="000000"/>
          <w:sz w:val="20"/>
          <w:szCs w:val="20"/>
          <w:shd w:val="clear" w:color="auto" w:fill="FFFFFF"/>
        </w:rPr>
      </w:pPr>
      <w:r>
        <w:rPr>
          <w:rStyle w:val="normaltextrun"/>
          <w:rFonts w:ascii="Calibri Light" w:hAnsi="Calibri Light" w:cs="Calibri Light"/>
          <w:color w:val="000000"/>
          <w:sz w:val="20"/>
          <w:szCs w:val="20"/>
          <w:shd w:val="clear" w:color="auto" w:fill="FFFFFF"/>
        </w:rPr>
        <w:t>Je toont interesse en kan belangrijke informatie filteren uit ve</w:t>
      </w:r>
      <w:r w:rsidRPr="002E345F">
        <w:rPr>
          <w:rStyle w:val="normaltextrun"/>
          <w:rFonts w:ascii="Calibri Light" w:hAnsi="Calibri Light" w:cs="Calibri Light"/>
          <w:color w:val="000000"/>
          <w:sz w:val="20"/>
          <w:szCs w:val="20"/>
          <w:shd w:val="clear" w:color="auto" w:fill="FFFFFF"/>
        </w:rPr>
        <w:t>rbale en non-verbale boodschappen van anderen.</w:t>
      </w:r>
      <w:r w:rsidRPr="002E345F">
        <w:rPr>
          <w:rStyle w:val="normaltextrun"/>
          <w:rFonts w:ascii="Calibri Light" w:hAnsi="Calibri Light" w:cs="Calibri Light"/>
          <w:shd w:val="clear" w:color="auto" w:fill="FFFFFF"/>
        </w:rPr>
        <w:t> </w:t>
      </w:r>
      <w:r w:rsidR="00BB00FB" w:rsidRPr="0BBAA897">
        <w:rPr>
          <w:rFonts w:ascii="Calibri Light" w:hAnsi="Calibri Light" w:cs="Calibri Light"/>
          <w:sz w:val="20"/>
          <w:szCs w:val="20"/>
        </w:rPr>
        <w:t>Om gepaste antwoorden te ontwikkelen leg je verbanden met collega’s binnen en buiten de organisatie om tot een gezamenlijk resultaat te komen.</w:t>
      </w:r>
      <w:r w:rsidR="00044982">
        <w:rPr>
          <w:rFonts w:ascii="Calibri Light" w:hAnsi="Calibri Light" w:cs="Calibri Light"/>
          <w:sz w:val="20"/>
          <w:szCs w:val="20"/>
        </w:rPr>
        <w:t xml:space="preserve"> </w:t>
      </w:r>
      <w:r w:rsidRPr="002E345F">
        <w:rPr>
          <w:rStyle w:val="normaltextrun"/>
          <w:rFonts w:ascii="Calibri Light" w:hAnsi="Calibri Light" w:cs="Calibri Light"/>
          <w:color w:val="000000"/>
          <w:sz w:val="20"/>
          <w:szCs w:val="20"/>
          <w:shd w:val="clear" w:color="auto" w:fill="FFFFFF"/>
        </w:rPr>
        <w:t>Je kan een mondelinge of schriftelijke boodschap op een gestructureerde, begrijpbare en correcte wijze overbrengen zodat je toehoorder ze begrijpt.</w:t>
      </w:r>
      <w:r w:rsidRPr="002E345F">
        <w:rPr>
          <w:rStyle w:val="normaltextrun"/>
          <w:rFonts w:ascii="Calibri Light" w:hAnsi="Calibri Light" w:cs="Calibri Light"/>
          <w:shd w:val="clear" w:color="auto" w:fill="FFFFFF"/>
        </w:rPr>
        <w:t> </w:t>
      </w:r>
    </w:p>
    <w:p w14:paraId="345D2ACC" w14:textId="77777777" w:rsidR="008E75B0" w:rsidRDefault="008E75B0" w:rsidP="00BB00FB">
      <w:pPr>
        <w:spacing w:after="0" w:line="288" w:lineRule="auto"/>
        <w:jc w:val="both"/>
        <w:textAlignment w:val="baseline"/>
        <w:rPr>
          <w:rStyle w:val="normaltextrun"/>
          <w:rFonts w:ascii="Calibri Light" w:hAnsi="Calibri Light" w:cs="Calibri Light"/>
          <w:color w:val="000000"/>
          <w:sz w:val="20"/>
          <w:szCs w:val="20"/>
          <w:u w:val="single"/>
          <w:shd w:val="clear" w:color="auto" w:fill="FFFFFF"/>
        </w:rPr>
      </w:pPr>
    </w:p>
    <w:p w14:paraId="59A26366" w14:textId="77777777" w:rsidR="00BB00FB" w:rsidRDefault="00BB00FB" w:rsidP="00BB00FB">
      <w:pPr>
        <w:spacing w:after="0" w:line="288" w:lineRule="auto"/>
        <w:jc w:val="both"/>
        <w:rPr>
          <w:rStyle w:val="Zwaar"/>
          <w:rFonts w:ascii="Calibri Light" w:eastAsia="Times New Roman" w:hAnsi="Calibri Light" w:cs="Calibri Light"/>
          <w:b w:val="0"/>
          <w:bCs w:val="0"/>
          <w:sz w:val="20"/>
          <w:szCs w:val="20"/>
          <w:u w:val="single"/>
        </w:rPr>
      </w:pPr>
      <w:r w:rsidRPr="0BBAA897">
        <w:rPr>
          <w:rStyle w:val="Zwaar"/>
          <w:rFonts w:ascii="Calibri Light" w:eastAsia="Times New Roman" w:hAnsi="Calibri Light" w:cs="Calibri Light"/>
          <w:b w:val="0"/>
          <w:bCs w:val="0"/>
          <w:sz w:val="20"/>
          <w:szCs w:val="20"/>
          <w:u w:val="single"/>
        </w:rPr>
        <w:t>Je bent kwaliteitsgericht, kan planmatig en organisatorisch werken en bewaakt de voortgang</w:t>
      </w:r>
    </w:p>
    <w:p w14:paraId="45CC2775" w14:textId="77777777" w:rsidR="00BB00FB" w:rsidRDefault="00BB00FB" w:rsidP="00BB00FB">
      <w:pPr>
        <w:spacing w:after="0" w:line="288" w:lineRule="auto"/>
        <w:jc w:val="both"/>
        <w:rPr>
          <w:rFonts w:ascii="Calibri Light" w:eastAsia="Calibri Light" w:hAnsi="Calibri Light" w:cs="Calibri Light"/>
          <w:color w:val="000000" w:themeColor="text1"/>
          <w:sz w:val="20"/>
          <w:szCs w:val="20"/>
        </w:rPr>
      </w:pPr>
      <w:r w:rsidRPr="0BBAA897">
        <w:rPr>
          <w:rStyle w:val="Zwaar"/>
          <w:rFonts w:ascii="Calibri Light" w:eastAsia="Times New Roman" w:hAnsi="Calibri Light" w:cs="Calibri Light"/>
          <w:b w:val="0"/>
          <w:bCs w:val="0"/>
          <w:sz w:val="20"/>
          <w:szCs w:val="20"/>
        </w:rPr>
        <w:t xml:space="preserve">Je levert kwalitatief werk af, ook onder sterke druk.  </w:t>
      </w:r>
      <w:r w:rsidRPr="0BBAA897">
        <w:rPr>
          <w:rFonts w:ascii="Calibri Light" w:eastAsia="Calibri Light" w:hAnsi="Calibri Light" w:cs="Calibri Light"/>
          <w:color w:val="000000" w:themeColor="text1"/>
          <w:sz w:val="20"/>
          <w:szCs w:val="20"/>
        </w:rPr>
        <w:t>Je kan doelen en prioriteiten bepalen en je weet hierbij wat je moet doen en wie (mensen) of wat (tijd en middelen) je hiervoor nodig hebt. Je bewaakt effectief de voortgang van je eigen werk of het werk dat je aan anderen hebt gedelegeerd.</w:t>
      </w:r>
    </w:p>
    <w:p w14:paraId="44128075" w14:textId="77777777" w:rsidR="00BB00FB" w:rsidRDefault="00BB00FB" w:rsidP="00BB00FB">
      <w:pPr>
        <w:pStyle w:val="Geenafstand"/>
        <w:spacing w:line="288" w:lineRule="auto"/>
        <w:jc w:val="both"/>
        <w:rPr>
          <w:rFonts w:ascii="Calibri Light" w:eastAsia="Calibri Light" w:hAnsi="Calibri Light" w:cs="Calibri Light"/>
          <w:color w:val="000000" w:themeColor="text1"/>
          <w:sz w:val="20"/>
          <w:szCs w:val="20"/>
        </w:rPr>
      </w:pPr>
      <w:r w:rsidRPr="0BBAA897">
        <w:rPr>
          <w:rFonts w:ascii="Calibri Light" w:eastAsia="Calibri Light" w:hAnsi="Calibri Light" w:cs="Calibri Light"/>
          <w:color w:val="000000" w:themeColor="text1"/>
          <w:sz w:val="20"/>
          <w:szCs w:val="20"/>
        </w:rPr>
        <w:t xml:space="preserve"> </w:t>
      </w:r>
    </w:p>
    <w:p w14:paraId="22F92361" w14:textId="77777777" w:rsidR="008E75B0" w:rsidRDefault="008E75B0" w:rsidP="00BB00FB">
      <w:pPr>
        <w:spacing w:after="0" w:line="288" w:lineRule="auto"/>
        <w:jc w:val="both"/>
        <w:textAlignment w:val="baseline"/>
        <w:rPr>
          <w:rFonts w:ascii="Calibri Light" w:eastAsia="Times New Roman" w:hAnsi="Calibri Light" w:cs="Calibri Light"/>
          <w:sz w:val="20"/>
          <w:szCs w:val="20"/>
          <w:u w:val="single"/>
        </w:rPr>
      </w:pPr>
    </w:p>
    <w:sectPr w:rsidR="008E75B0" w:rsidSect="007252A8">
      <w:headerReference w:type="default" r:id="rId11"/>
      <w:footerReference w:type="default" r:id="rId12"/>
      <w:pgSz w:w="11906" w:h="16838"/>
      <w:pgMar w:top="1418" w:right="1417" w:bottom="1417" w:left="1417" w:header="708"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D2DA1" w14:textId="77777777" w:rsidR="00E908CA" w:rsidRDefault="00E908CA" w:rsidP="00140BC2">
      <w:pPr>
        <w:spacing w:after="0" w:line="240" w:lineRule="auto"/>
      </w:pPr>
      <w:r>
        <w:separator/>
      </w:r>
    </w:p>
  </w:endnote>
  <w:endnote w:type="continuationSeparator" w:id="0">
    <w:p w14:paraId="36A4053F" w14:textId="77777777" w:rsidR="00E908CA" w:rsidRDefault="00E908CA" w:rsidP="00140BC2">
      <w:pPr>
        <w:spacing w:after="0" w:line="240" w:lineRule="auto"/>
      </w:pPr>
      <w:r>
        <w:continuationSeparator/>
      </w:r>
    </w:p>
  </w:endnote>
  <w:endnote w:type="continuationNotice" w:id="1">
    <w:p w14:paraId="7A15877B" w14:textId="77777777" w:rsidR="00E908CA" w:rsidRDefault="00E908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106988282"/>
      <w:docPartObj>
        <w:docPartGallery w:val="Page Numbers (Bottom of Page)"/>
        <w:docPartUnique/>
      </w:docPartObj>
    </w:sdtPr>
    <w:sdtEndPr/>
    <w:sdtContent>
      <w:p w14:paraId="58A0ED2D" w14:textId="77777777" w:rsidR="00291035" w:rsidRPr="00955F1C" w:rsidRDefault="009D6CC0" w:rsidP="00AF4039">
        <w:pPr>
          <w:pStyle w:val="Voettekst"/>
          <w:tabs>
            <w:tab w:val="clear" w:pos="4536"/>
            <w:tab w:val="clear" w:pos="9072"/>
            <w:tab w:val="left" w:pos="6315"/>
          </w:tabs>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8240" behindDoc="0" locked="0" layoutInCell="1" allowOverlap="1" wp14:anchorId="58A0ED30" wp14:editId="58A0ED31">
                  <wp:simplePos x="0" y="0"/>
                  <wp:positionH relativeFrom="rightMargin">
                    <wp:align>center</wp:align>
                  </wp:positionH>
                  <wp:positionV relativeFrom="bottomMargin">
                    <wp:align>center</wp:align>
                  </wp:positionV>
                  <wp:extent cx="565785" cy="19177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14:paraId="58A0ED32" w14:textId="77777777" w:rsidR="00291035" w:rsidRDefault="00130031">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00266339" w:rsidRPr="00266339">
                                <w:rPr>
                                  <w:noProof/>
                                  <w:color w:val="C0504D" w:themeColor="accent2"/>
                                </w:rPr>
                                <w:t>1</w:t>
                              </w:r>
                              <w:r>
                                <w:rPr>
                                  <w:noProof/>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8A0ED30" id="Rectangle 2" o:spid="_x0000_s1026"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" filled="f" fillcolor="#c0504d [3205]" stroked="f" strokecolor="#4f81bd [3204]" strokeweight="2.25pt">
                  <v:textbox inset=",0,,0">
                    <w:txbxContent>
                      <w:p w14:paraId="58A0ED32" w14:textId="77777777" w:rsidR="00291035" w:rsidRDefault="00130031">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00266339" w:rsidRPr="00266339">
                          <w:rPr>
                            <w:noProof/>
                            <w:color w:val="C0504D" w:themeColor="accent2"/>
                          </w:rPr>
                          <w:t>1</w:t>
                        </w:r>
                        <w:r>
                          <w:rPr>
                            <w:noProof/>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AD176" w14:textId="77777777" w:rsidR="00E908CA" w:rsidRDefault="00E908CA" w:rsidP="00140BC2">
      <w:pPr>
        <w:spacing w:after="0" w:line="240" w:lineRule="auto"/>
      </w:pPr>
      <w:r>
        <w:separator/>
      </w:r>
    </w:p>
  </w:footnote>
  <w:footnote w:type="continuationSeparator" w:id="0">
    <w:p w14:paraId="3618DC2F" w14:textId="77777777" w:rsidR="00E908CA" w:rsidRDefault="00E908CA" w:rsidP="00140BC2">
      <w:pPr>
        <w:spacing w:after="0" w:line="240" w:lineRule="auto"/>
      </w:pPr>
      <w:r>
        <w:continuationSeparator/>
      </w:r>
    </w:p>
  </w:footnote>
  <w:footnote w:type="continuationNotice" w:id="1">
    <w:p w14:paraId="5A6992C0" w14:textId="77777777" w:rsidR="00E908CA" w:rsidRDefault="00E908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ED2B" w14:textId="2633F592" w:rsidR="00291035" w:rsidRPr="003E0609" w:rsidRDefault="00291035" w:rsidP="003E0609">
    <w:pPr>
      <w:pStyle w:val="Koptekst"/>
    </w:pPr>
    <w:r>
      <w:rPr>
        <w:rFonts w:ascii="Verdana" w:hAnsi="Verdana"/>
        <w:sz w:val="16"/>
        <w:szCs w:val="16"/>
      </w:rPr>
      <w:t xml:space="preserve">                                                                                                                               </w:t>
    </w:r>
  </w:p>
  <w:p w14:paraId="58A0ED2C" w14:textId="77777777" w:rsidR="00291035" w:rsidRPr="00140BC2" w:rsidRDefault="00291035" w:rsidP="0089421C">
    <w:pPr>
      <w:pStyle w:val="Geenafstand"/>
      <w:ind w:left="7080"/>
      <w:rPr>
        <w:rFonts w:ascii="Verdana" w:hAnsi="Verdana"/>
        <w:sz w:val="16"/>
        <w:szCs w:val="16"/>
      </w:rPr>
    </w:pPr>
    <w:r>
      <w:rPr>
        <w:rFonts w:ascii="Verdana" w:hAnsi="Verdana"/>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E43"/>
    <w:multiLevelType w:val="hybridMultilevel"/>
    <w:tmpl w:val="EB84C6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8A7A4A"/>
    <w:multiLevelType w:val="hybridMultilevel"/>
    <w:tmpl w:val="DE2A9238"/>
    <w:lvl w:ilvl="0" w:tplc="6770C9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85680"/>
    <w:multiLevelType w:val="hybridMultilevel"/>
    <w:tmpl w:val="073866BC"/>
    <w:lvl w:ilvl="0" w:tplc="CF5A5C28">
      <w:numFmt w:val="bullet"/>
      <w:lvlText w:val="-"/>
      <w:lvlJc w:val="left"/>
      <w:pPr>
        <w:ind w:left="720" w:hanging="360"/>
      </w:pPr>
      <w:rPr>
        <w:rFonts w:ascii="Calibri Light" w:eastAsiaTheme="minorEastAsia" w:hAnsi="Calibri Light" w:cs="Calibri Light" w:hint="default"/>
        <w:b/>
        <w:color w:val="00B050"/>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7FB7CD2"/>
    <w:multiLevelType w:val="hybridMultilevel"/>
    <w:tmpl w:val="D8C47662"/>
    <w:lvl w:ilvl="0" w:tplc="8AA098AE">
      <w:numFmt w:val="bullet"/>
      <w:lvlText w:val="-"/>
      <w:lvlJc w:val="left"/>
      <w:pPr>
        <w:ind w:left="360" w:hanging="360"/>
      </w:pPr>
      <w:rPr>
        <w:rFonts w:ascii="Calibri" w:eastAsiaTheme="minorHAnsi" w:hAnsi="Calibri" w:cs="Calibr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096B2F"/>
    <w:multiLevelType w:val="hybridMultilevel"/>
    <w:tmpl w:val="960606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13D043D"/>
    <w:multiLevelType w:val="hybridMultilevel"/>
    <w:tmpl w:val="A45AA59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495516E"/>
    <w:multiLevelType w:val="hybridMultilevel"/>
    <w:tmpl w:val="0436DA6C"/>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3C74C8"/>
    <w:multiLevelType w:val="hybridMultilevel"/>
    <w:tmpl w:val="D9205FDA"/>
    <w:lvl w:ilvl="0" w:tplc="0813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07B44A1"/>
    <w:multiLevelType w:val="hybridMultilevel"/>
    <w:tmpl w:val="AA5AB48A"/>
    <w:lvl w:ilvl="0" w:tplc="AA46BF04">
      <w:start w:val="5"/>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86021D3"/>
    <w:multiLevelType w:val="hybridMultilevel"/>
    <w:tmpl w:val="FF10ADB0"/>
    <w:lvl w:ilvl="0" w:tplc="052EF7AA">
      <w:start w:val="5"/>
      <w:numFmt w:val="bullet"/>
      <w:lvlText w:val="-"/>
      <w:lvlJc w:val="left"/>
      <w:pPr>
        <w:ind w:left="720" w:hanging="360"/>
      </w:pPr>
      <w:rPr>
        <w:rFonts w:ascii="Verdana" w:eastAsiaTheme="minorHAnsi" w:hAnsi="Verdana"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A2874CA"/>
    <w:multiLevelType w:val="hybridMultilevel"/>
    <w:tmpl w:val="4DFAB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67087C"/>
    <w:multiLevelType w:val="hybridMultilevel"/>
    <w:tmpl w:val="A1805148"/>
    <w:lvl w:ilvl="0" w:tplc="F09A0A32">
      <w:start w:val="5"/>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A572A06"/>
    <w:multiLevelType w:val="hybridMultilevel"/>
    <w:tmpl w:val="FA4CF5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10"/>
  </w:num>
  <w:num w:numId="5">
    <w:abstractNumId w:val="4"/>
  </w:num>
  <w:num w:numId="6">
    <w:abstractNumId w:val="8"/>
  </w:num>
  <w:num w:numId="7">
    <w:abstractNumId w:val="11"/>
  </w:num>
  <w:num w:numId="8">
    <w:abstractNumId w:val="9"/>
  </w:num>
  <w:num w:numId="9">
    <w:abstractNumId w:val="12"/>
  </w:num>
  <w:num w:numId="10">
    <w:abstractNumId w:val="0"/>
  </w:num>
  <w:num w:numId="11">
    <w:abstractNumId w:val="2"/>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BC2"/>
    <w:rsid w:val="00011B02"/>
    <w:rsid w:val="00016F88"/>
    <w:rsid w:val="000170E6"/>
    <w:rsid w:val="00017A9C"/>
    <w:rsid w:val="0002397A"/>
    <w:rsid w:val="00025A08"/>
    <w:rsid w:val="00031E0C"/>
    <w:rsid w:val="000356ED"/>
    <w:rsid w:val="00041141"/>
    <w:rsid w:val="00044982"/>
    <w:rsid w:val="000550D0"/>
    <w:rsid w:val="00057165"/>
    <w:rsid w:val="0005773B"/>
    <w:rsid w:val="00057E88"/>
    <w:rsid w:val="00062EDB"/>
    <w:rsid w:val="000642AD"/>
    <w:rsid w:val="00065FB8"/>
    <w:rsid w:val="000660A2"/>
    <w:rsid w:val="00074B0A"/>
    <w:rsid w:val="000750BD"/>
    <w:rsid w:val="0007651B"/>
    <w:rsid w:val="000773E5"/>
    <w:rsid w:val="000838F5"/>
    <w:rsid w:val="00092E5C"/>
    <w:rsid w:val="000A1CB4"/>
    <w:rsid w:val="000A574F"/>
    <w:rsid w:val="000A5A53"/>
    <w:rsid w:val="000A77E2"/>
    <w:rsid w:val="000A7C93"/>
    <w:rsid w:val="000B25AA"/>
    <w:rsid w:val="000B464D"/>
    <w:rsid w:val="000B6560"/>
    <w:rsid w:val="000C1D0E"/>
    <w:rsid w:val="000C5807"/>
    <w:rsid w:val="000D0EBC"/>
    <w:rsid w:val="000D143A"/>
    <w:rsid w:val="000D2DB5"/>
    <w:rsid w:val="000D2EE5"/>
    <w:rsid w:val="000D4677"/>
    <w:rsid w:val="000D6070"/>
    <w:rsid w:val="000E1B2C"/>
    <w:rsid w:val="000E2D49"/>
    <w:rsid w:val="000E7B8B"/>
    <w:rsid w:val="000F445C"/>
    <w:rsid w:val="000F4E3E"/>
    <w:rsid w:val="000F734F"/>
    <w:rsid w:val="0010544A"/>
    <w:rsid w:val="001067A7"/>
    <w:rsid w:val="001158EC"/>
    <w:rsid w:val="00115C6E"/>
    <w:rsid w:val="00115CCE"/>
    <w:rsid w:val="00120597"/>
    <w:rsid w:val="00122425"/>
    <w:rsid w:val="001233FF"/>
    <w:rsid w:val="00127936"/>
    <w:rsid w:val="00130031"/>
    <w:rsid w:val="001363B9"/>
    <w:rsid w:val="001370C7"/>
    <w:rsid w:val="00140BC2"/>
    <w:rsid w:val="00155901"/>
    <w:rsid w:val="00162429"/>
    <w:rsid w:val="00162B18"/>
    <w:rsid w:val="001658AB"/>
    <w:rsid w:val="001672F3"/>
    <w:rsid w:val="001816E6"/>
    <w:rsid w:val="0018393A"/>
    <w:rsid w:val="001914CC"/>
    <w:rsid w:val="00195C42"/>
    <w:rsid w:val="00196EBB"/>
    <w:rsid w:val="001A36B0"/>
    <w:rsid w:val="001A496F"/>
    <w:rsid w:val="001B00E1"/>
    <w:rsid w:val="001B460E"/>
    <w:rsid w:val="001B5196"/>
    <w:rsid w:val="001B71FC"/>
    <w:rsid w:val="001B7F31"/>
    <w:rsid w:val="001C4011"/>
    <w:rsid w:val="001D4489"/>
    <w:rsid w:val="001E232F"/>
    <w:rsid w:val="001E780B"/>
    <w:rsid w:val="001F19EB"/>
    <w:rsid w:val="001F35E0"/>
    <w:rsid w:val="002012F0"/>
    <w:rsid w:val="0020167C"/>
    <w:rsid w:val="00205155"/>
    <w:rsid w:val="0020706E"/>
    <w:rsid w:val="002116B4"/>
    <w:rsid w:val="00217CD4"/>
    <w:rsid w:val="00220CE0"/>
    <w:rsid w:val="00221142"/>
    <w:rsid w:val="002303FB"/>
    <w:rsid w:val="00230792"/>
    <w:rsid w:val="002332D2"/>
    <w:rsid w:val="00240A17"/>
    <w:rsid w:val="00241941"/>
    <w:rsid w:val="00243E25"/>
    <w:rsid w:val="00244ED7"/>
    <w:rsid w:val="002532AC"/>
    <w:rsid w:val="0025361F"/>
    <w:rsid w:val="002542D4"/>
    <w:rsid w:val="00266339"/>
    <w:rsid w:val="0027246B"/>
    <w:rsid w:val="0027443A"/>
    <w:rsid w:val="00274FC0"/>
    <w:rsid w:val="002879CD"/>
    <w:rsid w:val="00291035"/>
    <w:rsid w:val="002926F5"/>
    <w:rsid w:val="00296389"/>
    <w:rsid w:val="002A2940"/>
    <w:rsid w:val="002A5D48"/>
    <w:rsid w:val="002B0DE0"/>
    <w:rsid w:val="002B1A97"/>
    <w:rsid w:val="002B2922"/>
    <w:rsid w:val="002B2B0D"/>
    <w:rsid w:val="002B2B67"/>
    <w:rsid w:val="002B36B3"/>
    <w:rsid w:val="002B5042"/>
    <w:rsid w:val="002C097D"/>
    <w:rsid w:val="002C0DF1"/>
    <w:rsid w:val="002C10A3"/>
    <w:rsid w:val="002C1AE7"/>
    <w:rsid w:val="002C2DD9"/>
    <w:rsid w:val="002D4184"/>
    <w:rsid w:val="002D7256"/>
    <w:rsid w:val="002E345F"/>
    <w:rsid w:val="002E4C2C"/>
    <w:rsid w:val="00303CCE"/>
    <w:rsid w:val="003111A8"/>
    <w:rsid w:val="003204CF"/>
    <w:rsid w:val="00322549"/>
    <w:rsid w:val="00326FB0"/>
    <w:rsid w:val="00334BC8"/>
    <w:rsid w:val="003414E2"/>
    <w:rsid w:val="00343F93"/>
    <w:rsid w:val="003444D2"/>
    <w:rsid w:val="003473B4"/>
    <w:rsid w:val="003533F0"/>
    <w:rsid w:val="00353645"/>
    <w:rsid w:val="00356F88"/>
    <w:rsid w:val="00357355"/>
    <w:rsid w:val="003573A6"/>
    <w:rsid w:val="00361DCF"/>
    <w:rsid w:val="003677EC"/>
    <w:rsid w:val="00372BB4"/>
    <w:rsid w:val="00373CFA"/>
    <w:rsid w:val="00376008"/>
    <w:rsid w:val="00377835"/>
    <w:rsid w:val="00377AC8"/>
    <w:rsid w:val="00384A38"/>
    <w:rsid w:val="003853D5"/>
    <w:rsid w:val="00386332"/>
    <w:rsid w:val="003870B8"/>
    <w:rsid w:val="003A1BDF"/>
    <w:rsid w:val="003B3D89"/>
    <w:rsid w:val="003B575F"/>
    <w:rsid w:val="003C491F"/>
    <w:rsid w:val="003C7861"/>
    <w:rsid w:val="003D034C"/>
    <w:rsid w:val="003D142A"/>
    <w:rsid w:val="003E0609"/>
    <w:rsid w:val="003E1AC3"/>
    <w:rsid w:val="003F2850"/>
    <w:rsid w:val="003F5CD8"/>
    <w:rsid w:val="0040159D"/>
    <w:rsid w:val="0040740B"/>
    <w:rsid w:val="00414DBA"/>
    <w:rsid w:val="004158F5"/>
    <w:rsid w:val="00424E66"/>
    <w:rsid w:val="00427A26"/>
    <w:rsid w:val="00437C86"/>
    <w:rsid w:val="00446A53"/>
    <w:rsid w:val="0044768E"/>
    <w:rsid w:val="00447CBC"/>
    <w:rsid w:val="00452646"/>
    <w:rsid w:val="00453771"/>
    <w:rsid w:val="00455BA0"/>
    <w:rsid w:val="00472AD0"/>
    <w:rsid w:val="0047335C"/>
    <w:rsid w:val="00473E15"/>
    <w:rsid w:val="00474D3C"/>
    <w:rsid w:val="00482C5E"/>
    <w:rsid w:val="00492842"/>
    <w:rsid w:val="004937E5"/>
    <w:rsid w:val="00495F47"/>
    <w:rsid w:val="00497CD0"/>
    <w:rsid w:val="004A27E6"/>
    <w:rsid w:val="004B2120"/>
    <w:rsid w:val="004B2C17"/>
    <w:rsid w:val="004C18DF"/>
    <w:rsid w:val="004C4604"/>
    <w:rsid w:val="004E0978"/>
    <w:rsid w:val="004E0E3E"/>
    <w:rsid w:val="004E477A"/>
    <w:rsid w:val="004F16D0"/>
    <w:rsid w:val="004F4873"/>
    <w:rsid w:val="00513D53"/>
    <w:rsid w:val="005167A6"/>
    <w:rsid w:val="00522202"/>
    <w:rsid w:val="00524A62"/>
    <w:rsid w:val="005276B7"/>
    <w:rsid w:val="005308FB"/>
    <w:rsid w:val="00530C45"/>
    <w:rsid w:val="00530E81"/>
    <w:rsid w:val="00531B3D"/>
    <w:rsid w:val="005324A6"/>
    <w:rsid w:val="00534F1D"/>
    <w:rsid w:val="005371DE"/>
    <w:rsid w:val="00537DCA"/>
    <w:rsid w:val="005416C9"/>
    <w:rsid w:val="005417A2"/>
    <w:rsid w:val="00546506"/>
    <w:rsid w:val="005558E4"/>
    <w:rsid w:val="00561530"/>
    <w:rsid w:val="005629C0"/>
    <w:rsid w:val="00565577"/>
    <w:rsid w:val="005675A6"/>
    <w:rsid w:val="00567F5D"/>
    <w:rsid w:val="0057389A"/>
    <w:rsid w:val="005741BD"/>
    <w:rsid w:val="00576B65"/>
    <w:rsid w:val="00581FA6"/>
    <w:rsid w:val="00586D01"/>
    <w:rsid w:val="00597D18"/>
    <w:rsid w:val="005A34F1"/>
    <w:rsid w:val="005B26C4"/>
    <w:rsid w:val="005B29FE"/>
    <w:rsid w:val="005B5134"/>
    <w:rsid w:val="005C2843"/>
    <w:rsid w:val="005C393B"/>
    <w:rsid w:val="005D2B41"/>
    <w:rsid w:val="005D2C45"/>
    <w:rsid w:val="005D3E06"/>
    <w:rsid w:val="005E0799"/>
    <w:rsid w:val="005E16B2"/>
    <w:rsid w:val="005F07CD"/>
    <w:rsid w:val="005F1333"/>
    <w:rsid w:val="005F41C5"/>
    <w:rsid w:val="005F505D"/>
    <w:rsid w:val="005F5122"/>
    <w:rsid w:val="005F746A"/>
    <w:rsid w:val="005F7AAE"/>
    <w:rsid w:val="00600759"/>
    <w:rsid w:val="0060138A"/>
    <w:rsid w:val="00602839"/>
    <w:rsid w:val="00602894"/>
    <w:rsid w:val="00603BD0"/>
    <w:rsid w:val="006049FA"/>
    <w:rsid w:val="00607EAE"/>
    <w:rsid w:val="00611C91"/>
    <w:rsid w:val="0061372D"/>
    <w:rsid w:val="00613875"/>
    <w:rsid w:val="006232C8"/>
    <w:rsid w:val="00624CF8"/>
    <w:rsid w:val="00626B34"/>
    <w:rsid w:val="00626DB7"/>
    <w:rsid w:val="00633879"/>
    <w:rsid w:val="00640275"/>
    <w:rsid w:val="00642187"/>
    <w:rsid w:val="006523AA"/>
    <w:rsid w:val="0065789F"/>
    <w:rsid w:val="006601BD"/>
    <w:rsid w:val="006607DF"/>
    <w:rsid w:val="00665E52"/>
    <w:rsid w:val="00672DFA"/>
    <w:rsid w:val="00674610"/>
    <w:rsid w:val="00674CDC"/>
    <w:rsid w:val="006765FB"/>
    <w:rsid w:val="00676B7C"/>
    <w:rsid w:val="00681024"/>
    <w:rsid w:val="006810C3"/>
    <w:rsid w:val="00681787"/>
    <w:rsid w:val="00687837"/>
    <w:rsid w:val="006918A3"/>
    <w:rsid w:val="00691A69"/>
    <w:rsid w:val="00692381"/>
    <w:rsid w:val="006924FA"/>
    <w:rsid w:val="006940E1"/>
    <w:rsid w:val="006946F5"/>
    <w:rsid w:val="0069606A"/>
    <w:rsid w:val="00696C32"/>
    <w:rsid w:val="00697350"/>
    <w:rsid w:val="006B13CC"/>
    <w:rsid w:val="006B4170"/>
    <w:rsid w:val="006C0B55"/>
    <w:rsid w:val="006D1130"/>
    <w:rsid w:val="006D3252"/>
    <w:rsid w:val="006D563F"/>
    <w:rsid w:val="006D622D"/>
    <w:rsid w:val="006E3AD7"/>
    <w:rsid w:val="006E6175"/>
    <w:rsid w:val="006E712C"/>
    <w:rsid w:val="006F2111"/>
    <w:rsid w:val="006F57AC"/>
    <w:rsid w:val="006F7CA9"/>
    <w:rsid w:val="007156ED"/>
    <w:rsid w:val="00715F06"/>
    <w:rsid w:val="007252A8"/>
    <w:rsid w:val="0073094C"/>
    <w:rsid w:val="00731318"/>
    <w:rsid w:val="00732E27"/>
    <w:rsid w:val="00747263"/>
    <w:rsid w:val="007472D7"/>
    <w:rsid w:val="00750608"/>
    <w:rsid w:val="007516AE"/>
    <w:rsid w:val="007540CC"/>
    <w:rsid w:val="00755EAC"/>
    <w:rsid w:val="00756E8B"/>
    <w:rsid w:val="00765226"/>
    <w:rsid w:val="0076650B"/>
    <w:rsid w:val="00766E7E"/>
    <w:rsid w:val="0077398E"/>
    <w:rsid w:val="00783099"/>
    <w:rsid w:val="00793783"/>
    <w:rsid w:val="007962D8"/>
    <w:rsid w:val="007A0C00"/>
    <w:rsid w:val="007A42F1"/>
    <w:rsid w:val="007A66F7"/>
    <w:rsid w:val="007B6B3F"/>
    <w:rsid w:val="007C071C"/>
    <w:rsid w:val="007C3020"/>
    <w:rsid w:val="007C7938"/>
    <w:rsid w:val="007C7B89"/>
    <w:rsid w:val="007D38CA"/>
    <w:rsid w:val="007D5225"/>
    <w:rsid w:val="007D6E31"/>
    <w:rsid w:val="007E29D5"/>
    <w:rsid w:val="007E2A4B"/>
    <w:rsid w:val="007E491C"/>
    <w:rsid w:val="007E76AA"/>
    <w:rsid w:val="007F0181"/>
    <w:rsid w:val="007F395E"/>
    <w:rsid w:val="007F4358"/>
    <w:rsid w:val="00804B38"/>
    <w:rsid w:val="00805E79"/>
    <w:rsid w:val="00824078"/>
    <w:rsid w:val="00833330"/>
    <w:rsid w:val="00834C8F"/>
    <w:rsid w:val="00834D4F"/>
    <w:rsid w:val="0083524F"/>
    <w:rsid w:val="0085125D"/>
    <w:rsid w:val="008525DF"/>
    <w:rsid w:val="00852AD4"/>
    <w:rsid w:val="00854C5C"/>
    <w:rsid w:val="00855D2C"/>
    <w:rsid w:val="0086056A"/>
    <w:rsid w:val="00861331"/>
    <w:rsid w:val="00863F41"/>
    <w:rsid w:val="00865C3E"/>
    <w:rsid w:val="00866BAB"/>
    <w:rsid w:val="00871722"/>
    <w:rsid w:val="00872D78"/>
    <w:rsid w:val="008748CC"/>
    <w:rsid w:val="00883489"/>
    <w:rsid w:val="00884F74"/>
    <w:rsid w:val="00893FD8"/>
    <w:rsid w:val="0089421C"/>
    <w:rsid w:val="00895F30"/>
    <w:rsid w:val="008A118B"/>
    <w:rsid w:val="008A1BDE"/>
    <w:rsid w:val="008B4913"/>
    <w:rsid w:val="008B6A5F"/>
    <w:rsid w:val="008C4BE9"/>
    <w:rsid w:val="008C64D4"/>
    <w:rsid w:val="008E020B"/>
    <w:rsid w:val="008E3A85"/>
    <w:rsid w:val="008E75B0"/>
    <w:rsid w:val="008F004F"/>
    <w:rsid w:val="008F098A"/>
    <w:rsid w:val="009034A1"/>
    <w:rsid w:val="0091625D"/>
    <w:rsid w:val="00925A05"/>
    <w:rsid w:val="00925CC4"/>
    <w:rsid w:val="00940629"/>
    <w:rsid w:val="00944704"/>
    <w:rsid w:val="00946CDC"/>
    <w:rsid w:val="0095080A"/>
    <w:rsid w:val="009515C6"/>
    <w:rsid w:val="00953D43"/>
    <w:rsid w:val="00954AD2"/>
    <w:rsid w:val="00955F1C"/>
    <w:rsid w:val="00961F3D"/>
    <w:rsid w:val="0096395E"/>
    <w:rsid w:val="00965739"/>
    <w:rsid w:val="00965AA1"/>
    <w:rsid w:val="00973AD7"/>
    <w:rsid w:val="00975220"/>
    <w:rsid w:val="00980A2B"/>
    <w:rsid w:val="00983F35"/>
    <w:rsid w:val="009853F2"/>
    <w:rsid w:val="0099028A"/>
    <w:rsid w:val="0099174F"/>
    <w:rsid w:val="0099795B"/>
    <w:rsid w:val="009A0EA2"/>
    <w:rsid w:val="009A3CB1"/>
    <w:rsid w:val="009A4F1F"/>
    <w:rsid w:val="009A5F72"/>
    <w:rsid w:val="009B76F4"/>
    <w:rsid w:val="009C1B93"/>
    <w:rsid w:val="009C2E06"/>
    <w:rsid w:val="009C672D"/>
    <w:rsid w:val="009D6CC0"/>
    <w:rsid w:val="009D713D"/>
    <w:rsid w:val="009D763A"/>
    <w:rsid w:val="009E1EE7"/>
    <w:rsid w:val="009E2024"/>
    <w:rsid w:val="009E28B3"/>
    <w:rsid w:val="009E40D3"/>
    <w:rsid w:val="009F4493"/>
    <w:rsid w:val="009F7519"/>
    <w:rsid w:val="00A025C2"/>
    <w:rsid w:val="00A13E4A"/>
    <w:rsid w:val="00A166F9"/>
    <w:rsid w:val="00A208C4"/>
    <w:rsid w:val="00A237D4"/>
    <w:rsid w:val="00A377DC"/>
    <w:rsid w:val="00A452FC"/>
    <w:rsid w:val="00A52B71"/>
    <w:rsid w:val="00A562FE"/>
    <w:rsid w:val="00A6021F"/>
    <w:rsid w:val="00A66959"/>
    <w:rsid w:val="00A729FB"/>
    <w:rsid w:val="00A75F21"/>
    <w:rsid w:val="00A813BF"/>
    <w:rsid w:val="00A813CF"/>
    <w:rsid w:val="00A82543"/>
    <w:rsid w:val="00A84F3F"/>
    <w:rsid w:val="00A90893"/>
    <w:rsid w:val="00A917EA"/>
    <w:rsid w:val="00A94D1F"/>
    <w:rsid w:val="00A9716F"/>
    <w:rsid w:val="00AA3752"/>
    <w:rsid w:val="00AA3857"/>
    <w:rsid w:val="00AA3AB6"/>
    <w:rsid w:val="00AA4A3C"/>
    <w:rsid w:val="00AB2BCE"/>
    <w:rsid w:val="00AB5BB5"/>
    <w:rsid w:val="00AC3BE9"/>
    <w:rsid w:val="00AC4209"/>
    <w:rsid w:val="00AC7084"/>
    <w:rsid w:val="00AD0F37"/>
    <w:rsid w:val="00AD291B"/>
    <w:rsid w:val="00AD6DDA"/>
    <w:rsid w:val="00AE124A"/>
    <w:rsid w:val="00AE4E37"/>
    <w:rsid w:val="00AE5AD7"/>
    <w:rsid w:val="00AE721C"/>
    <w:rsid w:val="00AF1CC3"/>
    <w:rsid w:val="00AF2B6D"/>
    <w:rsid w:val="00AF4039"/>
    <w:rsid w:val="00AF647C"/>
    <w:rsid w:val="00B07122"/>
    <w:rsid w:val="00B1051D"/>
    <w:rsid w:val="00B12E3B"/>
    <w:rsid w:val="00B24306"/>
    <w:rsid w:val="00B24B09"/>
    <w:rsid w:val="00B31946"/>
    <w:rsid w:val="00B37E18"/>
    <w:rsid w:val="00B43878"/>
    <w:rsid w:val="00B44C07"/>
    <w:rsid w:val="00B57DFF"/>
    <w:rsid w:val="00B71CBD"/>
    <w:rsid w:val="00B71E11"/>
    <w:rsid w:val="00B7251E"/>
    <w:rsid w:val="00B77F82"/>
    <w:rsid w:val="00BA4F6B"/>
    <w:rsid w:val="00BA511E"/>
    <w:rsid w:val="00BB00FB"/>
    <w:rsid w:val="00BB2727"/>
    <w:rsid w:val="00BB3AC2"/>
    <w:rsid w:val="00BB51CE"/>
    <w:rsid w:val="00BC3C19"/>
    <w:rsid w:val="00BD0878"/>
    <w:rsid w:val="00BD0B3B"/>
    <w:rsid w:val="00BD2D81"/>
    <w:rsid w:val="00BD635E"/>
    <w:rsid w:val="00BE2059"/>
    <w:rsid w:val="00BE4468"/>
    <w:rsid w:val="00BE7969"/>
    <w:rsid w:val="00BE7E72"/>
    <w:rsid w:val="00BF1017"/>
    <w:rsid w:val="00BF1226"/>
    <w:rsid w:val="00BF1B78"/>
    <w:rsid w:val="00BF214C"/>
    <w:rsid w:val="00C0037B"/>
    <w:rsid w:val="00C0097D"/>
    <w:rsid w:val="00C01FE7"/>
    <w:rsid w:val="00C025E0"/>
    <w:rsid w:val="00C02976"/>
    <w:rsid w:val="00C16514"/>
    <w:rsid w:val="00C30EFD"/>
    <w:rsid w:val="00C325B9"/>
    <w:rsid w:val="00C35F4C"/>
    <w:rsid w:val="00C37264"/>
    <w:rsid w:val="00C47218"/>
    <w:rsid w:val="00C53F02"/>
    <w:rsid w:val="00C57741"/>
    <w:rsid w:val="00C604B1"/>
    <w:rsid w:val="00C65020"/>
    <w:rsid w:val="00C65576"/>
    <w:rsid w:val="00C668B1"/>
    <w:rsid w:val="00C80F38"/>
    <w:rsid w:val="00C85C09"/>
    <w:rsid w:val="00C86357"/>
    <w:rsid w:val="00C90BC8"/>
    <w:rsid w:val="00C9152A"/>
    <w:rsid w:val="00C93A79"/>
    <w:rsid w:val="00C961E5"/>
    <w:rsid w:val="00CA33C3"/>
    <w:rsid w:val="00CA3A37"/>
    <w:rsid w:val="00CB6EB7"/>
    <w:rsid w:val="00CC03DB"/>
    <w:rsid w:val="00CC1276"/>
    <w:rsid w:val="00CC2139"/>
    <w:rsid w:val="00CC2DE4"/>
    <w:rsid w:val="00CC6916"/>
    <w:rsid w:val="00CE43FC"/>
    <w:rsid w:val="00CF193A"/>
    <w:rsid w:val="00D0334B"/>
    <w:rsid w:val="00D0458F"/>
    <w:rsid w:val="00D050D1"/>
    <w:rsid w:val="00D07762"/>
    <w:rsid w:val="00D165CE"/>
    <w:rsid w:val="00D17918"/>
    <w:rsid w:val="00D2003A"/>
    <w:rsid w:val="00D206FD"/>
    <w:rsid w:val="00D32331"/>
    <w:rsid w:val="00D35DB6"/>
    <w:rsid w:val="00D35EE9"/>
    <w:rsid w:val="00D369A4"/>
    <w:rsid w:val="00D36E98"/>
    <w:rsid w:val="00D37E76"/>
    <w:rsid w:val="00D40A46"/>
    <w:rsid w:val="00D42D28"/>
    <w:rsid w:val="00D436B2"/>
    <w:rsid w:val="00D54DC1"/>
    <w:rsid w:val="00D567F1"/>
    <w:rsid w:val="00D61892"/>
    <w:rsid w:val="00D658CF"/>
    <w:rsid w:val="00D715D2"/>
    <w:rsid w:val="00D74D0B"/>
    <w:rsid w:val="00D77A77"/>
    <w:rsid w:val="00D809F8"/>
    <w:rsid w:val="00D906B2"/>
    <w:rsid w:val="00D94377"/>
    <w:rsid w:val="00D94F4B"/>
    <w:rsid w:val="00D96CF6"/>
    <w:rsid w:val="00D97B9E"/>
    <w:rsid w:val="00DA7570"/>
    <w:rsid w:val="00DA7EDC"/>
    <w:rsid w:val="00DB388D"/>
    <w:rsid w:val="00DB5A95"/>
    <w:rsid w:val="00DC23D8"/>
    <w:rsid w:val="00DC6847"/>
    <w:rsid w:val="00DD309B"/>
    <w:rsid w:val="00DD402C"/>
    <w:rsid w:val="00DE013B"/>
    <w:rsid w:val="00DE43D5"/>
    <w:rsid w:val="00E029A2"/>
    <w:rsid w:val="00E0362B"/>
    <w:rsid w:val="00E11332"/>
    <w:rsid w:val="00E13756"/>
    <w:rsid w:val="00E14DDA"/>
    <w:rsid w:val="00E222B1"/>
    <w:rsid w:val="00E23BFA"/>
    <w:rsid w:val="00E23C17"/>
    <w:rsid w:val="00E23C6F"/>
    <w:rsid w:val="00E26582"/>
    <w:rsid w:val="00E27176"/>
    <w:rsid w:val="00E35B7A"/>
    <w:rsid w:val="00E37E7A"/>
    <w:rsid w:val="00E4248A"/>
    <w:rsid w:val="00E42AD8"/>
    <w:rsid w:val="00E435CB"/>
    <w:rsid w:val="00E5095C"/>
    <w:rsid w:val="00E51066"/>
    <w:rsid w:val="00E63BEF"/>
    <w:rsid w:val="00E8002F"/>
    <w:rsid w:val="00E84C68"/>
    <w:rsid w:val="00E908CA"/>
    <w:rsid w:val="00EA0671"/>
    <w:rsid w:val="00EA1225"/>
    <w:rsid w:val="00EA1971"/>
    <w:rsid w:val="00EA2ACB"/>
    <w:rsid w:val="00EA2C70"/>
    <w:rsid w:val="00EA3DD8"/>
    <w:rsid w:val="00EB241F"/>
    <w:rsid w:val="00ED30AE"/>
    <w:rsid w:val="00ED3AE5"/>
    <w:rsid w:val="00ED52E5"/>
    <w:rsid w:val="00EE1628"/>
    <w:rsid w:val="00EF1093"/>
    <w:rsid w:val="00EF22FB"/>
    <w:rsid w:val="00EF3920"/>
    <w:rsid w:val="00EF4ED5"/>
    <w:rsid w:val="00F066CF"/>
    <w:rsid w:val="00F07456"/>
    <w:rsid w:val="00F07EFF"/>
    <w:rsid w:val="00F222FE"/>
    <w:rsid w:val="00F26988"/>
    <w:rsid w:val="00F26D8C"/>
    <w:rsid w:val="00F27724"/>
    <w:rsid w:val="00F33BFB"/>
    <w:rsid w:val="00F437EF"/>
    <w:rsid w:val="00F4399A"/>
    <w:rsid w:val="00F47EF7"/>
    <w:rsid w:val="00F5101E"/>
    <w:rsid w:val="00F5470A"/>
    <w:rsid w:val="00F61352"/>
    <w:rsid w:val="00F61E97"/>
    <w:rsid w:val="00F63102"/>
    <w:rsid w:val="00F6743E"/>
    <w:rsid w:val="00F67BE6"/>
    <w:rsid w:val="00F7061D"/>
    <w:rsid w:val="00F72EC2"/>
    <w:rsid w:val="00F833D2"/>
    <w:rsid w:val="00F83B0D"/>
    <w:rsid w:val="00F84C79"/>
    <w:rsid w:val="00F85EC4"/>
    <w:rsid w:val="00F90470"/>
    <w:rsid w:val="00F9429E"/>
    <w:rsid w:val="00FA086E"/>
    <w:rsid w:val="00FA334A"/>
    <w:rsid w:val="00FC670A"/>
    <w:rsid w:val="00FD7D4B"/>
    <w:rsid w:val="00FE0A59"/>
    <w:rsid w:val="00FE0BFB"/>
    <w:rsid w:val="00FF5DC7"/>
    <w:rsid w:val="032ADFC2"/>
    <w:rsid w:val="03BC5680"/>
    <w:rsid w:val="040FE1C5"/>
    <w:rsid w:val="05DAA7E6"/>
    <w:rsid w:val="074E55F1"/>
    <w:rsid w:val="078BF7CD"/>
    <w:rsid w:val="079E2EA9"/>
    <w:rsid w:val="07B236B9"/>
    <w:rsid w:val="0879EDB1"/>
    <w:rsid w:val="091611E6"/>
    <w:rsid w:val="09A49E82"/>
    <w:rsid w:val="09A85C2D"/>
    <w:rsid w:val="0B6D2EDB"/>
    <w:rsid w:val="0BBAA897"/>
    <w:rsid w:val="0C7976A2"/>
    <w:rsid w:val="0E612B8A"/>
    <w:rsid w:val="104D2AC9"/>
    <w:rsid w:val="1086D347"/>
    <w:rsid w:val="11E8FB2A"/>
    <w:rsid w:val="12C6D9F0"/>
    <w:rsid w:val="1353C6C3"/>
    <w:rsid w:val="13C26D67"/>
    <w:rsid w:val="14EE9BEB"/>
    <w:rsid w:val="1500A025"/>
    <w:rsid w:val="15739BEC"/>
    <w:rsid w:val="186C44A4"/>
    <w:rsid w:val="191C3F98"/>
    <w:rsid w:val="197A02C9"/>
    <w:rsid w:val="1C815C7D"/>
    <w:rsid w:val="1ED26991"/>
    <w:rsid w:val="1F3E5502"/>
    <w:rsid w:val="1FE1D03C"/>
    <w:rsid w:val="20F5CB30"/>
    <w:rsid w:val="2349F06D"/>
    <w:rsid w:val="23A2DCDB"/>
    <w:rsid w:val="23E5192D"/>
    <w:rsid w:val="243C3F28"/>
    <w:rsid w:val="24CC1F1D"/>
    <w:rsid w:val="264D8498"/>
    <w:rsid w:val="285D25A1"/>
    <w:rsid w:val="28E7CD0C"/>
    <w:rsid w:val="2AC1066A"/>
    <w:rsid w:val="2AF9E1EE"/>
    <w:rsid w:val="2C14B8AE"/>
    <w:rsid w:val="2C6A390B"/>
    <w:rsid w:val="2DDE958A"/>
    <w:rsid w:val="30FA2EF1"/>
    <w:rsid w:val="35AFB25A"/>
    <w:rsid w:val="36526D8B"/>
    <w:rsid w:val="37FF46ED"/>
    <w:rsid w:val="39210F8E"/>
    <w:rsid w:val="39616670"/>
    <w:rsid w:val="3C6BD6D1"/>
    <w:rsid w:val="3E913121"/>
    <w:rsid w:val="41721E43"/>
    <w:rsid w:val="4264E41C"/>
    <w:rsid w:val="44BDC6FB"/>
    <w:rsid w:val="49D51D1F"/>
    <w:rsid w:val="49D9E216"/>
    <w:rsid w:val="4B3D7A08"/>
    <w:rsid w:val="4B7B74F8"/>
    <w:rsid w:val="4C542627"/>
    <w:rsid w:val="4CF76717"/>
    <w:rsid w:val="4D2D4562"/>
    <w:rsid w:val="4D52BFC1"/>
    <w:rsid w:val="4D7BD55E"/>
    <w:rsid w:val="522D4F8B"/>
    <w:rsid w:val="52531F94"/>
    <w:rsid w:val="52574725"/>
    <w:rsid w:val="5270CF19"/>
    <w:rsid w:val="52E4BC3A"/>
    <w:rsid w:val="57AA2601"/>
    <w:rsid w:val="58450D34"/>
    <w:rsid w:val="58B1EE7C"/>
    <w:rsid w:val="59EADB47"/>
    <w:rsid w:val="5B44826D"/>
    <w:rsid w:val="5BA3038A"/>
    <w:rsid w:val="5E014C3C"/>
    <w:rsid w:val="5EF2DCB1"/>
    <w:rsid w:val="5FB6D201"/>
    <w:rsid w:val="5FC80498"/>
    <w:rsid w:val="6010607F"/>
    <w:rsid w:val="61A132F6"/>
    <w:rsid w:val="6359B304"/>
    <w:rsid w:val="63E4E78D"/>
    <w:rsid w:val="63E7313C"/>
    <w:rsid w:val="64ABA365"/>
    <w:rsid w:val="64B8A520"/>
    <w:rsid w:val="658F5962"/>
    <w:rsid w:val="65FF9190"/>
    <w:rsid w:val="664773C6"/>
    <w:rsid w:val="6867CED5"/>
    <w:rsid w:val="69574C16"/>
    <w:rsid w:val="697BFDFD"/>
    <w:rsid w:val="6B68786C"/>
    <w:rsid w:val="6CFE4A0F"/>
    <w:rsid w:val="6DE20327"/>
    <w:rsid w:val="7157AF61"/>
    <w:rsid w:val="73F2E426"/>
    <w:rsid w:val="73F7CF58"/>
    <w:rsid w:val="742C9759"/>
    <w:rsid w:val="7495568D"/>
    <w:rsid w:val="7673501F"/>
    <w:rsid w:val="76E76F9F"/>
    <w:rsid w:val="790A05B5"/>
    <w:rsid w:val="79A351FB"/>
    <w:rsid w:val="7C38D39C"/>
    <w:rsid w:val="7CF5B9CA"/>
    <w:rsid w:val="7D9B07B2"/>
    <w:rsid w:val="7E3A17AA"/>
    <w:rsid w:val="7F09F948"/>
    <w:rsid w:val="7F7585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0ECDA"/>
  <w15:docId w15:val="{6B15AA0E-BF72-455A-877B-A11B35BC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40B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0BC2"/>
  </w:style>
  <w:style w:type="paragraph" w:styleId="Voettekst">
    <w:name w:val="footer"/>
    <w:basedOn w:val="Standaard"/>
    <w:link w:val="VoettekstChar"/>
    <w:uiPriority w:val="99"/>
    <w:unhideWhenUsed/>
    <w:rsid w:val="00140B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0BC2"/>
  </w:style>
  <w:style w:type="paragraph" w:styleId="Ballontekst">
    <w:name w:val="Balloon Text"/>
    <w:basedOn w:val="Standaard"/>
    <w:link w:val="BallontekstChar"/>
    <w:uiPriority w:val="99"/>
    <w:semiHidden/>
    <w:unhideWhenUsed/>
    <w:rsid w:val="00140BC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40BC2"/>
    <w:rPr>
      <w:rFonts w:ascii="Tahoma" w:hAnsi="Tahoma" w:cs="Tahoma"/>
      <w:sz w:val="16"/>
      <w:szCs w:val="16"/>
    </w:rPr>
  </w:style>
  <w:style w:type="paragraph" w:styleId="Geenafstand">
    <w:name w:val="No Spacing"/>
    <w:uiPriority w:val="1"/>
    <w:qFormat/>
    <w:rsid w:val="00140BC2"/>
    <w:pPr>
      <w:spacing w:after="0" w:line="240" w:lineRule="auto"/>
    </w:pPr>
  </w:style>
  <w:style w:type="paragraph" w:styleId="Lijstalinea">
    <w:name w:val="List Paragraph"/>
    <w:basedOn w:val="Standaard"/>
    <w:uiPriority w:val="34"/>
    <w:qFormat/>
    <w:rsid w:val="008B6A5F"/>
    <w:pPr>
      <w:ind w:left="720"/>
      <w:contextualSpacing/>
    </w:pPr>
  </w:style>
  <w:style w:type="character" w:styleId="Zwaar">
    <w:name w:val="Strong"/>
    <w:basedOn w:val="Standaardalinea-lettertype"/>
    <w:uiPriority w:val="22"/>
    <w:qFormat/>
    <w:rsid w:val="00EB241F"/>
    <w:rPr>
      <w:b/>
      <w:bCs/>
    </w:rPr>
  </w:style>
  <w:style w:type="paragraph" w:styleId="Plattetekstinspringen">
    <w:name w:val="Body Text Indent"/>
    <w:basedOn w:val="Standaard"/>
    <w:link w:val="PlattetekstinspringenChar"/>
    <w:rsid w:val="00243E25"/>
    <w:pPr>
      <w:spacing w:after="0" w:line="240" w:lineRule="auto"/>
      <w:ind w:left="720"/>
      <w:jc w:val="both"/>
    </w:pPr>
    <w:rPr>
      <w:rFonts w:ascii="Arial" w:eastAsia="Times New Roman" w:hAnsi="Arial" w:cs="Times New Roman"/>
      <w:sz w:val="24"/>
      <w:szCs w:val="24"/>
      <w:lang w:eastAsia="nl-NL"/>
    </w:rPr>
  </w:style>
  <w:style w:type="character" w:customStyle="1" w:styleId="PlattetekstinspringenChar">
    <w:name w:val="Platte tekst inspringen Char"/>
    <w:basedOn w:val="Standaardalinea-lettertype"/>
    <w:link w:val="Plattetekstinspringen"/>
    <w:rsid w:val="00243E25"/>
    <w:rPr>
      <w:rFonts w:ascii="Arial" w:eastAsia="Times New Roman" w:hAnsi="Arial" w:cs="Times New Roman"/>
      <w:sz w:val="24"/>
      <w:szCs w:val="24"/>
      <w:lang w:eastAsia="nl-NL"/>
    </w:rPr>
  </w:style>
  <w:style w:type="character" w:customStyle="1" w:styleId="normaltextrun">
    <w:name w:val="normaltextrun"/>
    <w:basedOn w:val="Standaardalinea-lettertype"/>
    <w:rsid w:val="00017A9C"/>
  </w:style>
  <w:style w:type="character" w:customStyle="1" w:styleId="spellingerror">
    <w:name w:val="spellingerror"/>
    <w:basedOn w:val="Standaardalinea-lettertype"/>
    <w:rsid w:val="00017A9C"/>
  </w:style>
  <w:style w:type="character" w:customStyle="1" w:styleId="eop">
    <w:name w:val="eop"/>
    <w:basedOn w:val="Standaardalinea-lettertype"/>
    <w:rsid w:val="00017A9C"/>
  </w:style>
  <w:style w:type="paragraph" w:customStyle="1" w:styleId="paragraph">
    <w:name w:val="paragraph"/>
    <w:basedOn w:val="Standaard"/>
    <w:rsid w:val="008E75B0"/>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scxw266439332">
    <w:name w:val="scxw266439332"/>
    <w:basedOn w:val="Standaardalinea-lettertype"/>
    <w:rsid w:val="008E75B0"/>
  </w:style>
  <w:style w:type="character" w:customStyle="1" w:styleId="scxw204439320">
    <w:name w:val="scxw204439320"/>
    <w:basedOn w:val="Standaardalinea-lettertype"/>
    <w:rsid w:val="008E75B0"/>
  </w:style>
  <w:style w:type="character" w:customStyle="1" w:styleId="bcx9">
    <w:name w:val="bcx9"/>
    <w:basedOn w:val="Standaardalinea-lettertype"/>
    <w:rsid w:val="008E7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8435">
      <w:bodyDiv w:val="1"/>
      <w:marLeft w:val="0"/>
      <w:marRight w:val="0"/>
      <w:marTop w:val="0"/>
      <w:marBottom w:val="0"/>
      <w:divBdr>
        <w:top w:val="none" w:sz="0" w:space="0" w:color="auto"/>
        <w:left w:val="none" w:sz="0" w:space="0" w:color="auto"/>
        <w:bottom w:val="none" w:sz="0" w:space="0" w:color="auto"/>
        <w:right w:val="none" w:sz="0" w:space="0" w:color="auto"/>
      </w:divBdr>
    </w:div>
    <w:div w:id="210310914">
      <w:bodyDiv w:val="1"/>
      <w:marLeft w:val="0"/>
      <w:marRight w:val="0"/>
      <w:marTop w:val="0"/>
      <w:marBottom w:val="0"/>
      <w:divBdr>
        <w:top w:val="none" w:sz="0" w:space="0" w:color="auto"/>
        <w:left w:val="none" w:sz="0" w:space="0" w:color="auto"/>
        <w:bottom w:val="none" w:sz="0" w:space="0" w:color="auto"/>
        <w:right w:val="none" w:sz="0" w:space="0" w:color="auto"/>
      </w:divBdr>
    </w:div>
    <w:div w:id="323512442">
      <w:bodyDiv w:val="1"/>
      <w:marLeft w:val="0"/>
      <w:marRight w:val="0"/>
      <w:marTop w:val="0"/>
      <w:marBottom w:val="0"/>
      <w:divBdr>
        <w:top w:val="none" w:sz="0" w:space="0" w:color="auto"/>
        <w:left w:val="none" w:sz="0" w:space="0" w:color="auto"/>
        <w:bottom w:val="none" w:sz="0" w:space="0" w:color="auto"/>
        <w:right w:val="none" w:sz="0" w:space="0" w:color="auto"/>
      </w:divBdr>
    </w:div>
    <w:div w:id="387808124">
      <w:bodyDiv w:val="1"/>
      <w:marLeft w:val="0"/>
      <w:marRight w:val="0"/>
      <w:marTop w:val="0"/>
      <w:marBottom w:val="0"/>
      <w:divBdr>
        <w:top w:val="none" w:sz="0" w:space="0" w:color="auto"/>
        <w:left w:val="none" w:sz="0" w:space="0" w:color="auto"/>
        <w:bottom w:val="none" w:sz="0" w:space="0" w:color="auto"/>
        <w:right w:val="none" w:sz="0" w:space="0" w:color="auto"/>
      </w:divBdr>
    </w:div>
    <w:div w:id="444544165">
      <w:bodyDiv w:val="1"/>
      <w:marLeft w:val="0"/>
      <w:marRight w:val="0"/>
      <w:marTop w:val="0"/>
      <w:marBottom w:val="0"/>
      <w:divBdr>
        <w:top w:val="none" w:sz="0" w:space="0" w:color="auto"/>
        <w:left w:val="none" w:sz="0" w:space="0" w:color="auto"/>
        <w:bottom w:val="none" w:sz="0" w:space="0" w:color="auto"/>
        <w:right w:val="none" w:sz="0" w:space="0" w:color="auto"/>
      </w:divBdr>
    </w:div>
    <w:div w:id="899750221">
      <w:bodyDiv w:val="1"/>
      <w:marLeft w:val="0"/>
      <w:marRight w:val="0"/>
      <w:marTop w:val="0"/>
      <w:marBottom w:val="0"/>
      <w:divBdr>
        <w:top w:val="none" w:sz="0" w:space="0" w:color="auto"/>
        <w:left w:val="none" w:sz="0" w:space="0" w:color="auto"/>
        <w:bottom w:val="none" w:sz="0" w:space="0" w:color="auto"/>
        <w:right w:val="none" w:sz="0" w:space="0" w:color="auto"/>
      </w:divBdr>
    </w:div>
    <w:div w:id="941954754">
      <w:bodyDiv w:val="1"/>
      <w:marLeft w:val="0"/>
      <w:marRight w:val="0"/>
      <w:marTop w:val="0"/>
      <w:marBottom w:val="0"/>
      <w:divBdr>
        <w:top w:val="none" w:sz="0" w:space="0" w:color="auto"/>
        <w:left w:val="none" w:sz="0" w:space="0" w:color="auto"/>
        <w:bottom w:val="none" w:sz="0" w:space="0" w:color="auto"/>
        <w:right w:val="none" w:sz="0" w:space="0" w:color="auto"/>
      </w:divBdr>
    </w:div>
    <w:div w:id="1347709515">
      <w:bodyDiv w:val="1"/>
      <w:marLeft w:val="0"/>
      <w:marRight w:val="0"/>
      <w:marTop w:val="0"/>
      <w:marBottom w:val="0"/>
      <w:divBdr>
        <w:top w:val="none" w:sz="0" w:space="0" w:color="auto"/>
        <w:left w:val="none" w:sz="0" w:space="0" w:color="auto"/>
        <w:bottom w:val="none" w:sz="0" w:space="0" w:color="auto"/>
        <w:right w:val="none" w:sz="0" w:space="0" w:color="auto"/>
      </w:divBdr>
    </w:div>
    <w:div w:id="1491750298">
      <w:bodyDiv w:val="1"/>
      <w:marLeft w:val="0"/>
      <w:marRight w:val="0"/>
      <w:marTop w:val="0"/>
      <w:marBottom w:val="0"/>
      <w:divBdr>
        <w:top w:val="none" w:sz="0" w:space="0" w:color="auto"/>
        <w:left w:val="none" w:sz="0" w:space="0" w:color="auto"/>
        <w:bottom w:val="none" w:sz="0" w:space="0" w:color="auto"/>
        <w:right w:val="none" w:sz="0" w:space="0" w:color="auto"/>
      </w:divBdr>
    </w:div>
    <w:div w:id="1575124991">
      <w:bodyDiv w:val="1"/>
      <w:marLeft w:val="0"/>
      <w:marRight w:val="0"/>
      <w:marTop w:val="0"/>
      <w:marBottom w:val="0"/>
      <w:divBdr>
        <w:top w:val="none" w:sz="0" w:space="0" w:color="auto"/>
        <w:left w:val="none" w:sz="0" w:space="0" w:color="auto"/>
        <w:bottom w:val="none" w:sz="0" w:space="0" w:color="auto"/>
        <w:right w:val="none" w:sz="0" w:space="0" w:color="auto"/>
      </w:divBdr>
    </w:div>
    <w:div w:id="1763263310">
      <w:bodyDiv w:val="1"/>
      <w:marLeft w:val="0"/>
      <w:marRight w:val="0"/>
      <w:marTop w:val="0"/>
      <w:marBottom w:val="0"/>
      <w:divBdr>
        <w:top w:val="none" w:sz="0" w:space="0" w:color="auto"/>
        <w:left w:val="none" w:sz="0" w:space="0" w:color="auto"/>
        <w:bottom w:val="none" w:sz="0" w:space="0" w:color="auto"/>
        <w:right w:val="none" w:sz="0" w:space="0" w:color="auto"/>
      </w:divBdr>
    </w:div>
    <w:div w:id="1981764444">
      <w:bodyDiv w:val="1"/>
      <w:marLeft w:val="0"/>
      <w:marRight w:val="0"/>
      <w:marTop w:val="0"/>
      <w:marBottom w:val="0"/>
      <w:divBdr>
        <w:top w:val="none" w:sz="0" w:space="0" w:color="auto"/>
        <w:left w:val="none" w:sz="0" w:space="0" w:color="auto"/>
        <w:bottom w:val="none" w:sz="0" w:space="0" w:color="auto"/>
        <w:right w:val="none" w:sz="0" w:space="0" w:color="auto"/>
      </w:divBdr>
    </w:div>
    <w:div w:id="2024628249">
      <w:bodyDiv w:val="1"/>
      <w:marLeft w:val="0"/>
      <w:marRight w:val="0"/>
      <w:marTop w:val="0"/>
      <w:marBottom w:val="0"/>
      <w:divBdr>
        <w:top w:val="none" w:sz="0" w:space="0" w:color="auto"/>
        <w:left w:val="none" w:sz="0" w:space="0" w:color="auto"/>
        <w:bottom w:val="none" w:sz="0" w:space="0" w:color="auto"/>
        <w:right w:val="none" w:sz="0" w:space="0" w:color="auto"/>
      </w:divBdr>
    </w:div>
    <w:div w:id="205071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6758EC44FA549B6B892011C6691FD" ma:contentTypeVersion="11" ma:contentTypeDescription="Een nieuw document maken." ma:contentTypeScope="" ma:versionID="3a51c72310e6fe69807e9c2433e85859">
  <xsd:schema xmlns:xsd="http://www.w3.org/2001/XMLSchema" xmlns:xs="http://www.w3.org/2001/XMLSchema" xmlns:p="http://schemas.microsoft.com/office/2006/metadata/properties" xmlns:ns2="819427f6-de73-4df6-af6c-908cad1c7836" xmlns:ns3="49a44c09-982c-4f15-8e15-aec40b6eb9e1" targetNamespace="http://schemas.microsoft.com/office/2006/metadata/properties" ma:root="true" ma:fieldsID="dc947ac9b69dcda553de13c3c2e275a0" ns2:_="" ns3:_="">
    <xsd:import namespace="819427f6-de73-4df6-af6c-908cad1c7836"/>
    <xsd:import namespace="49a44c09-982c-4f15-8e15-aec40b6eb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427f6-de73-4df6-af6c-908cad1c7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a44c09-982c-4f15-8e15-aec40b6eb9e1"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43E2B8-FE56-4457-9CC1-8E8504A5F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427f6-de73-4df6-af6c-908cad1c7836"/>
    <ds:schemaRef ds:uri="49a44c09-982c-4f15-8e15-aec40b6eb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1D86F-35E1-4902-867F-F7FD998369E8}">
  <ds:schemaRefs>
    <ds:schemaRef ds:uri="http://schemas.openxmlformats.org/officeDocument/2006/bibliography"/>
  </ds:schemaRefs>
</ds:datastoreItem>
</file>

<file path=customXml/itemProps3.xml><?xml version="1.0" encoding="utf-8"?>
<ds:datastoreItem xmlns:ds="http://schemas.openxmlformats.org/officeDocument/2006/customXml" ds:itemID="{52521D97-69F9-4C93-837C-6087541A053F}">
  <ds:schemaRefs>
    <ds:schemaRef ds:uri="http://schemas.microsoft.com/sharepoint/v3/contenttype/forms"/>
  </ds:schemaRefs>
</ds:datastoreItem>
</file>

<file path=customXml/itemProps4.xml><?xml version="1.0" encoding="utf-8"?>
<ds:datastoreItem xmlns:ds="http://schemas.openxmlformats.org/officeDocument/2006/customXml" ds:itemID="{F8047E7A-76FB-4AB7-9C95-A2529CA9FF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745</Words>
  <Characters>4099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HET BINT</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HET BINT</dc:creator>
  <cp:lastModifiedBy>Anne Cornu</cp:lastModifiedBy>
  <cp:revision>2</cp:revision>
  <cp:lastPrinted>2012-06-14T19:15:00Z</cp:lastPrinted>
  <dcterms:created xsi:type="dcterms:W3CDTF">2021-07-23T12:32:00Z</dcterms:created>
  <dcterms:modified xsi:type="dcterms:W3CDTF">2021-07-23T12:32:00Z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0x010100F216758EC44FA549B6B892011C6691FD</vt:lpwstr>
  </property>
</Properties>
</file>