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35D4D" w14:textId="12854B5C" w:rsidR="005D1A29" w:rsidRDefault="004455FE">
      <w:pPr>
        <w:pStyle w:val="Plattetekst"/>
        <w:spacing w:before="37" w:line="259" w:lineRule="auto"/>
        <w:ind w:left="2521" w:right="109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9D2C110" wp14:editId="554561AC">
            <wp:simplePos x="0" y="0"/>
            <wp:positionH relativeFrom="page">
              <wp:posOffset>932814</wp:posOffset>
            </wp:positionH>
            <wp:positionV relativeFrom="paragraph">
              <wp:posOffset>24557</wp:posOffset>
            </wp:positionV>
            <wp:extent cx="1386840" cy="4089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O</w:t>
      </w:r>
      <w:r w:rsidR="005372AB">
        <w:rPr>
          <w:color w:val="1F3863"/>
        </w:rPr>
        <w:t xml:space="preserve">BRA|BAKEN </w:t>
      </w:r>
      <w:r>
        <w:rPr>
          <w:color w:val="1F3863"/>
        </w:rPr>
        <w:t>vzw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biedt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op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vraag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op</w:t>
      </w:r>
      <w:r>
        <w:rPr>
          <w:color w:val="1F3863"/>
          <w:spacing w:val="-15"/>
        </w:rPr>
        <w:t xml:space="preserve"> </w:t>
      </w:r>
      <w:r>
        <w:rPr>
          <w:color w:val="1F3863"/>
        </w:rPr>
        <w:t>maat</w:t>
      </w:r>
      <w:r>
        <w:rPr>
          <w:color w:val="1F3863"/>
          <w:spacing w:val="-14"/>
        </w:rPr>
        <w:t xml:space="preserve"> </w:t>
      </w:r>
      <w:r>
        <w:rPr>
          <w:color w:val="1F3863"/>
        </w:rPr>
        <w:t>ondersteuning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aan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 xml:space="preserve">volwassenen met een verstandelijke en/of meervoudige handicap. </w:t>
      </w:r>
    </w:p>
    <w:p w14:paraId="464F40D1" w14:textId="77777777" w:rsidR="005D1A29" w:rsidRDefault="005D1A29">
      <w:pPr>
        <w:pStyle w:val="Plattetekst"/>
        <w:rPr>
          <w:sz w:val="20"/>
        </w:rPr>
      </w:pPr>
    </w:p>
    <w:p w14:paraId="697676B4" w14:textId="77777777" w:rsidR="005D1A29" w:rsidRDefault="005D1A29">
      <w:pPr>
        <w:pStyle w:val="Plattetekst"/>
        <w:spacing w:before="5"/>
        <w:rPr>
          <w:sz w:val="26"/>
        </w:rPr>
      </w:pPr>
    </w:p>
    <w:p w14:paraId="00B4BCFF" w14:textId="77D6D1C4" w:rsidR="005D1A29" w:rsidRDefault="003B4BA3">
      <w:pPr>
        <w:pStyle w:val="Titel"/>
      </w:pPr>
      <w:r>
        <w:rPr>
          <w:color w:val="2D74B5"/>
        </w:rPr>
        <w:t xml:space="preserve">SCHOONMAAKMEDEWERK(ST)ER </w:t>
      </w:r>
      <w:r w:rsidR="004455FE">
        <w:rPr>
          <w:color w:val="2D74B5"/>
        </w:rPr>
        <w:t xml:space="preserve"> (</w:t>
      </w:r>
      <w:r>
        <w:rPr>
          <w:color w:val="2D74B5"/>
        </w:rPr>
        <w:t>19</w:t>
      </w:r>
      <w:r w:rsidR="004455FE">
        <w:rPr>
          <w:color w:val="2D74B5"/>
        </w:rPr>
        <w:t>u)</w:t>
      </w:r>
    </w:p>
    <w:p w14:paraId="30C341CD" w14:textId="77777777" w:rsidR="005D1A29" w:rsidRDefault="005D1A29">
      <w:pPr>
        <w:pStyle w:val="Plattetekst"/>
        <w:rPr>
          <w:sz w:val="20"/>
        </w:rPr>
      </w:pPr>
    </w:p>
    <w:p w14:paraId="4DC03408" w14:textId="4EFD91F4" w:rsidR="005D1A29" w:rsidRDefault="00AD7534">
      <w:pPr>
        <w:pStyle w:val="Platteteks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C0DBAC" wp14:editId="64306483">
                <wp:simplePos x="0" y="0"/>
                <wp:positionH relativeFrom="page">
                  <wp:posOffset>878205</wp:posOffset>
                </wp:positionH>
                <wp:positionV relativeFrom="paragraph">
                  <wp:posOffset>331470</wp:posOffset>
                </wp:positionV>
                <wp:extent cx="5784215" cy="870585"/>
                <wp:effectExtent l="0" t="0" r="26035" b="24765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215" cy="8705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D571D2" w14:textId="77777777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</w:pPr>
                            <w:r>
                              <w:rPr>
                                <w:color w:val="2D74B5"/>
                              </w:rPr>
                              <w:t>WIJ ZOEKEN:</w:t>
                            </w:r>
                          </w:p>
                          <w:p w14:paraId="527C7FCC" w14:textId="396E613F" w:rsidR="005D1A29" w:rsidRDefault="00796AA0" w:rsidP="00796AA0">
                            <w:pPr>
                              <w:pStyle w:val="Plattetekst"/>
                              <w:numPr>
                                <w:ilvl w:val="0"/>
                                <w:numId w:val="4"/>
                              </w:numPr>
                              <w:spacing w:before="1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Iemand die een langdurige vervanging kan opnemen in de schoonmaak</w:t>
                            </w:r>
                          </w:p>
                          <w:p w14:paraId="5A9586FA" w14:textId="4A033039" w:rsidR="00796AA0" w:rsidRDefault="00B829B7" w:rsidP="00796AA0">
                            <w:pPr>
                              <w:pStyle w:val="Plattetekst"/>
                              <w:numPr>
                                <w:ilvl w:val="0"/>
                                <w:numId w:val="4"/>
                              </w:numPr>
                              <w:spacing w:before="1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Iemand </w:t>
                            </w:r>
                            <w:r w:rsidR="000A2049">
                              <w:rPr>
                                <w:sz w:val="21"/>
                              </w:rPr>
                              <w:t>d</w:t>
                            </w:r>
                            <w:r w:rsidR="00796AA0">
                              <w:rPr>
                                <w:sz w:val="21"/>
                              </w:rPr>
                              <w:t xml:space="preserve">ie bereid is </w:t>
                            </w:r>
                            <w:r w:rsidR="000A2049">
                              <w:rPr>
                                <w:sz w:val="21"/>
                              </w:rPr>
                              <w:t>19u/week te werken</w:t>
                            </w:r>
                          </w:p>
                          <w:p w14:paraId="4622D0EA" w14:textId="5B3E7D6A" w:rsidR="000A2049" w:rsidRDefault="00B433A3" w:rsidP="00796AA0">
                            <w:pPr>
                              <w:pStyle w:val="Plattetekst"/>
                              <w:numPr>
                                <w:ilvl w:val="0"/>
                                <w:numId w:val="4"/>
                              </w:numPr>
                              <w:spacing w:before="10"/>
                              <w:rPr>
                                <w:sz w:val="21"/>
                              </w:rPr>
                            </w:pPr>
                            <w:r w:rsidRPr="00EB3531">
                              <w:rPr>
                                <w:sz w:val="21"/>
                              </w:rPr>
                              <w:t xml:space="preserve">Iemand </w:t>
                            </w:r>
                            <w:r w:rsidR="000A2049" w:rsidRPr="00EB3531">
                              <w:rPr>
                                <w:sz w:val="21"/>
                              </w:rPr>
                              <w:t>die zal werken van maandag tot vrijdag: vanaf 15u tot  19u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C0DBA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9.15pt;margin-top:26.1pt;width:455.45pt;height:68.5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" filled="f" strokeweight=".16936mm">
                <v:textbox inset="0,0,0,0">
                  <w:txbxContent>
                    <w:p w14:paraId="77D571D2" w14:textId="77777777" w:rsidR="005D1A29" w:rsidRDefault="004455FE">
                      <w:pPr>
                        <w:pStyle w:val="Plattetekst"/>
                        <w:spacing w:line="268" w:lineRule="exact"/>
                        <w:ind w:left="105"/>
                      </w:pPr>
                      <w:r>
                        <w:rPr>
                          <w:color w:val="2D74B5"/>
                        </w:rPr>
                        <w:t>WIJ ZOEKEN:</w:t>
                      </w:r>
                    </w:p>
                    <w:p w14:paraId="527C7FCC" w14:textId="396E613F" w:rsidR="005D1A29" w:rsidRDefault="00796AA0" w:rsidP="00796AA0">
                      <w:pPr>
                        <w:pStyle w:val="Plattetekst"/>
                        <w:numPr>
                          <w:ilvl w:val="0"/>
                          <w:numId w:val="4"/>
                        </w:numPr>
                        <w:spacing w:before="10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Iemand die een langdurige vervanging kan opnemen in de schoonmaak</w:t>
                      </w:r>
                    </w:p>
                    <w:p w14:paraId="5A9586FA" w14:textId="4A033039" w:rsidR="00796AA0" w:rsidRDefault="00B829B7" w:rsidP="00796AA0">
                      <w:pPr>
                        <w:pStyle w:val="Plattetekst"/>
                        <w:numPr>
                          <w:ilvl w:val="0"/>
                          <w:numId w:val="4"/>
                        </w:numPr>
                        <w:spacing w:before="10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Iemand </w:t>
                      </w:r>
                      <w:r w:rsidR="000A2049">
                        <w:rPr>
                          <w:sz w:val="21"/>
                        </w:rPr>
                        <w:t>d</w:t>
                      </w:r>
                      <w:r w:rsidR="00796AA0">
                        <w:rPr>
                          <w:sz w:val="21"/>
                        </w:rPr>
                        <w:t xml:space="preserve">ie bereid is </w:t>
                      </w:r>
                      <w:r w:rsidR="000A2049">
                        <w:rPr>
                          <w:sz w:val="21"/>
                        </w:rPr>
                        <w:t>19u/week te werken</w:t>
                      </w:r>
                    </w:p>
                    <w:p w14:paraId="4622D0EA" w14:textId="5B3E7D6A" w:rsidR="000A2049" w:rsidRDefault="00B433A3" w:rsidP="00796AA0">
                      <w:pPr>
                        <w:pStyle w:val="Plattetekst"/>
                        <w:numPr>
                          <w:ilvl w:val="0"/>
                          <w:numId w:val="4"/>
                        </w:numPr>
                        <w:spacing w:before="10"/>
                        <w:rPr>
                          <w:sz w:val="21"/>
                        </w:rPr>
                      </w:pPr>
                      <w:r w:rsidRPr="00EB3531">
                        <w:rPr>
                          <w:sz w:val="21"/>
                        </w:rPr>
                        <w:t xml:space="preserve">Iemand </w:t>
                      </w:r>
                      <w:r w:rsidR="000A2049" w:rsidRPr="00EB3531">
                        <w:rPr>
                          <w:sz w:val="21"/>
                        </w:rPr>
                        <w:t>die zal werken van maandag tot vrijdag: vanaf 15u tot  19u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990516" w14:textId="77777777" w:rsidR="005D1A29" w:rsidRDefault="005D1A29">
      <w:pPr>
        <w:pStyle w:val="Plattetekst"/>
        <w:rPr>
          <w:sz w:val="20"/>
        </w:rPr>
      </w:pPr>
    </w:p>
    <w:p w14:paraId="46650DFC" w14:textId="7368B3AB" w:rsidR="005D1A29" w:rsidRDefault="00AD7534">
      <w:pPr>
        <w:pStyle w:val="Platteteks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B84DAB" wp14:editId="746E560C">
                <wp:simplePos x="0" y="0"/>
                <wp:positionH relativeFrom="margin">
                  <wp:align>center</wp:align>
                </wp:positionH>
                <wp:positionV relativeFrom="paragraph">
                  <wp:posOffset>161925</wp:posOffset>
                </wp:positionV>
                <wp:extent cx="5755640" cy="3789045"/>
                <wp:effectExtent l="0" t="0" r="16510" b="20955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378904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25A8B7" w14:textId="74002E4E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  <w:jc w:val="both"/>
                              <w:rPr>
                                <w:color w:val="2D74B5"/>
                              </w:rPr>
                            </w:pPr>
                            <w:r>
                              <w:rPr>
                                <w:color w:val="2D74B5"/>
                              </w:rPr>
                              <w:t xml:space="preserve">DE </w:t>
                            </w:r>
                            <w:bookmarkStart w:id="0" w:name="_Hlk81230061"/>
                            <w:r>
                              <w:rPr>
                                <w:color w:val="2D74B5"/>
                              </w:rPr>
                              <w:t xml:space="preserve">KERN VAN JOUW </w:t>
                            </w:r>
                            <w:bookmarkEnd w:id="0"/>
                            <w:r>
                              <w:rPr>
                                <w:color w:val="2D74B5"/>
                              </w:rPr>
                              <w:t>JOB IS:</w:t>
                            </w:r>
                          </w:p>
                          <w:p w14:paraId="45FD56BA" w14:textId="77777777" w:rsidR="00470ACC" w:rsidRDefault="00470ACC">
                            <w:pPr>
                              <w:pStyle w:val="Plattetekst"/>
                              <w:spacing w:line="268" w:lineRule="exact"/>
                              <w:ind w:left="105"/>
                              <w:jc w:val="both"/>
                            </w:pPr>
                          </w:p>
                          <w:p w14:paraId="5AB3F3EB" w14:textId="6957ABCE" w:rsidR="00470ACC" w:rsidRDefault="00470ACC" w:rsidP="003B4BA3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 w:rsidRPr="00470ACC">
                              <w:rPr>
                                <w:lang w:val="nl-BE"/>
                              </w:rPr>
                              <w:t xml:space="preserve">Je werkt nauw samen met 2 andere poetsdames </w:t>
                            </w:r>
                          </w:p>
                          <w:p w14:paraId="44A17356" w14:textId="6366F98A" w:rsidR="00470ACC" w:rsidRDefault="003B4BA3" w:rsidP="00FE6EE8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S</w:t>
                            </w:r>
                            <w:r w:rsidR="00470ACC" w:rsidRPr="00470ACC">
                              <w:rPr>
                                <w:lang w:val="nl-BE"/>
                              </w:rPr>
                              <w:t>amen met de Technische dienst zijn jullie een belangrijke schakel die het dagelijkse werk met onze cliënten ondersteunt</w:t>
                            </w:r>
                          </w:p>
                          <w:p w14:paraId="00D2727A" w14:textId="00801F12" w:rsidR="00470ACC" w:rsidRDefault="00470ACC" w:rsidP="00FE6EE8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 w:rsidRPr="00470ACC">
                              <w:rPr>
                                <w:lang w:val="nl-BE"/>
                              </w:rPr>
                              <w:t>Je maakt op een dynamische wijze deel uit van een team waarbinnen correct, veilig en adequaat werken belangrijk is</w:t>
                            </w:r>
                          </w:p>
                          <w:p w14:paraId="29BCA59C" w14:textId="2927DFEF" w:rsidR="00271751" w:rsidRDefault="00435790" w:rsidP="00FE6EE8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Je werkt o</w:t>
                            </w:r>
                            <w:r w:rsidR="009E216D">
                              <w:rPr>
                                <w:lang w:val="nl-BE"/>
                              </w:rPr>
                              <w:t>verwegend in het Dagcentrum, Langerbrugsestraat 258</w:t>
                            </w:r>
                            <w:r w:rsidR="002D0DB3">
                              <w:rPr>
                                <w:lang w:val="nl-BE"/>
                              </w:rPr>
                              <w:t xml:space="preserve"> </w:t>
                            </w:r>
                            <w:r w:rsidR="009E216D">
                              <w:rPr>
                                <w:lang w:val="nl-BE"/>
                              </w:rPr>
                              <w:t>en Burggravenlaan</w:t>
                            </w:r>
                            <w:r w:rsidR="002D0DB3">
                              <w:rPr>
                                <w:lang w:val="nl-BE"/>
                              </w:rPr>
                              <w:t>, Evergem. Occasionele tewerkstelling in onze vestiging te Sint-Amandsberg, Groot Begijnhof 10</w:t>
                            </w:r>
                          </w:p>
                          <w:p w14:paraId="33E125AA" w14:textId="5F6EC472" w:rsidR="00592ED1" w:rsidRDefault="00592ED1" w:rsidP="00592ED1">
                            <w:pPr>
                              <w:pStyle w:val="Plattetekst"/>
                              <w:rPr>
                                <w:lang w:val="nl-BE"/>
                              </w:rPr>
                            </w:pPr>
                          </w:p>
                          <w:p w14:paraId="2AC66CE4" w14:textId="3E1F669B" w:rsidR="005D1A29" w:rsidRDefault="00592ED1">
                            <w:pPr>
                              <w:pStyle w:val="Plattetekst"/>
                              <w:rPr>
                                <w:color w:val="2D74B5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 xml:space="preserve"> </w:t>
                            </w:r>
                            <w:r w:rsidRPr="00592ED1">
                              <w:rPr>
                                <w:color w:val="2D74B5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BELANGRIJKST</w:t>
                            </w:r>
                            <w:r w:rsidR="000F4506">
                              <w:rPr>
                                <w:color w:val="2D74B5"/>
                              </w:rPr>
                              <w:t xml:space="preserve">E </w:t>
                            </w:r>
                            <w:r>
                              <w:rPr>
                                <w:color w:val="2D74B5"/>
                              </w:rPr>
                              <w:t>TAKEN zijn:</w:t>
                            </w:r>
                          </w:p>
                          <w:p w14:paraId="71F3E427" w14:textId="4BCC3916" w:rsidR="003A1AED" w:rsidRDefault="003A1AED" w:rsidP="003A1AED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Schoonmaken en ontsmetten van:</w:t>
                            </w:r>
                          </w:p>
                          <w:p w14:paraId="3484931F" w14:textId="77777777" w:rsidR="003A1AED" w:rsidRDefault="003A1AED" w:rsidP="003A1AED">
                            <w:pPr>
                              <w:ind w:left="708" w:firstLine="708"/>
                            </w:pPr>
                            <w:r>
                              <w:t xml:space="preserve">De Leef-en werklokalen van onze cliënten met een beperking </w:t>
                            </w:r>
                          </w:p>
                          <w:p w14:paraId="5D0CD5EA" w14:textId="77777777" w:rsidR="003A1AED" w:rsidRDefault="003A1AED" w:rsidP="003A1AED">
                            <w:pPr>
                              <w:ind w:left="708" w:firstLine="708"/>
                            </w:pPr>
                            <w:r>
                              <w:t>De gemeenschappelijke delen en het sanitair</w:t>
                            </w:r>
                          </w:p>
                          <w:p w14:paraId="5077610D" w14:textId="51529AA1" w:rsidR="003A1AED" w:rsidRDefault="003A1AED" w:rsidP="003A1AED">
                            <w:pPr>
                              <w:ind w:left="708" w:firstLine="708"/>
                            </w:pPr>
                            <w:r>
                              <w:t>De buro’s</w:t>
                            </w:r>
                          </w:p>
                          <w:p w14:paraId="0ED310E8" w14:textId="4E349349" w:rsidR="003A1AED" w:rsidRDefault="003A1AED" w:rsidP="003A1AED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Was (handdoeken, schoteldoeken,….): verzamelen, wassen en verdelen</w:t>
                            </w:r>
                          </w:p>
                          <w:p w14:paraId="523C5E4F" w14:textId="520335A1" w:rsidR="003A1AED" w:rsidRDefault="003A1AED" w:rsidP="000F4506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Schoonmaakproducten aanvullen</w:t>
                            </w:r>
                          </w:p>
                          <w:p w14:paraId="70FAE838" w14:textId="602D4C2F" w:rsidR="003A1AED" w:rsidRDefault="003A1AED" w:rsidP="000F4506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Kleine afwasjes</w:t>
                            </w:r>
                          </w:p>
                          <w:p w14:paraId="64AB9F48" w14:textId="2ED60430" w:rsidR="003A1AED" w:rsidRDefault="003A1AED" w:rsidP="000F4506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Handdoek- en zeepdispencers: aanvullen</w:t>
                            </w:r>
                          </w:p>
                          <w:p w14:paraId="7B4968CB" w14:textId="270A7F93" w:rsidR="00592ED1" w:rsidRDefault="003A1AED" w:rsidP="003A1AED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Vuilbakken legen en sorteren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84DAB" id="Text Box 5" o:spid="_x0000_s1027" type="#_x0000_t202" style="position:absolute;margin-left:0;margin-top:12.75pt;width:453.2pt;height:298.35pt;z-index:-157281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" filled="f" strokeweight=".16936mm">
                <v:textbox inset="0,0,0,0">
                  <w:txbxContent>
                    <w:p w14:paraId="6725A8B7" w14:textId="74002E4E" w:rsidR="005D1A29" w:rsidRDefault="004455FE">
                      <w:pPr>
                        <w:pStyle w:val="Plattetekst"/>
                        <w:spacing w:line="268" w:lineRule="exact"/>
                        <w:ind w:left="105"/>
                        <w:jc w:val="both"/>
                        <w:rPr>
                          <w:color w:val="2D74B5"/>
                        </w:rPr>
                      </w:pPr>
                      <w:r>
                        <w:rPr>
                          <w:color w:val="2D74B5"/>
                        </w:rPr>
                        <w:t xml:space="preserve">DE </w:t>
                      </w:r>
                      <w:bookmarkStart w:id="1" w:name="_Hlk81230061"/>
                      <w:r>
                        <w:rPr>
                          <w:color w:val="2D74B5"/>
                        </w:rPr>
                        <w:t xml:space="preserve">KERN VAN JOUW </w:t>
                      </w:r>
                      <w:bookmarkEnd w:id="1"/>
                      <w:r>
                        <w:rPr>
                          <w:color w:val="2D74B5"/>
                        </w:rPr>
                        <w:t>JOB IS:</w:t>
                      </w:r>
                    </w:p>
                    <w:p w14:paraId="45FD56BA" w14:textId="77777777" w:rsidR="00470ACC" w:rsidRDefault="00470ACC">
                      <w:pPr>
                        <w:pStyle w:val="Plattetekst"/>
                        <w:spacing w:line="268" w:lineRule="exact"/>
                        <w:ind w:left="105"/>
                        <w:jc w:val="both"/>
                      </w:pPr>
                    </w:p>
                    <w:p w14:paraId="5AB3F3EB" w14:textId="6957ABCE" w:rsidR="00470ACC" w:rsidRDefault="00470ACC" w:rsidP="003B4BA3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 w:rsidRPr="00470ACC">
                        <w:rPr>
                          <w:lang w:val="nl-BE"/>
                        </w:rPr>
                        <w:t xml:space="preserve">Je werkt nauw samen met 2 andere poetsdames </w:t>
                      </w:r>
                    </w:p>
                    <w:p w14:paraId="44A17356" w14:textId="6366F98A" w:rsidR="00470ACC" w:rsidRDefault="003B4BA3" w:rsidP="00FE6EE8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S</w:t>
                      </w:r>
                      <w:r w:rsidR="00470ACC" w:rsidRPr="00470ACC">
                        <w:rPr>
                          <w:lang w:val="nl-BE"/>
                        </w:rPr>
                        <w:t>amen met de Technische dienst zijn jullie een belangrijke schakel die het dagelijkse werk met onze cliënten ondersteunt</w:t>
                      </w:r>
                    </w:p>
                    <w:p w14:paraId="00D2727A" w14:textId="00801F12" w:rsidR="00470ACC" w:rsidRDefault="00470ACC" w:rsidP="00FE6EE8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 w:rsidRPr="00470ACC">
                        <w:rPr>
                          <w:lang w:val="nl-BE"/>
                        </w:rPr>
                        <w:t>Je maakt op een dynamische wijze deel uit van een team waarbinnen correct, veilig en adequaat werken belangrijk is</w:t>
                      </w:r>
                    </w:p>
                    <w:p w14:paraId="29BCA59C" w14:textId="2927DFEF" w:rsidR="00271751" w:rsidRDefault="00435790" w:rsidP="00FE6EE8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Je werkt o</w:t>
                      </w:r>
                      <w:r w:rsidR="009E216D">
                        <w:rPr>
                          <w:lang w:val="nl-BE"/>
                        </w:rPr>
                        <w:t xml:space="preserve">verwegend in het Dagcentrum, </w:t>
                      </w:r>
                      <w:proofErr w:type="spellStart"/>
                      <w:r w:rsidR="009E216D">
                        <w:rPr>
                          <w:lang w:val="nl-BE"/>
                        </w:rPr>
                        <w:t>Langerbrugsestraat</w:t>
                      </w:r>
                      <w:proofErr w:type="spellEnd"/>
                      <w:r w:rsidR="009E216D">
                        <w:rPr>
                          <w:lang w:val="nl-BE"/>
                        </w:rPr>
                        <w:t xml:space="preserve"> 258</w:t>
                      </w:r>
                      <w:r w:rsidR="002D0DB3">
                        <w:rPr>
                          <w:lang w:val="nl-BE"/>
                        </w:rPr>
                        <w:t xml:space="preserve"> </w:t>
                      </w:r>
                      <w:r w:rsidR="009E216D">
                        <w:rPr>
                          <w:lang w:val="nl-BE"/>
                        </w:rPr>
                        <w:t>en Burggravenlaan</w:t>
                      </w:r>
                      <w:r w:rsidR="002D0DB3">
                        <w:rPr>
                          <w:lang w:val="nl-BE"/>
                        </w:rPr>
                        <w:t>, Evergem. Occasionele tewerkstelling in onze vestiging te Sint-Amandsberg, Groot Begijnhof 10</w:t>
                      </w:r>
                    </w:p>
                    <w:p w14:paraId="33E125AA" w14:textId="5F6EC472" w:rsidR="00592ED1" w:rsidRDefault="00592ED1" w:rsidP="00592ED1">
                      <w:pPr>
                        <w:pStyle w:val="Plattetekst"/>
                        <w:rPr>
                          <w:lang w:val="nl-BE"/>
                        </w:rPr>
                      </w:pPr>
                    </w:p>
                    <w:p w14:paraId="2AC66CE4" w14:textId="3E1F669B" w:rsidR="005D1A29" w:rsidRDefault="00592ED1">
                      <w:pPr>
                        <w:pStyle w:val="Plattetekst"/>
                        <w:rPr>
                          <w:color w:val="2D74B5"/>
                        </w:rPr>
                      </w:pPr>
                      <w:r>
                        <w:rPr>
                          <w:lang w:val="nl-BE"/>
                        </w:rPr>
                        <w:t xml:space="preserve"> </w:t>
                      </w:r>
                      <w:r w:rsidRPr="00592ED1">
                        <w:rPr>
                          <w:color w:val="2D74B5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BELANGRIJKST</w:t>
                      </w:r>
                      <w:r w:rsidR="000F4506">
                        <w:rPr>
                          <w:color w:val="2D74B5"/>
                        </w:rPr>
                        <w:t xml:space="preserve">E </w:t>
                      </w:r>
                      <w:r>
                        <w:rPr>
                          <w:color w:val="2D74B5"/>
                        </w:rPr>
                        <w:t>TAKEN zijn:</w:t>
                      </w:r>
                    </w:p>
                    <w:p w14:paraId="71F3E427" w14:textId="4BCC3916" w:rsidR="003A1AED" w:rsidRDefault="003A1AED" w:rsidP="003A1AED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>Schoonmaken en ontsmetten van:</w:t>
                      </w:r>
                    </w:p>
                    <w:p w14:paraId="3484931F" w14:textId="77777777" w:rsidR="003A1AED" w:rsidRDefault="003A1AED" w:rsidP="003A1AED">
                      <w:pPr>
                        <w:ind w:left="708" w:firstLine="708"/>
                      </w:pPr>
                      <w:r>
                        <w:t xml:space="preserve">De Leef-en werklokalen van onze cliënten met een beperking </w:t>
                      </w:r>
                    </w:p>
                    <w:p w14:paraId="5D0CD5EA" w14:textId="77777777" w:rsidR="003A1AED" w:rsidRDefault="003A1AED" w:rsidP="003A1AED">
                      <w:pPr>
                        <w:ind w:left="708" w:firstLine="708"/>
                      </w:pPr>
                      <w:r>
                        <w:t>De gemeenschappelijke delen en het sanitair</w:t>
                      </w:r>
                    </w:p>
                    <w:p w14:paraId="5077610D" w14:textId="51529AA1" w:rsidR="003A1AED" w:rsidRDefault="003A1AED" w:rsidP="003A1AED">
                      <w:pPr>
                        <w:ind w:left="708" w:firstLine="708"/>
                      </w:pPr>
                      <w:r>
                        <w:t xml:space="preserve">De </w:t>
                      </w:r>
                      <w:proofErr w:type="spellStart"/>
                      <w:r>
                        <w:t>buro’s</w:t>
                      </w:r>
                      <w:proofErr w:type="spellEnd"/>
                    </w:p>
                    <w:p w14:paraId="0ED310E8" w14:textId="4E349349" w:rsidR="003A1AED" w:rsidRDefault="003A1AED" w:rsidP="003A1AED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>Was (handdoeken, schoteldoeken,….): verzamelen, wassen en verdelen</w:t>
                      </w:r>
                    </w:p>
                    <w:p w14:paraId="523C5E4F" w14:textId="520335A1" w:rsidR="003A1AED" w:rsidRDefault="003A1AED" w:rsidP="000F4506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>Schoonmaakproducten aanvullen</w:t>
                      </w:r>
                    </w:p>
                    <w:p w14:paraId="70FAE838" w14:textId="602D4C2F" w:rsidR="003A1AED" w:rsidRDefault="003A1AED" w:rsidP="000F4506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>Kleine afwasjes</w:t>
                      </w:r>
                    </w:p>
                    <w:p w14:paraId="64AB9F48" w14:textId="2ED60430" w:rsidR="003A1AED" w:rsidRDefault="003A1AED" w:rsidP="000F4506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 xml:space="preserve">Handdoek- en </w:t>
                      </w:r>
                      <w:proofErr w:type="spellStart"/>
                      <w:r>
                        <w:t>zeepdispencers</w:t>
                      </w:r>
                      <w:proofErr w:type="spellEnd"/>
                      <w:r>
                        <w:t>: aanvullen</w:t>
                      </w:r>
                    </w:p>
                    <w:p w14:paraId="7B4968CB" w14:textId="270A7F93" w:rsidR="00592ED1" w:rsidRDefault="003A1AED" w:rsidP="003A1AED">
                      <w:pPr>
                        <w:pStyle w:val="Plattetekst"/>
                        <w:numPr>
                          <w:ilvl w:val="0"/>
                          <w:numId w:val="5"/>
                        </w:numPr>
                      </w:pPr>
                      <w:r>
                        <w:t>Vuilbakken legen en sorteren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DD65317" w14:textId="3AF2A305" w:rsidR="005D1A29" w:rsidRDefault="00EB3531">
      <w:pPr>
        <w:pStyle w:val="Platteteks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888073" wp14:editId="78992C1C">
                <wp:simplePos x="0" y="0"/>
                <wp:positionH relativeFrom="page">
                  <wp:posOffset>904875</wp:posOffset>
                </wp:positionH>
                <wp:positionV relativeFrom="paragraph">
                  <wp:posOffset>4077335</wp:posOffset>
                </wp:positionV>
                <wp:extent cx="5772150" cy="2457450"/>
                <wp:effectExtent l="0" t="0" r="19050" b="1905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4574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AEA661" w14:textId="77777777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</w:pPr>
                            <w:r>
                              <w:rPr>
                                <w:color w:val="2D74B5"/>
                              </w:rPr>
                              <w:t>WE VINDEN VOLGENDE COMPETENTIES BELANGRIJK</w:t>
                            </w:r>
                            <w:r>
                              <w:t>:</w:t>
                            </w:r>
                          </w:p>
                          <w:p w14:paraId="2CEE9D40" w14:textId="3732002D" w:rsidR="004915BA" w:rsidRDefault="004915BA" w:rsidP="004915BA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Zelfstandig kunnen werken enerzijds en samenwerken anderzijds</w:t>
                            </w:r>
                          </w:p>
                          <w:p w14:paraId="59135C7E" w14:textId="41BE4FB8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Je kan je aanpassen aan veranderende omstandigheden (flexibiliteit)</w:t>
                            </w:r>
                          </w:p>
                          <w:p w14:paraId="56D0291C" w14:textId="7FC31D4C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Zin voor nauwkeurigheid hebben</w:t>
                            </w:r>
                          </w:p>
                          <w:p w14:paraId="0AC60120" w14:textId="143D9A96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Werkafspraken en -regels kan je op een correcte manier naleven</w:t>
                            </w:r>
                          </w:p>
                          <w:p w14:paraId="6925D5F4" w14:textId="1A6036F9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Je kan werken in een omgeving met, en indien nodig ondersteuning geven aan, personen met een verstandelijke beperking</w:t>
                            </w:r>
                          </w:p>
                          <w:p w14:paraId="6B8DEDB8" w14:textId="67C65FB8" w:rsidR="004915BA" w:rsidRDefault="004915BA" w:rsidP="00630B65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Een goede kennis van de Nederlandse taal is belangrijk, ook in functie van communicatie met onze cliënten</w:t>
                            </w:r>
                          </w:p>
                          <w:p w14:paraId="11B4373B" w14:textId="7C8B3C44" w:rsidR="00EB3531" w:rsidRDefault="00EB3531" w:rsidP="00EB3531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Contactvaardig zijn (met collega’s en cliënten</w:t>
                            </w:r>
                          </w:p>
                          <w:p w14:paraId="522B3FB3" w14:textId="3B374D57" w:rsidR="00EB3531" w:rsidRDefault="00EB3531" w:rsidP="00EB3531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Flexibel werken op verschillende tewerkstellingsplaatsen (verplaatsingen kunnen met een dienstwagen)</w:t>
                            </w:r>
                          </w:p>
                          <w:p w14:paraId="31B27791" w14:textId="77777777" w:rsidR="00EB3531" w:rsidRDefault="00EB3531" w:rsidP="00EB3531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Ervaring is een pluspunt, maar geen noodzaak</w:t>
                            </w:r>
                          </w:p>
                          <w:p w14:paraId="6C49DA87" w14:textId="41CB5006" w:rsidR="007A075E" w:rsidRDefault="007A075E" w:rsidP="00EB3531">
                            <w:pPr>
                              <w:pStyle w:val="Plattetekst"/>
                              <w:spacing w:before="1"/>
                              <w:ind w:left="825"/>
                            </w:pPr>
                            <w:bookmarkStart w:id="1" w:name="_Hlk81293984"/>
                          </w:p>
                          <w:bookmarkEnd w:id="1"/>
                          <w:p w14:paraId="76627282" w14:textId="77777777" w:rsidR="004915BA" w:rsidRDefault="004915BA">
                            <w:pPr>
                              <w:pStyle w:val="Plattetekst"/>
                              <w:spacing w:before="1"/>
                            </w:pPr>
                          </w:p>
                          <w:p w14:paraId="6E5187C4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ind w:hanging="361"/>
                            </w:pPr>
                            <w:r>
                              <w:t>Je bent in de eerste plaats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cliëntgericht</w:t>
                            </w:r>
                          </w:p>
                          <w:p w14:paraId="48D25EB7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" w:line="279" w:lineRule="exact"/>
                              <w:ind w:hanging="361"/>
                            </w:pPr>
                            <w:r>
                              <w:t>Je kan goed samenwerken, maar ook zelfstandig aan de slag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gaan.</w:t>
                            </w:r>
                          </w:p>
                          <w:p w14:paraId="49887DB4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line="279" w:lineRule="exact"/>
                              <w:ind w:hanging="361"/>
                            </w:pPr>
                            <w:r>
                              <w:t>Je kan goed plannen 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organiseren.</w:t>
                            </w:r>
                          </w:p>
                          <w:p w14:paraId="144B3976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ind w:hanging="361"/>
                            </w:pPr>
                            <w:r>
                              <w:t>Je bent stressbestendig</w:t>
                            </w:r>
                          </w:p>
                          <w:p w14:paraId="24E819E4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"/>
                              <w:ind w:hanging="361"/>
                            </w:pPr>
                            <w:r>
                              <w:t>Je bent enthousiast en gedreven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88073" id="Text Box 4" o:spid="_x0000_s1028" type="#_x0000_t202" style="position:absolute;margin-left:71.25pt;margin-top:321.05pt;width:454.5pt;height:193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" filled="f" strokeweight=".16936mm">
                <v:textbox inset="0,0,0,0">
                  <w:txbxContent>
                    <w:p w14:paraId="74AEA661" w14:textId="77777777" w:rsidR="005D1A29" w:rsidRDefault="004455FE">
                      <w:pPr>
                        <w:pStyle w:val="Plattetekst"/>
                        <w:spacing w:line="268" w:lineRule="exact"/>
                        <w:ind w:left="105"/>
                      </w:pPr>
                      <w:r>
                        <w:rPr>
                          <w:color w:val="2D74B5"/>
                        </w:rPr>
                        <w:t>WE VINDEN VOLGENDE COMPETENTIES BELANGRIJK</w:t>
                      </w:r>
                      <w:r>
                        <w:t>:</w:t>
                      </w:r>
                    </w:p>
                    <w:p w14:paraId="2CEE9D40" w14:textId="3732002D" w:rsidR="004915BA" w:rsidRDefault="004915BA" w:rsidP="004915BA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Zelfstandig kunnen werken enerzijds en samenwerken anderzijds</w:t>
                      </w:r>
                    </w:p>
                    <w:p w14:paraId="59135C7E" w14:textId="41BE4FB8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Je kan je aanpassen aan veranderende omstandigheden (flexibiliteit)</w:t>
                      </w:r>
                    </w:p>
                    <w:p w14:paraId="56D0291C" w14:textId="7FC31D4C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Zin voor nauwkeurigheid hebben</w:t>
                      </w:r>
                    </w:p>
                    <w:p w14:paraId="0AC60120" w14:textId="143D9A96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Werkafspraken en -regels kan je op een correcte manier naleven</w:t>
                      </w:r>
                    </w:p>
                    <w:p w14:paraId="6925D5F4" w14:textId="1A6036F9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Je kan werken in een omgeving met, en indien nodig ondersteuning geven aan, personen met een verstandelijke beperking</w:t>
                      </w:r>
                    </w:p>
                    <w:p w14:paraId="6B8DEDB8" w14:textId="67C65FB8" w:rsidR="004915BA" w:rsidRDefault="004915BA" w:rsidP="00630B65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Een goede kennis van de Nederlandse taal is belangrijk, ook in functie van communicatie met onze cliënten</w:t>
                      </w:r>
                    </w:p>
                    <w:p w14:paraId="11B4373B" w14:textId="7C8B3C44" w:rsidR="00EB3531" w:rsidRDefault="00EB3531" w:rsidP="00EB3531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Contactvaardig zijn (met collega’s en cliënten</w:t>
                      </w:r>
                    </w:p>
                    <w:p w14:paraId="522B3FB3" w14:textId="3B374D57" w:rsidR="00EB3531" w:rsidRDefault="00EB3531" w:rsidP="00EB3531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Flexibel werken op verschillende tewerkstellingsplaatsen (verplaatsingen kunnen met een dienstwagen)</w:t>
                      </w:r>
                    </w:p>
                    <w:p w14:paraId="31B27791" w14:textId="77777777" w:rsidR="00EB3531" w:rsidRDefault="00EB3531" w:rsidP="00EB3531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Ervaring is een pluspunt, maar geen noodzaak</w:t>
                      </w:r>
                    </w:p>
                    <w:p w14:paraId="6C49DA87" w14:textId="41CB5006" w:rsidR="007A075E" w:rsidRDefault="007A075E" w:rsidP="00EB3531">
                      <w:pPr>
                        <w:pStyle w:val="Plattetekst"/>
                        <w:spacing w:before="1"/>
                        <w:ind w:left="825"/>
                      </w:pPr>
                      <w:bookmarkStart w:id="3" w:name="_Hlk81293984"/>
                    </w:p>
                    <w:bookmarkEnd w:id="3"/>
                    <w:p w14:paraId="76627282" w14:textId="77777777" w:rsidR="004915BA" w:rsidRDefault="004915BA">
                      <w:pPr>
                        <w:pStyle w:val="Plattetekst"/>
                        <w:spacing w:before="1"/>
                      </w:pPr>
                    </w:p>
                    <w:p w14:paraId="6E5187C4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ind w:hanging="361"/>
                      </w:pPr>
                      <w:r>
                        <w:t>Je bent in de eerste plaats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cliëntgericht</w:t>
                      </w:r>
                    </w:p>
                    <w:p w14:paraId="48D25EB7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before="1" w:line="279" w:lineRule="exact"/>
                        <w:ind w:hanging="361"/>
                      </w:pPr>
                      <w:r>
                        <w:t>Je kan goed samenwerken, maar ook zelfstandig aan de slag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gaan.</w:t>
                      </w:r>
                    </w:p>
                    <w:p w14:paraId="49887DB4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line="279" w:lineRule="exact"/>
                        <w:ind w:hanging="361"/>
                      </w:pPr>
                      <w:r>
                        <w:t>Je kan goed plannen 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organiseren.</w:t>
                      </w:r>
                    </w:p>
                    <w:p w14:paraId="144B3976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ind w:hanging="361"/>
                      </w:pPr>
                      <w:r>
                        <w:t>Je bent stressbestendig</w:t>
                      </w:r>
                    </w:p>
                    <w:p w14:paraId="24E819E4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before="1"/>
                        <w:ind w:hanging="361"/>
                      </w:pPr>
                      <w:r>
                        <w:t>Je bent enthousiast en gedreven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3E6B55" w14:textId="38B2B5BB" w:rsidR="005D1A29" w:rsidRDefault="005D1A29">
      <w:pPr>
        <w:pStyle w:val="Plattetekst"/>
        <w:spacing w:before="1"/>
        <w:rPr>
          <w:sz w:val="11"/>
        </w:rPr>
      </w:pPr>
    </w:p>
    <w:p w14:paraId="7FA84469" w14:textId="77777777" w:rsidR="005D1A29" w:rsidRDefault="005D1A29">
      <w:pPr>
        <w:rPr>
          <w:sz w:val="11"/>
        </w:rPr>
        <w:sectPr w:rsidR="005D1A29">
          <w:type w:val="continuous"/>
          <w:pgSz w:w="11910" w:h="16840"/>
          <w:pgMar w:top="1360" w:right="1300" w:bottom="280" w:left="1320" w:header="708" w:footer="708" w:gutter="0"/>
          <w:cols w:space="708"/>
        </w:sectPr>
      </w:pPr>
    </w:p>
    <w:p w14:paraId="75557A9C" w14:textId="31D4A5FB" w:rsidR="005D1A29" w:rsidRDefault="00AD7534">
      <w:pPr>
        <w:pStyle w:val="Plattetekst"/>
        <w:ind w:left="9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2B481C2" wp14:editId="4B345604">
                <wp:extent cx="5755640" cy="1757680"/>
                <wp:effectExtent l="13335" t="12700" r="12700" b="1079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17576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4CE93F" w14:textId="3FD07ADC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  <w:rPr>
                                <w:color w:val="2D74B5"/>
                              </w:rPr>
                            </w:pPr>
                            <w:r>
                              <w:rPr>
                                <w:color w:val="2D74B5"/>
                              </w:rPr>
                              <w:t>WIJ BIEDEN JOU:</w:t>
                            </w:r>
                          </w:p>
                          <w:p w14:paraId="3C06270F" w14:textId="4C42FA29" w:rsidR="00AB735B" w:rsidRDefault="00AB735B" w:rsidP="00AB735B">
                            <w:pPr>
                              <w:pStyle w:val="Plattetekst"/>
                              <w:spacing w:line="268" w:lineRule="exact"/>
                            </w:pPr>
                          </w:p>
                          <w:p w14:paraId="2E9D174A" w14:textId="279E6137" w:rsidR="005D1A29" w:rsidRDefault="007925FE" w:rsidP="00E8713C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spacing w:before="1"/>
                            </w:pPr>
                            <w:r>
                              <w:t>Een vervangingsovereenkom</w:t>
                            </w:r>
                            <w:r w:rsidR="000C7D2E">
                              <w:t>st van 3 maanden met mogelijkheid tot verlenging</w:t>
                            </w:r>
                          </w:p>
                          <w:p w14:paraId="5B934008" w14:textId="358A879E" w:rsidR="005D1A29" w:rsidRPr="007A075E" w:rsidRDefault="004455FE" w:rsidP="007A075E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spacing w:line="268" w:lineRule="exact"/>
                            </w:pPr>
                            <w:r w:rsidRPr="007A075E">
                              <w:t>Verloning volgens de barema’s van het PC 319.01.</w:t>
                            </w:r>
                          </w:p>
                          <w:p w14:paraId="64810F2F" w14:textId="4C23FE73" w:rsidR="005D1A29" w:rsidRDefault="004455FE" w:rsidP="00D55951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1"/>
                              <w:ind w:hanging="361"/>
                            </w:pPr>
                            <w:r>
                              <w:t xml:space="preserve">Een </w:t>
                            </w:r>
                            <w:r w:rsidR="00BA533F">
                              <w:t>fijne werksfeer</w:t>
                            </w:r>
                          </w:p>
                          <w:p w14:paraId="588E03F5" w14:textId="4BB3E539" w:rsidR="00D55951" w:rsidRDefault="00D55951" w:rsidP="00D55951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1"/>
                              <w:ind w:hanging="361"/>
                            </w:pPr>
                            <w:r>
                              <w:t>Een fietsvergoeding</w:t>
                            </w:r>
                          </w:p>
                          <w:p w14:paraId="22C225DF" w14:textId="665CBD90" w:rsidR="005D1A29" w:rsidRDefault="004455FE" w:rsidP="00D55951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line="279" w:lineRule="exact"/>
                              <w:ind w:hanging="361"/>
                            </w:pPr>
                            <w:r>
                              <w:t>Een afwisselende job met een verscheidenheid aan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taken.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B481C2" id="Text Box 3" o:spid="_x0000_s1029" type="#_x0000_t202" style="width:453.2pt;height:13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" filled="f" strokeweight=".16936mm">
                <v:textbox inset="0,0,0,0">
                  <w:txbxContent>
                    <w:p w14:paraId="714CE93F" w14:textId="3FD07ADC" w:rsidR="005D1A29" w:rsidRDefault="004455FE">
                      <w:pPr>
                        <w:pStyle w:val="Plattetekst"/>
                        <w:spacing w:line="268" w:lineRule="exact"/>
                        <w:ind w:left="105"/>
                        <w:rPr>
                          <w:color w:val="2D74B5"/>
                        </w:rPr>
                      </w:pPr>
                      <w:r>
                        <w:rPr>
                          <w:color w:val="2D74B5"/>
                        </w:rPr>
                        <w:t>WIJ BIEDEN JOU:</w:t>
                      </w:r>
                    </w:p>
                    <w:p w14:paraId="3C06270F" w14:textId="4C42FA29" w:rsidR="00AB735B" w:rsidRDefault="00AB735B" w:rsidP="00AB735B">
                      <w:pPr>
                        <w:pStyle w:val="Plattetekst"/>
                        <w:spacing w:line="268" w:lineRule="exact"/>
                      </w:pPr>
                    </w:p>
                    <w:p w14:paraId="2E9D174A" w14:textId="279E6137" w:rsidR="005D1A29" w:rsidRDefault="007925FE" w:rsidP="00E8713C">
                      <w:pPr>
                        <w:pStyle w:val="Plattetekst"/>
                        <w:numPr>
                          <w:ilvl w:val="0"/>
                          <w:numId w:val="1"/>
                        </w:numPr>
                        <w:spacing w:before="1"/>
                      </w:pPr>
                      <w:r>
                        <w:t>Een vervangingsovereenkom</w:t>
                      </w:r>
                      <w:r w:rsidR="000C7D2E">
                        <w:t>st van 3 maanden met mogelijkheid tot verlenging</w:t>
                      </w:r>
                    </w:p>
                    <w:p w14:paraId="5B934008" w14:textId="358A879E" w:rsidR="005D1A29" w:rsidRPr="007A075E" w:rsidRDefault="004455FE" w:rsidP="007A075E">
                      <w:pPr>
                        <w:pStyle w:val="Plattetekst"/>
                        <w:numPr>
                          <w:ilvl w:val="0"/>
                          <w:numId w:val="1"/>
                        </w:numPr>
                        <w:spacing w:line="268" w:lineRule="exact"/>
                      </w:pPr>
                      <w:r w:rsidRPr="007A075E">
                        <w:t>Verloning volgens de barema’s van het PC 319.01.</w:t>
                      </w:r>
                    </w:p>
                    <w:p w14:paraId="64810F2F" w14:textId="4C23FE73" w:rsidR="005D1A29" w:rsidRDefault="004455FE" w:rsidP="00D55951">
                      <w:pPr>
                        <w:pStyle w:val="Plattetekst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  <w:tab w:val="left" w:pos="826"/>
                        </w:tabs>
                        <w:spacing w:before="11"/>
                        <w:ind w:hanging="361"/>
                      </w:pPr>
                      <w:r>
                        <w:t xml:space="preserve">Een </w:t>
                      </w:r>
                      <w:r w:rsidR="00BA533F">
                        <w:t>fijne werksfeer</w:t>
                      </w:r>
                    </w:p>
                    <w:p w14:paraId="588E03F5" w14:textId="4BB3E539" w:rsidR="00D55951" w:rsidRDefault="00D55951" w:rsidP="00D55951">
                      <w:pPr>
                        <w:pStyle w:val="Plattetekst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  <w:tab w:val="left" w:pos="826"/>
                        </w:tabs>
                        <w:spacing w:before="11"/>
                        <w:ind w:hanging="361"/>
                      </w:pPr>
                      <w:r>
                        <w:t>Een fietsvergoeding</w:t>
                      </w:r>
                    </w:p>
                    <w:p w14:paraId="22C225DF" w14:textId="665CBD90" w:rsidR="005D1A29" w:rsidRDefault="004455FE" w:rsidP="00D55951">
                      <w:pPr>
                        <w:pStyle w:val="Plattetekst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  <w:tab w:val="left" w:pos="826"/>
                        </w:tabs>
                        <w:spacing w:line="279" w:lineRule="exact"/>
                        <w:ind w:hanging="361"/>
                      </w:pPr>
                      <w:r>
                        <w:t>Een afwisselende job met een verscheidenheid aan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taken.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4DA649" w14:textId="77777777" w:rsidR="005D1A29" w:rsidRDefault="005D1A29">
      <w:pPr>
        <w:pStyle w:val="Plattetekst"/>
        <w:rPr>
          <w:sz w:val="20"/>
        </w:rPr>
      </w:pPr>
    </w:p>
    <w:p w14:paraId="1CF122DA" w14:textId="7AFF89B7" w:rsidR="005D1A29" w:rsidRDefault="00AD7534">
      <w:pPr>
        <w:pStyle w:val="Plattetekst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120EFA" wp14:editId="41F3835A">
                <wp:simplePos x="0" y="0"/>
                <wp:positionH relativeFrom="margin">
                  <wp:align>right</wp:align>
                </wp:positionH>
                <wp:positionV relativeFrom="paragraph">
                  <wp:posOffset>108585</wp:posOffset>
                </wp:positionV>
                <wp:extent cx="5810250" cy="1733550"/>
                <wp:effectExtent l="0" t="0" r="19050" b="1905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7335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561A95" w14:textId="77777777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</w:pPr>
                            <w:r>
                              <w:rPr>
                                <w:color w:val="2D74B5"/>
                              </w:rPr>
                              <w:t>CURIEUS NAAR ONS?</w:t>
                            </w:r>
                          </w:p>
                          <w:p w14:paraId="2F467350" w14:textId="77777777" w:rsidR="005D1A29" w:rsidRDefault="005D1A29">
                            <w:pPr>
                              <w:pStyle w:val="Plattetekst"/>
                            </w:pPr>
                          </w:p>
                          <w:p w14:paraId="3CC28BD8" w14:textId="72DF27F0" w:rsidR="005D1A29" w:rsidRDefault="004455FE">
                            <w:pPr>
                              <w:pStyle w:val="Plattetekst"/>
                              <w:ind w:left="105" w:right="280"/>
                            </w:pPr>
                            <w:r>
                              <w:rPr>
                                <w:color w:val="040404"/>
                              </w:rPr>
                              <w:t xml:space="preserve">We kijken uit naar je kandidatuur en ontvangen deze graag </w:t>
                            </w:r>
                            <w:r>
                              <w:rPr>
                                <w:b/>
                                <w:color w:val="040404"/>
                              </w:rPr>
                              <w:t xml:space="preserve">uiterlijk op </w:t>
                            </w:r>
                            <w:r w:rsidR="00B705BB">
                              <w:rPr>
                                <w:b/>
                                <w:color w:val="040404"/>
                              </w:rPr>
                              <w:t>10</w:t>
                            </w:r>
                            <w:r>
                              <w:rPr>
                                <w:b/>
                                <w:color w:val="040404"/>
                              </w:rPr>
                              <w:t xml:space="preserve"> </w:t>
                            </w:r>
                            <w:r w:rsidR="00B705BB">
                              <w:rPr>
                                <w:b/>
                                <w:color w:val="040404"/>
                              </w:rPr>
                              <w:t>september 2021</w:t>
                            </w:r>
                            <w:r>
                              <w:rPr>
                                <w:color w:val="040404"/>
                              </w:rPr>
                              <w:t>. Motivatiebrief en CV mailen naar</w:t>
                            </w:r>
                            <w:r w:rsidR="00636F3F">
                              <w:rPr>
                                <w:color w:val="040404"/>
                              </w:rPr>
                              <w:t xml:space="preserve"> de coördinator Logistiek</w:t>
                            </w:r>
                            <w:r>
                              <w:rPr>
                                <w:color w:val="040404"/>
                              </w:rPr>
                              <w:t xml:space="preserve">: </w:t>
                            </w:r>
                            <w:hyperlink r:id="rId10" w:history="1">
                              <w:r w:rsidR="002C6C30" w:rsidRPr="00B46039">
                                <w:rPr>
                                  <w:rStyle w:val="Hyperlink"/>
                                </w:rPr>
                                <w:t>kathleen.cuyvers@obrabaken.be</w:t>
                              </w:r>
                            </w:hyperlink>
                            <w:r>
                              <w:rPr>
                                <w:color w:val="040404"/>
                              </w:rPr>
                              <w:t>.</w:t>
                            </w:r>
                          </w:p>
                          <w:p w14:paraId="0E7BB7C3" w14:textId="77777777" w:rsidR="005D1A29" w:rsidRDefault="005D1A29">
                            <w:pPr>
                              <w:pStyle w:val="Plattetekst"/>
                              <w:spacing w:before="1"/>
                            </w:pPr>
                          </w:p>
                          <w:p w14:paraId="3B456299" w14:textId="31F9C445" w:rsidR="005D1A29" w:rsidRDefault="004455FE">
                            <w:pPr>
                              <w:pStyle w:val="Plattetekst"/>
                              <w:spacing w:before="1"/>
                              <w:ind w:left="105"/>
                              <w:rPr>
                                <w:color w:val="040404"/>
                              </w:rPr>
                            </w:pPr>
                            <w:r>
                              <w:rPr>
                                <w:color w:val="040404"/>
                              </w:rPr>
                              <w:t xml:space="preserve">Met je vragen kan je terecht bij </w:t>
                            </w:r>
                            <w:r w:rsidR="00095A5E">
                              <w:rPr>
                                <w:color w:val="040404"/>
                              </w:rPr>
                              <w:t>Kathleen Cuyvers op het nummer 0472/69.65.14</w:t>
                            </w:r>
                          </w:p>
                          <w:p w14:paraId="55EB61AF" w14:textId="3602E4C5" w:rsidR="00095A5E" w:rsidRDefault="00095A5E">
                            <w:pPr>
                              <w:pStyle w:val="Plattetekst"/>
                              <w:spacing w:before="1"/>
                              <w:ind w:left="105"/>
                              <w:rPr>
                                <w:color w:val="040404"/>
                              </w:rPr>
                            </w:pPr>
                          </w:p>
                          <w:p w14:paraId="280F2193" w14:textId="3A532734" w:rsidR="00095A5E" w:rsidRDefault="00095A5E">
                            <w:pPr>
                              <w:pStyle w:val="Plattetekst"/>
                              <w:spacing w:before="1"/>
                              <w:ind w:left="105"/>
                              <w:rPr>
                                <w:color w:val="040404"/>
                              </w:rPr>
                            </w:pPr>
                            <w:r>
                              <w:rPr>
                                <w:color w:val="040404"/>
                              </w:rPr>
                              <w:t>Een eerste ronde gebeurt met de verantwoordelijke coördinator. Het is de directie die an een 2</w:t>
                            </w:r>
                            <w:r w:rsidRPr="00095A5E">
                              <w:rPr>
                                <w:color w:val="040404"/>
                                <w:vertAlign w:val="superscript"/>
                              </w:rPr>
                              <w:t>de</w:t>
                            </w:r>
                            <w:r>
                              <w:rPr>
                                <w:color w:val="040404"/>
                              </w:rPr>
                              <w:t xml:space="preserve"> gespreksronde de kandida(a)t(e) weerhoudt.</w:t>
                            </w:r>
                          </w:p>
                          <w:p w14:paraId="606A45BB" w14:textId="77777777" w:rsidR="00095A5E" w:rsidRDefault="00095A5E">
                            <w:pPr>
                              <w:pStyle w:val="Plattetekst"/>
                              <w:spacing w:before="1"/>
                              <w:ind w:left="10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20EFA" id="Text Box 2" o:spid="_x0000_s1030" type="#_x0000_t202" style="position:absolute;margin-left:406.3pt;margin-top:8.55pt;width:457.5pt;height:136.5pt;z-index:-1572608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" filled="f" strokeweight=".16936mm">
                <v:textbox inset="0,0,0,0">
                  <w:txbxContent>
                    <w:p w14:paraId="11561A95" w14:textId="77777777" w:rsidR="005D1A29" w:rsidRDefault="004455FE">
                      <w:pPr>
                        <w:pStyle w:val="Plattetekst"/>
                        <w:spacing w:line="268" w:lineRule="exact"/>
                        <w:ind w:left="105"/>
                      </w:pPr>
                      <w:r>
                        <w:rPr>
                          <w:color w:val="2D74B5"/>
                        </w:rPr>
                        <w:t>CURIEUS NAAR ONS?</w:t>
                      </w:r>
                    </w:p>
                    <w:p w14:paraId="2F467350" w14:textId="77777777" w:rsidR="005D1A29" w:rsidRDefault="005D1A29">
                      <w:pPr>
                        <w:pStyle w:val="Plattetekst"/>
                      </w:pPr>
                    </w:p>
                    <w:p w14:paraId="3CC28BD8" w14:textId="72DF27F0" w:rsidR="005D1A29" w:rsidRDefault="004455FE">
                      <w:pPr>
                        <w:pStyle w:val="Plattetekst"/>
                        <w:ind w:left="105" w:right="280"/>
                      </w:pPr>
                      <w:r>
                        <w:rPr>
                          <w:color w:val="040404"/>
                        </w:rPr>
                        <w:t xml:space="preserve">We kijken uit naar je kandidatuur en ontvangen deze graag </w:t>
                      </w:r>
                      <w:r>
                        <w:rPr>
                          <w:b/>
                          <w:color w:val="040404"/>
                        </w:rPr>
                        <w:t xml:space="preserve">uiterlijk op </w:t>
                      </w:r>
                      <w:r w:rsidR="00B705BB">
                        <w:rPr>
                          <w:b/>
                          <w:color w:val="040404"/>
                        </w:rPr>
                        <w:t>10</w:t>
                      </w:r>
                      <w:r>
                        <w:rPr>
                          <w:b/>
                          <w:color w:val="040404"/>
                        </w:rPr>
                        <w:t xml:space="preserve"> </w:t>
                      </w:r>
                      <w:r w:rsidR="00B705BB">
                        <w:rPr>
                          <w:b/>
                          <w:color w:val="040404"/>
                        </w:rPr>
                        <w:t>september 2021</w:t>
                      </w:r>
                      <w:r>
                        <w:rPr>
                          <w:color w:val="040404"/>
                        </w:rPr>
                        <w:t>. Motivatiebrief en CV mailen naar</w:t>
                      </w:r>
                      <w:r w:rsidR="00636F3F">
                        <w:rPr>
                          <w:color w:val="040404"/>
                        </w:rPr>
                        <w:t xml:space="preserve"> de coördinator Logistiek</w:t>
                      </w:r>
                      <w:r>
                        <w:rPr>
                          <w:color w:val="040404"/>
                        </w:rPr>
                        <w:t xml:space="preserve">: </w:t>
                      </w:r>
                      <w:hyperlink r:id="rId11" w:history="1">
                        <w:r w:rsidR="002C6C30" w:rsidRPr="00B46039">
                          <w:rPr>
                            <w:rStyle w:val="Hyperlink"/>
                          </w:rPr>
                          <w:t>kathleen.cuyvers@obrabaken.be</w:t>
                        </w:r>
                      </w:hyperlink>
                      <w:r>
                        <w:rPr>
                          <w:color w:val="040404"/>
                        </w:rPr>
                        <w:t>.</w:t>
                      </w:r>
                    </w:p>
                    <w:p w14:paraId="0E7BB7C3" w14:textId="77777777" w:rsidR="005D1A29" w:rsidRDefault="005D1A29">
                      <w:pPr>
                        <w:pStyle w:val="Plattetekst"/>
                        <w:spacing w:before="1"/>
                      </w:pPr>
                    </w:p>
                    <w:p w14:paraId="3B456299" w14:textId="31F9C445" w:rsidR="005D1A29" w:rsidRDefault="004455FE">
                      <w:pPr>
                        <w:pStyle w:val="Plattetekst"/>
                        <w:spacing w:before="1"/>
                        <w:ind w:left="105"/>
                        <w:rPr>
                          <w:color w:val="040404"/>
                        </w:rPr>
                      </w:pPr>
                      <w:r>
                        <w:rPr>
                          <w:color w:val="040404"/>
                        </w:rPr>
                        <w:t xml:space="preserve">Met je vragen kan je terecht bij </w:t>
                      </w:r>
                      <w:r w:rsidR="00095A5E">
                        <w:rPr>
                          <w:color w:val="040404"/>
                        </w:rPr>
                        <w:t>Kathleen Cuyvers op het nummer 0472/69.65.14</w:t>
                      </w:r>
                    </w:p>
                    <w:p w14:paraId="55EB61AF" w14:textId="3602E4C5" w:rsidR="00095A5E" w:rsidRDefault="00095A5E">
                      <w:pPr>
                        <w:pStyle w:val="Plattetekst"/>
                        <w:spacing w:before="1"/>
                        <w:ind w:left="105"/>
                        <w:rPr>
                          <w:color w:val="040404"/>
                        </w:rPr>
                      </w:pPr>
                    </w:p>
                    <w:p w14:paraId="280F2193" w14:textId="3A532734" w:rsidR="00095A5E" w:rsidRDefault="00095A5E">
                      <w:pPr>
                        <w:pStyle w:val="Plattetekst"/>
                        <w:spacing w:before="1"/>
                        <w:ind w:left="105"/>
                        <w:rPr>
                          <w:color w:val="040404"/>
                        </w:rPr>
                      </w:pPr>
                      <w:r>
                        <w:rPr>
                          <w:color w:val="040404"/>
                        </w:rPr>
                        <w:t xml:space="preserve">Een eerste ronde gebeurt met de verantwoordelijke coördinator. Het is de directie die </w:t>
                      </w:r>
                      <w:proofErr w:type="spellStart"/>
                      <w:r>
                        <w:rPr>
                          <w:color w:val="040404"/>
                        </w:rPr>
                        <w:t>an</w:t>
                      </w:r>
                      <w:proofErr w:type="spellEnd"/>
                      <w:r>
                        <w:rPr>
                          <w:color w:val="040404"/>
                        </w:rPr>
                        <w:t xml:space="preserve"> een 2</w:t>
                      </w:r>
                      <w:r w:rsidRPr="00095A5E">
                        <w:rPr>
                          <w:color w:val="040404"/>
                          <w:vertAlign w:val="superscript"/>
                        </w:rPr>
                        <w:t>de</w:t>
                      </w:r>
                      <w:r>
                        <w:rPr>
                          <w:color w:val="040404"/>
                        </w:rPr>
                        <w:t xml:space="preserve"> gespreksronde de </w:t>
                      </w:r>
                      <w:proofErr w:type="spellStart"/>
                      <w:r>
                        <w:rPr>
                          <w:color w:val="040404"/>
                        </w:rPr>
                        <w:t>kandida</w:t>
                      </w:r>
                      <w:proofErr w:type="spellEnd"/>
                      <w:r>
                        <w:rPr>
                          <w:color w:val="040404"/>
                        </w:rPr>
                        <w:t>(a)t(e) weerhoudt.</w:t>
                      </w:r>
                    </w:p>
                    <w:p w14:paraId="606A45BB" w14:textId="77777777" w:rsidR="00095A5E" w:rsidRDefault="00095A5E">
                      <w:pPr>
                        <w:pStyle w:val="Plattetekst"/>
                        <w:spacing w:before="1"/>
                        <w:ind w:left="105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5D1A29">
      <w:pgSz w:w="11910" w:h="16840"/>
      <w:pgMar w:top="1400" w:right="13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rlit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00471"/>
    <w:multiLevelType w:val="hybridMultilevel"/>
    <w:tmpl w:val="19BEDACA"/>
    <w:lvl w:ilvl="0" w:tplc="1FC4F94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E6585F96">
      <w:numFmt w:val="bullet"/>
      <w:lvlText w:val="•"/>
      <w:lvlJc w:val="left"/>
      <w:pPr>
        <w:ind w:left="1643" w:hanging="360"/>
      </w:pPr>
      <w:rPr>
        <w:rFonts w:hint="default"/>
        <w:lang w:val="nl-NL" w:eastAsia="en-US" w:bidi="ar-SA"/>
      </w:rPr>
    </w:lvl>
    <w:lvl w:ilvl="2" w:tplc="56464C78">
      <w:numFmt w:val="bullet"/>
      <w:lvlText w:val="•"/>
      <w:lvlJc w:val="left"/>
      <w:pPr>
        <w:ind w:left="2466" w:hanging="360"/>
      </w:pPr>
      <w:rPr>
        <w:rFonts w:hint="default"/>
        <w:lang w:val="nl-NL" w:eastAsia="en-US" w:bidi="ar-SA"/>
      </w:rPr>
    </w:lvl>
    <w:lvl w:ilvl="3" w:tplc="10BE8A2E">
      <w:numFmt w:val="bullet"/>
      <w:lvlText w:val="•"/>
      <w:lvlJc w:val="left"/>
      <w:pPr>
        <w:ind w:left="3290" w:hanging="360"/>
      </w:pPr>
      <w:rPr>
        <w:rFonts w:hint="default"/>
        <w:lang w:val="nl-NL" w:eastAsia="en-US" w:bidi="ar-SA"/>
      </w:rPr>
    </w:lvl>
    <w:lvl w:ilvl="4" w:tplc="6C8EEA0C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5" w:tplc="750A9A06">
      <w:numFmt w:val="bullet"/>
      <w:lvlText w:val="•"/>
      <w:lvlJc w:val="left"/>
      <w:pPr>
        <w:ind w:left="4937" w:hanging="360"/>
      </w:pPr>
      <w:rPr>
        <w:rFonts w:hint="default"/>
        <w:lang w:val="nl-NL" w:eastAsia="en-US" w:bidi="ar-SA"/>
      </w:rPr>
    </w:lvl>
    <w:lvl w:ilvl="6" w:tplc="5DD655CA">
      <w:numFmt w:val="bullet"/>
      <w:lvlText w:val="•"/>
      <w:lvlJc w:val="left"/>
      <w:pPr>
        <w:ind w:left="5760" w:hanging="360"/>
      </w:pPr>
      <w:rPr>
        <w:rFonts w:hint="default"/>
        <w:lang w:val="nl-NL" w:eastAsia="en-US" w:bidi="ar-SA"/>
      </w:rPr>
    </w:lvl>
    <w:lvl w:ilvl="7" w:tplc="8C8C631C">
      <w:numFmt w:val="bullet"/>
      <w:lvlText w:val="•"/>
      <w:lvlJc w:val="left"/>
      <w:pPr>
        <w:ind w:left="6584" w:hanging="360"/>
      </w:pPr>
      <w:rPr>
        <w:rFonts w:hint="default"/>
        <w:lang w:val="nl-NL" w:eastAsia="en-US" w:bidi="ar-SA"/>
      </w:rPr>
    </w:lvl>
    <w:lvl w:ilvl="8" w:tplc="83D65124">
      <w:numFmt w:val="bullet"/>
      <w:lvlText w:val="•"/>
      <w:lvlJc w:val="left"/>
      <w:pPr>
        <w:ind w:left="7407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10CC2161"/>
    <w:multiLevelType w:val="hybridMultilevel"/>
    <w:tmpl w:val="90A81714"/>
    <w:lvl w:ilvl="0" w:tplc="CB3A0680">
      <w:numFmt w:val="bullet"/>
      <w:lvlText w:val=""/>
      <w:lvlJc w:val="left"/>
      <w:pPr>
        <w:ind w:left="873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BC92D7DA">
      <w:numFmt w:val="bullet"/>
      <w:lvlText w:val="•"/>
      <w:lvlJc w:val="left"/>
      <w:pPr>
        <w:ind w:left="1697" w:hanging="360"/>
      </w:pPr>
      <w:rPr>
        <w:rFonts w:hint="default"/>
        <w:lang w:val="nl-NL" w:eastAsia="en-US" w:bidi="ar-SA"/>
      </w:rPr>
    </w:lvl>
    <w:lvl w:ilvl="2" w:tplc="6ACECC76">
      <w:numFmt w:val="bullet"/>
      <w:lvlText w:val="•"/>
      <w:lvlJc w:val="left"/>
      <w:pPr>
        <w:ind w:left="2514" w:hanging="360"/>
      </w:pPr>
      <w:rPr>
        <w:rFonts w:hint="default"/>
        <w:lang w:val="nl-NL" w:eastAsia="en-US" w:bidi="ar-SA"/>
      </w:rPr>
    </w:lvl>
    <w:lvl w:ilvl="3" w:tplc="53D21EAA">
      <w:numFmt w:val="bullet"/>
      <w:lvlText w:val="•"/>
      <w:lvlJc w:val="left"/>
      <w:pPr>
        <w:ind w:left="3332" w:hanging="360"/>
      </w:pPr>
      <w:rPr>
        <w:rFonts w:hint="default"/>
        <w:lang w:val="nl-NL" w:eastAsia="en-US" w:bidi="ar-SA"/>
      </w:rPr>
    </w:lvl>
    <w:lvl w:ilvl="4" w:tplc="B53EB848">
      <w:numFmt w:val="bullet"/>
      <w:lvlText w:val="•"/>
      <w:lvlJc w:val="left"/>
      <w:pPr>
        <w:ind w:left="4149" w:hanging="360"/>
      </w:pPr>
      <w:rPr>
        <w:rFonts w:hint="default"/>
        <w:lang w:val="nl-NL" w:eastAsia="en-US" w:bidi="ar-SA"/>
      </w:rPr>
    </w:lvl>
    <w:lvl w:ilvl="5" w:tplc="249E428A">
      <w:numFmt w:val="bullet"/>
      <w:lvlText w:val="•"/>
      <w:lvlJc w:val="left"/>
      <w:pPr>
        <w:ind w:left="4967" w:hanging="360"/>
      </w:pPr>
      <w:rPr>
        <w:rFonts w:hint="default"/>
        <w:lang w:val="nl-NL" w:eastAsia="en-US" w:bidi="ar-SA"/>
      </w:rPr>
    </w:lvl>
    <w:lvl w:ilvl="6" w:tplc="381CF298">
      <w:numFmt w:val="bullet"/>
      <w:lvlText w:val="•"/>
      <w:lvlJc w:val="left"/>
      <w:pPr>
        <w:ind w:left="5784" w:hanging="360"/>
      </w:pPr>
      <w:rPr>
        <w:rFonts w:hint="default"/>
        <w:lang w:val="nl-NL" w:eastAsia="en-US" w:bidi="ar-SA"/>
      </w:rPr>
    </w:lvl>
    <w:lvl w:ilvl="7" w:tplc="5AD4F082">
      <w:numFmt w:val="bullet"/>
      <w:lvlText w:val="•"/>
      <w:lvlJc w:val="left"/>
      <w:pPr>
        <w:ind w:left="6602" w:hanging="360"/>
      </w:pPr>
      <w:rPr>
        <w:rFonts w:hint="default"/>
        <w:lang w:val="nl-NL" w:eastAsia="en-US" w:bidi="ar-SA"/>
      </w:rPr>
    </w:lvl>
    <w:lvl w:ilvl="8" w:tplc="71AC774C">
      <w:numFmt w:val="bullet"/>
      <w:lvlText w:val="•"/>
      <w:lvlJc w:val="left"/>
      <w:pPr>
        <w:ind w:left="7419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14C27ADC"/>
    <w:multiLevelType w:val="hybridMultilevel"/>
    <w:tmpl w:val="FF9E08E0"/>
    <w:lvl w:ilvl="0" w:tplc="2BDCE04A">
      <w:numFmt w:val="bullet"/>
      <w:lvlText w:val=""/>
      <w:lvlJc w:val="left"/>
      <w:pPr>
        <w:ind w:left="465" w:hanging="360"/>
      </w:pPr>
      <w:rPr>
        <w:rFonts w:ascii="Symbol" w:eastAsia="Carlito" w:hAnsi="Symbol" w:cs="Carlito" w:hint="default"/>
      </w:rPr>
    </w:lvl>
    <w:lvl w:ilvl="1" w:tplc="0813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2327379D"/>
    <w:multiLevelType w:val="hybridMultilevel"/>
    <w:tmpl w:val="96D2933E"/>
    <w:lvl w:ilvl="0" w:tplc="1552629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03BC90AC">
      <w:numFmt w:val="bullet"/>
      <w:lvlText w:val="•"/>
      <w:lvlJc w:val="left"/>
      <w:pPr>
        <w:ind w:left="1643" w:hanging="360"/>
      </w:pPr>
      <w:rPr>
        <w:rFonts w:hint="default"/>
        <w:lang w:val="nl-NL" w:eastAsia="en-US" w:bidi="ar-SA"/>
      </w:rPr>
    </w:lvl>
    <w:lvl w:ilvl="2" w:tplc="8C0C26F8">
      <w:numFmt w:val="bullet"/>
      <w:lvlText w:val="•"/>
      <w:lvlJc w:val="left"/>
      <w:pPr>
        <w:ind w:left="2466" w:hanging="360"/>
      </w:pPr>
      <w:rPr>
        <w:rFonts w:hint="default"/>
        <w:lang w:val="nl-NL" w:eastAsia="en-US" w:bidi="ar-SA"/>
      </w:rPr>
    </w:lvl>
    <w:lvl w:ilvl="3" w:tplc="760C2630">
      <w:numFmt w:val="bullet"/>
      <w:lvlText w:val="•"/>
      <w:lvlJc w:val="left"/>
      <w:pPr>
        <w:ind w:left="3290" w:hanging="360"/>
      </w:pPr>
      <w:rPr>
        <w:rFonts w:hint="default"/>
        <w:lang w:val="nl-NL" w:eastAsia="en-US" w:bidi="ar-SA"/>
      </w:rPr>
    </w:lvl>
    <w:lvl w:ilvl="4" w:tplc="8744B62A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5" w:tplc="FA7E5B50">
      <w:numFmt w:val="bullet"/>
      <w:lvlText w:val="•"/>
      <w:lvlJc w:val="left"/>
      <w:pPr>
        <w:ind w:left="4937" w:hanging="360"/>
      </w:pPr>
      <w:rPr>
        <w:rFonts w:hint="default"/>
        <w:lang w:val="nl-NL" w:eastAsia="en-US" w:bidi="ar-SA"/>
      </w:rPr>
    </w:lvl>
    <w:lvl w:ilvl="6" w:tplc="818083B2">
      <w:numFmt w:val="bullet"/>
      <w:lvlText w:val="•"/>
      <w:lvlJc w:val="left"/>
      <w:pPr>
        <w:ind w:left="5760" w:hanging="360"/>
      </w:pPr>
      <w:rPr>
        <w:rFonts w:hint="default"/>
        <w:lang w:val="nl-NL" w:eastAsia="en-US" w:bidi="ar-SA"/>
      </w:rPr>
    </w:lvl>
    <w:lvl w:ilvl="7" w:tplc="EB72318C">
      <w:numFmt w:val="bullet"/>
      <w:lvlText w:val="•"/>
      <w:lvlJc w:val="left"/>
      <w:pPr>
        <w:ind w:left="6584" w:hanging="360"/>
      </w:pPr>
      <w:rPr>
        <w:rFonts w:hint="default"/>
        <w:lang w:val="nl-NL" w:eastAsia="en-US" w:bidi="ar-SA"/>
      </w:rPr>
    </w:lvl>
    <w:lvl w:ilvl="8" w:tplc="1A266D22">
      <w:numFmt w:val="bullet"/>
      <w:lvlText w:val="•"/>
      <w:lvlJc w:val="left"/>
      <w:pPr>
        <w:ind w:left="7407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252D6A90"/>
    <w:multiLevelType w:val="hybridMultilevel"/>
    <w:tmpl w:val="B2969B7C"/>
    <w:lvl w:ilvl="0" w:tplc="6914C18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FF3EAC26">
      <w:numFmt w:val="bullet"/>
      <w:lvlText w:val="•"/>
      <w:lvlJc w:val="left"/>
      <w:pPr>
        <w:ind w:left="1643" w:hanging="360"/>
      </w:pPr>
      <w:rPr>
        <w:rFonts w:hint="default"/>
        <w:lang w:val="nl-NL" w:eastAsia="en-US" w:bidi="ar-SA"/>
      </w:rPr>
    </w:lvl>
    <w:lvl w:ilvl="2" w:tplc="9DE6E9B8">
      <w:numFmt w:val="bullet"/>
      <w:lvlText w:val="•"/>
      <w:lvlJc w:val="left"/>
      <w:pPr>
        <w:ind w:left="2466" w:hanging="360"/>
      </w:pPr>
      <w:rPr>
        <w:rFonts w:hint="default"/>
        <w:lang w:val="nl-NL" w:eastAsia="en-US" w:bidi="ar-SA"/>
      </w:rPr>
    </w:lvl>
    <w:lvl w:ilvl="3" w:tplc="D9682474">
      <w:numFmt w:val="bullet"/>
      <w:lvlText w:val="•"/>
      <w:lvlJc w:val="left"/>
      <w:pPr>
        <w:ind w:left="3290" w:hanging="360"/>
      </w:pPr>
      <w:rPr>
        <w:rFonts w:hint="default"/>
        <w:lang w:val="nl-NL" w:eastAsia="en-US" w:bidi="ar-SA"/>
      </w:rPr>
    </w:lvl>
    <w:lvl w:ilvl="4" w:tplc="C6285F78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5" w:tplc="F7447B28">
      <w:numFmt w:val="bullet"/>
      <w:lvlText w:val="•"/>
      <w:lvlJc w:val="left"/>
      <w:pPr>
        <w:ind w:left="4937" w:hanging="360"/>
      </w:pPr>
      <w:rPr>
        <w:rFonts w:hint="default"/>
        <w:lang w:val="nl-NL" w:eastAsia="en-US" w:bidi="ar-SA"/>
      </w:rPr>
    </w:lvl>
    <w:lvl w:ilvl="6" w:tplc="286C38B6">
      <w:numFmt w:val="bullet"/>
      <w:lvlText w:val="•"/>
      <w:lvlJc w:val="left"/>
      <w:pPr>
        <w:ind w:left="5760" w:hanging="360"/>
      </w:pPr>
      <w:rPr>
        <w:rFonts w:hint="default"/>
        <w:lang w:val="nl-NL" w:eastAsia="en-US" w:bidi="ar-SA"/>
      </w:rPr>
    </w:lvl>
    <w:lvl w:ilvl="7" w:tplc="FCC01B64">
      <w:numFmt w:val="bullet"/>
      <w:lvlText w:val="•"/>
      <w:lvlJc w:val="left"/>
      <w:pPr>
        <w:ind w:left="6584" w:hanging="360"/>
      </w:pPr>
      <w:rPr>
        <w:rFonts w:hint="default"/>
        <w:lang w:val="nl-NL" w:eastAsia="en-US" w:bidi="ar-SA"/>
      </w:rPr>
    </w:lvl>
    <w:lvl w:ilvl="8" w:tplc="2DF0B1A2">
      <w:numFmt w:val="bullet"/>
      <w:lvlText w:val="•"/>
      <w:lvlJc w:val="left"/>
      <w:pPr>
        <w:ind w:left="7407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5B91263E"/>
    <w:multiLevelType w:val="hybridMultilevel"/>
    <w:tmpl w:val="3A76452E"/>
    <w:lvl w:ilvl="0" w:tplc="C5FE3A8A"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29"/>
    <w:rsid w:val="00095A5E"/>
    <w:rsid w:val="000A2049"/>
    <w:rsid w:val="000A5E2B"/>
    <w:rsid w:val="000C7D2E"/>
    <w:rsid w:val="000F4506"/>
    <w:rsid w:val="00222DD5"/>
    <w:rsid w:val="00271751"/>
    <w:rsid w:val="002C6C30"/>
    <w:rsid w:val="002D0DB3"/>
    <w:rsid w:val="002E6CF7"/>
    <w:rsid w:val="003A1AED"/>
    <w:rsid w:val="003B4BA3"/>
    <w:rsid w:val="00402E72"/>
    <w:rsid w:val="00435790"/>
    <w:rsid w:val="004455FE"/>
    <w:rsid w:val="00470ACC"/>
    <w:rsid w:val="004915BA"/>
    <w:rsid w:val="005200B2"/>
    <w:rsid w:val="005372AB"/>
    <w:rsid w:val="00592ED1"/>
    <w:rsid w:val="005D1A29"/>
    <w:rsid w:val="00630B65"/>
    <w:rsid w:val="00636F3F"/>
    <w:rsid w:val="007925FE"/>
    <w:rsid w:val="00796AA0"/>
    <w:rsid w:val="007A075E"/>
    <w:rsid w:val="008A0D7F"/>
    <w:rsid w:val="009504E2"/>
    <w:rsid w:val="009E216D"/>
    <w:rsid w:val="00AB735B"/>
    <w:rsid w:val="00AD7534"/>
    <w:rsid w:val="00B433A3"/>
    <w:rsid w:val="00B705BB"/>
    <w:rsid w:val="00B829B7"/>
    <w:rsid w:val="00BA533F"/>
    <w:rsid w:val="00CD41F2"/>
    <w:rsid w:val="00D55951"/>
    <w:rsid w:val="00E8713C"/>
    <w:rsid w:val="00EB3531"/>
    <w:rsid w:val="00F526BC"/>
    <w:rsid w:val="00F7701F"/>
    <w:rsid w:val="00FE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FE51"/>
  <w15:docId w15:val="{14953337-B6F4-4C59-AC52-B422ED12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rlito" w:eastAsia="Carlito" w:hAnsi="Carlito" w:cs="Carlito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45"/>
      <w:ind w:left="1425" w:right="1442"/>
      <w:jc w:val="center"/>
    </w:pPr>
    <w:rPr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095A5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5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hleen.cuyvers@obrabaken.be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kathleen.cuyvers@obrabaken.b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83DF889AD804E9B3A5FF463378B3D" ma:contentTypeVersion="12" ma:contentTypeDescription="Een nieuw document maken." ma:contentTypeScope="" ma:versionID="813e61b9a7163d70ab05254f50d91548">
  <xsd:schema xmlns:xsd="http://www.w3.org/2001/XMLSchema" xmlns:xs="http://www.w3.org/2001/XMLSchema" xmlns:p="http://schemas.microsoft.com/office/2006/metadata/properties" xmlns:ns2="574ada75-2ed3-4ccb-89c1-578023f03fff" xmlns:ns3="711fc0d9-6421-4bf0-ba06-d53f872d9557" targetNamespace="http://schemas.microsoft.com/office/2006/metadata/properties" ma:root="true" ma:fieldsID="7072acdf408d401a502c4ff74046fe57" ns2:_="" ns3:_="">
    <xsd:import namespace="574ada75-2ed3-4ccb-89c1-578023f03fff"/>
    <xsd:import namespace="711fc0d9-6421-4bf0-ba06-d53f872d9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da75-2ed3-4ccb-89c1-578023f03f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fc0d9-6421-4bf0-ba06-d53f872d9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4ada75-2ed3-4ccb-89c1-578023f03fff">ZNZWFNVS4K5P-369908624-10151</_dlc_DocId>
    <_dlc_DocIdUrl xmlns="574ada75-2ed3-4ccb-89c1-578023f03fff">
      <Url>https://centrumobravzw.sharepoint.com/sites/AdministratiefCentrum/_layouts/15/DocIdRedir.aspx?ID=ZNZWFNVS4K5P-369908624-10151</Url>
      <Description>ZNZWFNVS4K5P-369908624-10151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F97445-D7EE-451C-A1FE-D72AB216F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ada75-2ed3-4ccb-89c1-578023f03fff"/>
    <ds:schemaRef ds:uri="711fc0d9-6421-4bf0-ba06-d53f872d9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9668A-980E-421A-9840-8AA8D5F8191D}">
  <ds:schemaRefs>
    <ds:schemaRef ds:uri="http://schemas.microsoft.com/office/2006/metadata/properties"/>
    <ds:schemaRef ds:uri="http://schemas.microsoft.com/office/infopath/2007/PartnerControls"/>
    <ds:schemaRef ds:uri="574ada75-2ed3-4ccb-89c1-578023f03fff"/>
  </ds:schemaRefs>
</ds:datastoreItem>
</file>

<file path=customXml/itemProps3.xml><?xml version="1.0" encoding="utf-8"?>
<ds:datastoreItem xmlns:ds="http://schemas.openxmlformats.org/officeDocument/2006/customXml" ds:itemID="{7C81CAA8-BDD2-4383-9579-37FD9B8E1C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C40170-3F86-4DD0-AF90-596CD045AD8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</Words>
  <Characters>147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 Van Assche</dc:creator>
  <cp:lastModifiedBy>Karin Priem</cp:lastModifiedBy>
  <cp:revision>33</cp:revision>
  <dcterms:created xsi:type="dcterms:W3CDTF">2021-08-30T13:31:00Z</dcterms:created>
  <dcterms:modified xsi:type="dcterms:W3CDTF">2021-08-31T07:45:00Z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2021-06-16T00:00:00Z</vt:filetime>
  </property>
  <property fmtid="{D5CDD505-2E9C-101B-9397-08002B2CF9AE}" pid="5" name="ContentTypeId">
    <vt:lpwstr>0x0101007EF83DF889AD804E9B3A5FF463378B3D</vt:lpwstr>
  </property>
  <property fmtid="{D5CDD505-2E9C-101B-9397-08002B2CF9AE}" pid="6" name="_dlc_DocIdItemGuid">
    <vt:lpwstr>4b8d780d-6410-4f53-bc26-38249b4f7861</vt:lpwstr>
  </property>
</Properties>
</file>