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8611E" w14:textId="573F5DBC" w:rsidR="338A5ADA" w:rsidRDefault="338A5ADA" w:rsidP="325B54E6">
      <w:pPr>
        <w:pStyle w:val="paragraph"/>
        <w:spacing w:before="0" w:beforeAutospacing="0" w:after="0" w:afterAutospacing="0"/>
        <w:jc w:val="right"/>
      </w:pPr>
      <w:bookmarkStart w:id="0" w:name="_Hlk81292861"/>
      <w:r>
        <w:rPr>
          <w:noProof/>
        </w:rPr>
        <w:drawing>
          <wp:inline distT="0" distB="0" distL="0" distR="0" wp14:anchorId="1D6971C7" wp14:editId="6BEBE5C1">
            <wp:extent cx="1474839" cy="433234"/>
            <wp:effectExtent l="0" t="0" r="0" b="0"/>
            <wp:docPr id="512487405" name="Afbeelding 512487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4839" cy="43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C21BC" w14:textId="3B37CFFA" w:rsidR="325B54E6" w:rsidRDefault="325B54E6" w:rsidP="325B54E6">
      <w:pPr>
        <w:pStyle w:val="paragraph"/>
        <w:spacing w:before="0" w:beforeAutospacing="0" w:after="0" w:afterAutospacing="0"/>
        <w:jc w:val="right"/>
      </w:pPr>
    </w:p>
    <w:p w14:paraId="277F17B6" w14:textId="764B4591" w:rsidR="0014563D" w:rsidRDefault="0014563D" w:rsidP="7EC08D7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325B54E6">
        <w:rPr>
          <w:rStyle w:val="normaltextrun"/>
          <w:rFonts w:ascii="Arial" w:hAnsi="Arial" w:cs="Arial"/>
          <w:color w:val="538FAD"/>
          <w:sz w:val="32"/>
          <w:szCs w:val="32"/>
        </w:rPr>
        <w:t>Vzw OBRA|BAKEN zoekt een begeleider </w:t>
      </w:r>
      <w:r w:rsidR="1C56C3A1" w:rsidRPr="325B54E6">
        <w:rPr>
          <w:rStyle w:val="normaltextrun"/>
          <w:rFonts w:ascii="Arial" w:hAnsi="Arial" w:cs="Arial"/>
          <w:color w:val="538FAD"/>
          <w:sz w:val="32"/>
          <w:szCs w:val="32"/>
        </w:rPr>
        <w:t xml:space="preserve">(m/v/x) </w:t>
      </w:r>
      <w:r w:rsidRPr="325B54E6">
        <w:rPr>
          <w:rStyle w:val="normaltextrun"/>
          <w:rFonts w:ascii="Arial" w:hAnsi="Arial" w:cs="Arial"/>
          <w:color w:val="538FAD"/>
          <w:sz w:val="32"/>
          <w:szCs w:val="32"/>
        </w:rPr>
        <w:t>voor de dagbesteding – Vlinderfunctie</w:t>
      </w:r>
      <w:r w:rsidRPr="325B54E6">
        <w:rPr>
          <w:rStyle w:val="eop"/>
          <w:rFonts w:ascii="Arial" w:hAnsi="Arial" w:cs="Arial"/>
          <w:color w:val="538FAD"/>
          <w:sz w:val="32"/>
          <w:szCs w:val="32"/>
        </w:rPr>
        <w:t> </w:t>
      </w:r>
    </w:p>
    <w:p w14:paraId="154B2CCC" w14:textId="07C7D09A" w:rsidR="645F8A9B" w:rsidRDefault="645F8A9B" w:rsidP="325B54E6">
      <w:pPr>
        <w:pStyle w:val="paragraph"/>
        <w:spacing w:before="0" w:beforeAutospacing="0" w:after="0" w:afterAutospacing="0"/>
        <w:jc w:val="center"/>
      </w:pPr>
      <w:r w:rsidRPr="325B54E6">
        <w:rPr>
          <w:rStyle w:val="normaltextrun"/>
          <w:rFonts w:ascii="Arial" w:hAnsi="Arial" w:cs="Arial"/>
          <w:color w:val="538FAD"/>
          <w:sz w:val="28"/>
          <w:szCs w:val="28"/>
        </w:rPr>
        <w:t xml:space="preserve">Vervangingscontract </w:t>
      </w:r>
      <w:r w:rsidR="003B08B5">
        <w:rPr>
          <w:rStyle w:val="normaltextrun"/>
          <w:rFonts w:ascii="Arial" w:hAnsi="Arial" w:cs="Arial"/>
          <w:color w:val="538FAD"/>
          <w:sz w:val="28"/>
          <w:szCs w:val="28"/>
        </w:rPr>
        <w:t>38</w:t>
      </w:r>
      <w:r w:rsidRPr="325B54E6">
        <w:rPr>
          <w:rStyle w:val="normaltextrun"/>
          <w:rFonts w:ascii="Arial" w:hAnsi="Arial" w:cs="Arial"/>
          <w:color w:val="538FAD"/>
          <w:sz w:val="28"/>
          <w:szCs w:val="28"/>
        </w:rPr>
        <w:t>u</w:t>
      </w:r>
    </w:p>
    <w:p w14:paraId="691DA2A0" w14:textId="30F4BA1B" w:rsidR="00F843ED" w:rsidRDefault="00F843ED"/>
    <w:p w14:paraId="510E34BF" w14:textId="736F20F7" w:rsidR="00F843ED" w:rsidRDefault="00CD580B">
      <w:r>
        <w:rPr>
          <w:b/>
          <w:bCs/>
        </w:rPr>
        <w:t>OBRABAKEN</w:t>
      </w:r>
      <w:r w:rsidR="00F843ED" w:rsidRPr="00637084">
        <w:rPr>
          <w:b/>
          <w:bCs/>
        </w:rPr>
        <w:t xml:space="preserve"> </w:t>
      </w:r>
      <w:r w:rsidR="00F843ED">
        <w:t xml:space="preserve">zorgt iedere weekdag opnieuw voor een </w:t>
      </w:r>
      <w:r w:rsidR="00F843ED" w:rsidRPr="00637084">
        <w:rPr>
          <w:b/>
          <w:bCs/>
        </w:rPr>
        <w:t>zinvolle</w:t>
      </w:r>
      <w:r w:rsidR="0004158C" w:rsidRPr="00637084">
        <w:rPr>
          <w:b/>
          <w:bCs/>
        </w:rPr>
        <w:t>, kwalitatieve</w:t>
      </w:r>
      <w:r w:rsidR="00F843ED" w:rsidRPr="00637084">
        <w:rPr>
          <w:b/>
          <w:bCs/>
        </w:rPr>
        <w:t xml:space="preserve"> dagbesteding voor volwassenen met (een vermoeden van) een verstandelijke beperking</w:t>
      </w:r>
      <w:r w:rsidR="00F843ED">
        <w:t xml:space="preserve"> uit</w:t>
      </w:r>
      <w:r w:rsidR="00E0750A">
        <w:t xml:space="preserve"> Groot Gent en het Meetjesland</w:t>
      </w:r>
      <w:r w:rsidR="00F843ED">
        <w:t xml:space="preserve">. We blijven daarin </w:t>
      </w:r>
      <w:r w:rsidR="00F843ED" w:rsidRPr="00637084">
        <w:rPr>
          <w:b/>
          <w:bCs/>
        </w:rPr>
        <w:t>vooruitstrevend</w:t>
      </w:r>
      <w:r w:rsidR="00F843ED">
        <w:t>, grijpen kansen en opportuniteiten waar mogelijk om</w:t>
      </w:r>
      <w:r w:rsidR="00E0750A">
        <w:t xml:space="preserve"> zo</w:t>
      </w:r>
      <w:r w:rsidR="00F843ED">
        <w:t xml:space="preserve"> maximaal te kunnen </w:t>
      </w:r>
      <w:r w:rsidR="00F843ED" w:rsidRPr="00637084">
        <w:rPr>
          <w:b/>
          <w:bCs/>
        </w:rPr>
        <w:t xml:space="preserve">beantwoorden aan de noden </w:t>
      </w:r>
      <w:r w:rsidR="00E0750A" w:rsidRPr="00637084">
        <w:rPr>
          <w:b/>
          <w:bCs/>
        </w:rPr>
        <w:t xml:space="preserve">en vragen </w:t>
      </w:r>
      <w:r w:rsidR="00F843ED" w:rsidRPr="00637084">
        <w:rPr>
          <w:b/>
          <w:bCs/>
        </w:rPr>
        <w:t>van onze cliënten en de uitdagingen van onze tijd</w:t>
      </w:r>
      <w:r w:rsidR="00F843ED">
        <w:t xml:space="preserve">. </w:t>
      </w:r>
    </w:p>
    <w:p w14:paraId="006FD55E" w14:textId="37A6E860" w:rsidR="00F843ED" w:rsidRDefault="00E0750A">
      <w:r>
        <w:t xml:space="preserve">Sinds </w:t>
      </w:r>
      <w:r w:rsidR="0004158C">
        <w:t>2020 zetten we naast ons dagcentrum in Evergem ook sterk in</w:t>
      </w:r>
      <w:r>
        <w:t xml:space="preserve"> op een </w:t>
      </w:r>
      <w:r w:rsidRPr="00637084">
        <w:rPr>
          <w:b/>
          <w:bCs/>
        </w:rPr>
        <w:t>gedecentraliseerde werking</w:t>
      </w:r>
      <w:r w:rsidR="0004158C">
        <w:t>.</w:t>
      </w:r>
      <w:r>
        <w:t xml:space="preserve"> Op die manier hebben we een </w:t>
      </w:r>
      <w:r w:rsidRPr="00637084">
        <w:rPr>
          <w:b/>
          <w:bCs/>
        </w:rPr>
        <w:t xml:space="preserve">ruim aanbod op maat </w:t>
      </w:r>
      <w:r w:rsidR="003B08B5" w:rsidRPr="00637084">
        <w:rPr>
          <w:b/>
          <w:bCs/>
        </w:rPr>
        <w:t>gecreëerd</w:t>
      </w:r>
      <w:r w:rsidRPr="00637084">
        <w:rPr>
          <w:b/>
          <w:bCs/>
        </w:rPr>
        <w:t xml:space="preserve"> waar </w:t>
      </w:r>
      <w:r w:rsidR="0004158C" w:rsidRPr="00637084">
        <w:rPr>
          <w:b/>
          <w:bCs/>
        </w:rPr>
        <w:t>velen hun gading in vinden</w:t>
      </w:r>
      <w:r w:rsidR="0004158C">
        <w:t xml:space="preserve">. Van tuinwerking, buurtgerichte activiteiten, klussen in musea en begijnhoven, kunstenworkshops, kook en crea-ateliers tot basale activiteiten voor zij met een grote zorgnood. </w:t>
      </w:r>
    </w:p>
    <w:bookmarkEnd w:id="0"/>
    <w:p w14:paraId="54A60254" w14:textId="2D217713" w:rsidR="0004158C" w:rsidRDefault="0004158C">
      <w:r>
        <w:t>Op dit moment zijn we op zoek naar een ‘</w:t>
      </w:r>
      <w:r w:rsidRPr="00637084">
        <w:rPr>
          <w:b/>
          <w:bCs/>
        </w:rPr>
        <w:t>vlinder</w:t>
      </w:r>
      <w:r>
        <w:t xml:space="preserve">’ om ons </w:t>
      </w:r>
      <w:r w:rsidR="004E0DBA">
        <w:t xml:space="preserve">in deze boeiende tijden </w:t>
      </w:r>
      <w:r>
        <w:t xml:space="preserve">te versterken. Als vlinder sta je in verschillende groepen, </w:t>
      </w:r>
      <w:r w:rsidRPr="00637084">
        <w:rPr>
          <w:b/>
          <w:bCs/>
        </w:rPr>
        <w:t>zowel in het dagcentrum van Evergem als op onze buitenwerkingen</w:t>
      </w:r>
      <w:r>
        <w:t xml:space="preserve">. </w:t>
      </w:r>
    </w:p>
    <w:p w14:paraId="409D63E3" w14:textId="2E6B182F" w:rsidR="00963374" w:rsidRPr="00637084" w:rsidRDefault="004E0DBA">
      <w:pPr>
        <w:rPr>
          <w:sz w:val="28"/>
          <w:szCs w:val="28"/>
        </w:rPr>
      </w:pPr>
      <w:r w:rsidRPr="00637084">
        <w:rPr>
          <w:sz w:val="28"/>
          <w:szCs w:val="28"/>
        </w:rPr>
        <w:t xml:space="preserve">Wat verwachten we van een vlinder? </w:t>
      </w:r>
    </w:p>
    <w:p w14:paraId="353BC9A2" w14:textId="148B2AC0" w:rsidR="0095203A" w:rsidRDefault="00963374" w:rsidP="0014563D">
      <w:pPr>
        <w:pStyle w:val="Lijstalinea"/>
        <w:numPr>
          <w:ilvl w:val="0"/>
          <w:numId w:val="28"/>
        </w:numPr>
      </w:pPr>
      <w:r>
        <w:t xml:space="preserve">Je staat in voor de </w:t>
      </w:r>
      <w:r w:rsidRPr="00637084">
        <w:rPr>
          <w:b/>
          <w:bCs/>
        </w:rPr>
        <w:t>alledaagse begeleiding</w:t>
      </w:r>
      <w:r w:rsidR="004E0DBA">
        <w:t xml:space="preserve"> </w:t>
      </w:r>
      <w:r>
        <w:t>en</w:t>
      </w:r>
      <w:r w:rsidR="004E0DBA">
        <w:t xml:space="preserve"> het</w:t>
      </w:r>
      <w:r>
        <w:t xml:space="preserve"> </w:t>
      </w:r>
      <w:r w:rsidR="004E0DBA">
        <w:t xml:space="preserve">verzorgen van </w:t>
      </w:r>
      <w:r w:rsidR="004E0DBA" w:rsidRPr="00637084">
        <w:rPr>
          <w:b/>
          <w:bCs/>
        </w:rPr>
        <w:t>activiteiten op maat</w:t>
      </w:r>
      <w:r w:rsidR="004E0DBA">
        <w:t xml:space="preserve">. Je houdt daarbij rekening met de mentale, medische en sociale mogelijkheden van de </w:t>
      </w:r>
      <w:r w:rsidR="00637084">
        <w:t>cliënt</w:t>
      </w:r>
      <w:r w:rsidR="004E0DBA">
        <w:t xml:space="preserve">. Deze mogelijkheden kunnen sterk verschillen van groep tot groep en van persoon tot persoon. </w:t>
      </w:r>
      <w:r w:rsidR="0095203A">
        <w:t xml:space="preserve">Je werkt mee aan overkoepelende projecten en groepstaken, aangevuld met eigen ideeën en activiteiten. </w:t>
      </w:r>
    </w:p>
    <w:p w14:paraId="72B32B03" w14:textId="77777777" w:rsidR="0014563D" w:rsidRDefault="0014563D" w:rsidP="0014563D">
      <w:pPr>
        <w:pStyle w:val="Lijstalinea"/>
        <w:numPr>
          <w:ilvl w:val="0"/>
          <w:numId w:val="28"/>
        </w:numPr>
      </w:pPr>
      <w:r>
        <w:t xml:space="preserve">Je </w:t>
      </w:r>
      <w:r w:rsidRPr="0014563D">
        <w:rPr>
          <w:b/>
          <w:bCs/>
        </w:rPr>
        <w:t>stemt goed af met je collega’s</w:t>
      </w:r>
      <w:r>
        <w:t xml:space="preserve"> over het wel en wee van cliënten en de gemaakte teamafspraken. </w:t>
      </w:r>
    </w:p>
    <w:p w14:paraId="5A6867AF" w14:textId="0CA28F66" w:rsidR="0095203A" w:rsidRDefault="0095203A" w:rsidP="0014563D">
      <w:pPr>
        <w:pStyle w:val="Lijstalinea"/>
        <w:numPr>
          <w:ilvl w:val="0"/>
          <w:numId w:val="28"/>
        </w:numPr>
      </w:pPr>
      <w:r>
        <w:t xml:space="preserve">Je </w:t>
      </w:r>
      <w:r w:rsidRPr="0014563D">
        <w:rPr>
          <w:b/>
          <w:bCs/>
        </w:rPr>
        <w:t>creëert een warme plek</w:t>
      </w:r>
      <w:r>
        <w:t xml:space="preserve"> waar cliënten zich veilig en op hun gemak voelen. </w:t>
      </w:r>
    </w:p>
    <w:p w14:paraId="2340E8F3" w14:textId="1301F973" w:rsidR="00C648F7" w:rsidRDefault="00C648F7" w:rsidP="0014563D">
      <w:pPr>
        <w:pStyle w:val="Lijstalinea"/>
        <w:numPr>
          <w:ilvl w:val="0"/>
          <w:numId w:val="28"/>
        </w:numPr>
      </w:pPr>
      <w:r>
        <w:t xml:space="preserve">Je bent een </w:t>
      </w:r>
      <w:r w:rsidRPr="0014563D">
        <w:rPr>
          <w:b/>
          <w:bCs/>
        </w:rPr>
        <w:t>aanspreekpunt voor cliënten en hun netwerk</w:t>
      </w:r>
      <w:r w:rsidR="00CE3685">
        <w:t>, helpt hen waar het kan en verwijst door waar nodig</w:t>
      </w:r>
      <w:r>
        <w:t xml:space="preserve">. </w:t>
      </w:r>
    </w:p>
    <w:p w14:paraId="424E4BA4" w14:textId="32D67C61" w:rsidR="00C648F7" w:rsidRDefault="0095203A" w:rsidP="0014563D">
      <w:pPr>
        <w:pStyle w:val="Lijstalinea"/>
        <w:numPr>
          <w:ilvl w:val="0"/>
          <w:numId w:val="28"/>
        </w:numPr>
      </w:pPr>
      <w:r>
        <w:t xml:space="preserve">Je </w:t>
      </w:r>
      <w:r w:rsidR="0014563D" w:rsidRPr="0014563D">
        <w:rPr>
          <w:b/>
          <w:bCs/>
        </w:rPr>
        <w:t>neemt situaties proactief vast</w:t>
      </w:r>
      <w:r w:rsidR="0014563D">
        <w:t xml:space="preserve"> en gaat samen met collega’s, ondersteunende diensten en netwerken op zoek naar oplossingen. </w:t>
      </w:r>
    </w:p>
    <w:p w14:paraId="0FACB477" w14:textId="3DE91991" w:rsidR="00F843ED" w:rsidRDefault="0014563D" w:rsidP="0014563D">
      <w:pPr>
        <w:pStyle w:val="Lijstalinea"/>
        <w:numPr>
          <w:ilvl w:val="0"/>
          <w:numId w:val="28"/>
        </w:numPr>
      </w:pPr>
      <w:r>
        <w:t xml:space="preserve">Je neemt de nodige </w:t>
      </w:r>
      <w:r w:rsidRPr="0014563D">
        <w:rPr>
          <w:b/>
          <w:bCs/>
        </w:rPr>
        <w:t>administratieve taken</w:t>
      </w:r>
      <w:r>
        <w:t xml:space="preserve"> op om de werking vlot te laten verlopen. </w:t>
      </w:r>
    </w:p>
    <w:p w14:paraId="684879BE" w14:textId="5707D798" w:rsidR="00637084" w:rsidRPr="0014563D" w:rsidRDefault="00637084">
      <w:pPr>
        <w:rPr>
          <w:sz w:val="28"/>
          <w:szCs w:val="28"/>
        </w:rPr>
      </w:pPr>
      <w:r w:rsidRPr="0014563D">
        <w:rPr>
          <w:sz w:val="28"/>
          <w:szCs w:val="28"/>
        </w:rPr>
        <w:t>Competenties</w:t>
      </w:r>
    </w:p>
    <w:p w14:paraId="0952F4EE" w14:textId="77EDBB04" w:rsidR="003D1081" w:rsidRDefault="003D1081" w:rsidP="0014563D">
      <w:pPr>
        <w:pStyle w:val="Lijstalinea"/>
        <w:numPr>
          <w:ilvl w:val="0"/>
          <w:numId w:val="29"/>
        </w:numPr>
      </w:pPr>
      <w:r>
        <w:t xml:space="preserve">Je bent </w:t>
      </w:r>
      <w:r w:rsidRPr="0014563D">
        <w:rPr>
          <w:b/>
          <w:bCs/>
        </w:rPr>
        <w:t>cliëntgericht</w:t>
      </w:r>
      <w:r>
        <w:t xml:space="preserve">: hun vragen en noden zijn onze prioriteit. </w:t>
      </w:r>
      <w:r w:rsidR="0095203A">
        <w:t xml:space="preserve">Je verliest daarbij de belangen van het netwerk, en de organisatie echter niet uit het oog. </w:t>
      </w:r>
    </w:p>
    <w:p w14:paraId="14686032" w14:textId="0F2EF3A9" w:rsidR="00637084" w:rsidRDefault="00637084" w:rsidP="0014563D">
      <w:pPr>
        <w:pStyle w:val="Lijstalinea"/>
        <w:numPr>
          <w:ilvl w:val="0"/>
          <w:numId w:val="24"/>
        </w:numPr>
      </w:pPr>
      <w:r>
        <w:t xml:space="preserve">Je bent </w:t>
      </w:r>
      <w:r w:rsidRPr="0014563D">
        <w:rPr>
          <w:b/>
          <w:bCs/>
        </w:rPr>
        <w:t>flexibel</w:t>
      </w:r>
      <w:r>
        <w:t xml:space="preserve"> en kunt snel schakelen. </w:t>
      </w:r>
      <w:r w:rsidR="0014563D">
        <w:t xml:space="preserve">Een groot deel van je uurrooster ligt vooraf vast, bij ziekte of afwezigheid van collega’s kan het zijn dat je toch last-minute wordt ingeschakeld in een andere werking. </w:t>
      </w:r>
    </w:p>
    <w:p w14:paraId="55FFB870" w14:textId="12C32F54" w:rsidR="0095203A" w:rsidRDefault="00C648F7" w:rsidP="0014563D">
      <w:pPr>
        <w:pStyle w:val="Lijstalinea"/>
        <w:numPr>
          <w:ilvl w:val="0"/>
          <w:numId w:val="29"/>
        </w:numPr>
      </w:pPr>
      <w:r>
        <w:t xml:space="preserve">Je kunt </w:t>
      </w:r>
      <w:r w:rsidRPr="0014563D">
        <w:rPr>
          <w:b/>
          <w:bCs/>
        </w:rPr>
        <w:t>zelfstandig werken</w:t>
      </w:r>
      <w:r>
        <w:t xml:space="preserve">. In sommige groepen sta je samen met een andere collega, in andere alleen. </w:t>
      </w:r>
    </w:p>
    <w:p w14:paraId="64FB5220" w14:textId="25E33B7C" w:rsidR="0095203A" w:rsidRDefault="0095203A" w:rsidP="0014563D">
      <w:pPr>
        <w:pStyle w:val="Lijstalinea"/>
        <w:numPr>
          <w:ilvl w:val="0"/>
          <w:numId w:val="29"/>
        </w:numPr>
      </w:pPr>
      <w:r>
        <w:lastRenderedPageBreak/>
        <w:t xml:space="preserve">Je </w:t>
      </w:r>
      <w:r w:rsidRPr="0014563D">
        <w:rPr>
          <w:b/>
          <w:bCs/>
        </w:rPr>
        <w:t>communiceert open en eerlijk</w:t>
      </w:r>
      <w:r>
        <w:t xml:space="preserve"> naar cliënten, netwerken en collega’s. Je kan </w:t>
      </w:r>
      <w:r w:rsidRPr="0014563D">
        <w:rPr>
          <w:b/>
          <w:bCs/>
        </w:rPr>
        <w:t xml:space="preserve">feedback </w:t>
      </w:r>
      <w:r>
        <w:t xml:space="preserve">geven en ontvangen. </w:t>
      </w:r>
    </w:p>
    <w:p w14:paraId="571E5802" w14:textId="69183B62" w:rsidR="0095203A" w:rsidRDefault="0095203A" w:rsidP="0014563D">
      <w:pPr>
        <w:pStyle w:val="Lijstalinea"/>
        <w:numPr>
          <w:ilvl w:val="0"/>
          <w:numId w:val="29"/>
        </w:numPr>
      </w:pPr>
      <w:r>
        <w:t xml:space="preserve">Je hebt een </w:t>
      </w:r>
      <w:r w:rsidRPr="0014563D">
        <w:rPr>
          <w:b/>
          <w:bCs/>
        </w:rPr>
        <w:t>positieve oplossingsgerichte ingesteldheid</w:t>
      </w:r>
      <w:r>
        <w:t xml:space="preserve">. </w:t>
      </w:r>
    </w:p>
    <w:p w14:paraId="3215F0B3" w14:textId="01BD229E" w:rsidR="00637084" w:rsidRDefault="00637084" w:rsidP="0014563D">
      <w:pPr>
        <w:pStyle w:val="Lijstalinea"/>
        <w:numPr>
          <w:ilvl w:val="0"/>
          <w:numId w:val="29"/>
        </w:numPr>
      </w:pPr>
      <w:r>
        <w:t xml:space="preserve">Je </w:t>
      </w:r>
      <w:r w:rsidR="003D1081">
        <w:t xml:space="preserve">bent </w:t>
      </w:r>
      <w:r w:rsidR="00C648F7" w:rsidRPr="0014563D">
        <w:rPr>
          <w:b/>
          <w:bCs/>
        </w:rPr>
        <w:t xml:space="preserve">warm, betrokken en </w:t>
      </w:r>
      <w:r w:rsidR="003D1081" w:rsidRPr="0014563D">
        <w:rPr>
          <w:b/>
          <w:bCs/>
        </w:rPr>
        <w:t>betrouwbaar</w:t>
      </w:r>
      <w:r w:rsidR="003D1081">
        <w:t xml:space="preserve">, je </w:t>
      </w:r>
      <w:r>
        <w:t xml:space="preserve">doet wat je zegt en zegt wat je doet. </w:t>
      </w:r>
    </w:p>
    <w:p w14:paraId="6B191B35" w14:textId="677220B7" w:rsidR="00637084" w:rsidRDefault="00637084" w:rsidP="0014563D">
      <w:pPr>
        <w:pStyle w:val="Lijstalinea"/>
        <w:numPr>
          <w:ilvl w:val="0"/>
          <w:numId w:val="29"/>
        </w:numPr>
      </w:pPr>
      <w:r>
        <w:t xml:space="preserve">Je </w:t>
      </w:r>
      <w:r w:rsidRPr="0014563D">
        <w:rPr>
          <w:b/>
          <w:bCs/>
        </w:rPr>
        <w:t>ondersteunt waar nodig en laat los waar mogelijk</w:t>
      </w:r>
      <w:r>
        <w:t xml:space="preserve">. </w:t>
      </w:r>
    </w:p>
    <w:p w14:paraId="368536E6" w14:textId="54D144E4" w:rsidR="003D1081" w:rsidRDefault="00637084" w:rsidP="0095203A">
      <w:pPr>
        <w:pStyle w:val="Lijstalinea"/>
        <w:numPr>
          <w:ilvl w:val="0"/>
          <w:numId w:val="29"/>
        </w:numPr>
      </w:pPr>
      <w:r>
        <w:t xml:space="preserve">Je bent </w:t>
      </w:r>
      <w:r w:rsidRPr="0014563D">
        <w:rPr>
          <w:b/>
          <w:bCs/>
        </w:rPr>
        <w:t>en</w:t>
      </w:r>
      <w:r w:rsidR="00C648F7" w:rsidRPr="0014563D">
        <w:rPr>
          <w:b/>
          <w:bCs/>
        </w:rPr>
        <w:t>t</w:t>
      </w:r>
      <w:r w:rsidRPr="0014563D">
        <w:rPr>
          <w:b/>
          <w:bCs/>
        </w:rPr>
        <w:t>housiast</w:t>
      </w:r>
      <w:r w:rsidR="003D1081" w:rsidRPr="0014563D">
        <w:rPr>
          <w:b/>
          <w:bCs/>
        </w:rPr>
        <w:t xml:space="preserve"> en creatief</w:t>
      </w:r>
      <w:r w:rsidR="00C648F7">
        <w:t xml:space="preserve"> en weet anderen</w:t>
      </w:r>
      <w:r w:rsidR="00CE3685">
        <w:t xml:space="preserve"> hiermee</w:t>
      </w:r>
      <w:r w:rsidR="00C648F7">
        <w:t xml:space="preserve"> aan te steken. </w:t>
      </w:r>
    </w:p>
    <w:p w14:paraId="2354A403" w14:textId="4225F5AC" w:rsidR="00637084" w:rsidRPr="0014563D" w:rsidRDefault="0014563D">
      <w:pPr>
        <w:rPr>
          <w:sz w:val="28"/>
          <w:szCs w:val="28"/>
        </w:rPr>
      </w:pPr>
      <w:r w:rsidRPr="0014563D">
        <w:rPr>
          <w:sz w:val="28"/>
          <w:szCs w:val="28"/>
        </w:rPr>
        <w:t>P</w:t>
      </w:r>
      <w:r w:rsidR="00637084" w:rsidRPr="0014563D">
        <w:rPr>
          <w:sz w:val="28"/>
          <w:szCs w:val="28"/>
        </w:rPr>
        <w:t>raktisch</w:t>
      </w:r>
    </w:p>
    <w:p w14:paraId="299365A6" w14:textId="07946DCC" w:rsidR="00637084" w:rsidRDefault="00637084" w:rsidP="00071878">
      <w:pPr>
        <w:pStyle w:val="Lijstalinea"/>
        <w:numPr>
          <w:ilvl w:val="0"/>
          <w:numId w:val="24"/>
        </w:numPr>
      </w:pPr>
      <w:r>
        <w:t>Je hebt een </w:t>
      </w:r>
      <w:r w:rsidR="003D1081">
        <w:t xml:space="preserve">diploma </w:t>
      </w:r>
      <w:r>
        <w:t>A</w:t>
      </w:r>
      <w:r w:rsidR="7DE9BD1A">
        <w:t>2</w:t>
      </w:r>
      <w:r w:rsidR="003B08B5">
        <w:t xml:space="preserve"> of een </w:t>
      </w:r>
      <w:r>
        <w:t>bachelor in een </w:t>
      </w:r>
      <w:proofErr w:type="spellStart"/>
      <w:r>
        <w:t>ortho</w:t>
      </w:r>
      <w:proofErr w:type="spellEnd"/>
      <w:r>
        <w:t>(</w:t>
      </w:r>
      <w:proofErr w:type="spellStart"/>
      <w:r>
        <w:t>ped</w:t>
      </w:r>
      <w:proofErr w:type="spellEnd"/>
      <w:r>
        <w:t>)agogische, psychologische of sociale richting </w:t>
      </w:r>
      <w:r w:rsidR="003D1081">
        <w:t xml:space="preserve">of bent gelijkgesteld door ervaring. </w:t>
      </w:r>
    </w:p>
    <w:p w14:paraId="4F7D30D3" w14:textId="378AC853" w:rsidR="003D1081" w:rsidRDefault="003D1081" w:rsidP="00071878">
      <w:pPr>
        <w:pStyle w:val="Lijstalinea"/>
        <w:numPr>
          <w:ilvl w:val="0"/>
          <w:numId w:val="24"/>
        </w:numPr>
      </w:pPr>
      <w:r>
        <w:t xml:space="preserve">Je hebt een rijbewijs B (en beschikt over een eigen wagen). </w:t>
      </w:r>
    </w:p>
    <w:p w14:paraId="6233E1A8" w14:textId="4DCB77CF" w:rsidR="003D1081" w:rsidRDefault="003D1081" w:rsidP="00071878">
      <w:pPr>
        <w:pStyle w:val="Lijstalinea"/>
        <w:numPr>
          <w:ilvl w:val="0"/>
          <w:numId w:val="24"/>
        </w:numPr>
      </w:pPr>
      <w:r>
        <w:t xml:space="preserve">Je bent bereid om te werken in Groot Gent en Meetjesland. </w:t>
      </w:r>
    </w:p>
    <w:p w14:paraId="6F76B699" w14:textId="4B531DD1" w:rsidR="003D1081" w:rsidRDefault="00CE3685" w:rsidP="00637084">
      <w:pPr>
        <w:pStyle w:val="Lijstalinea"/>
        <w:numPr>
          <w:ilvl w:val="0"/>
          <w:numId w:val="24"/>
        </w:numPr>
      </w:pPr>
      <w:r>
        <w:t xml:space="preserve">Je hebt een goede kennis van Word, </w:t>
      </w:r>
      <w:proofErr w:type="spellStart"/>
      <w:r>
        <w:t>Excell</w:t>
      </w:r>
      <w:proofErr w:type="spellEnd"/>
      <w:r>
        <w:t xml:space="preserve">, Outlook  en Office 365. </w:t>
      </w:r>
    </w:p>
    <w:p w14:paraId="5E0995FD" w14:textId="454EAF56" w:rsidR="00637084" w:rsidRPr="0014563D" w:rsidRDefault="003D1081" w:rsidP="0014563D">
      <w:pPr>
        <w:rPr>
          <w:sz w:val="28"/>
          <w:szCs w:val="28"/>
        </w:rPr>
      </w:pPr>
      <w:r w:rsidRPr="0014563D">
        <w:rPr>
          <w:sz w:val="28"/>
          <w:szCs w:val="28"/>
        </w:rPr>
        <w:t>Ons aanbod</w:t>
      </w:r>
    </w:p>
    <w:p w14:paraId="3A651FA2" w14:textId="2F8E9E6E" w:rsidR="003D1081" w:rsidRDefault="003D1081" w:rsidP="0014563D">
      <w:pPr>
        <w:pStyle w:val="Lijstalinea"/>
        <w:numPr>
          <w:ilvl w:val="0"/>
          <w:numId w:val="24"/>
        </w:numPr>
      </w:pPr>
      <w:r>
        <w:t xml:space="preserve">Een </w:t>
      </w:r>
      <w:r w:rsidR="05DBA6A3">
        <w:t>vervangings</w:t>
      </w:r>
      <w:r>
        <w:t>contract (</w:t>
      </w:r>
      <w:r w:rsidR="003B08B5">
        <w:t>38u</w:t>
      </w:r>
      <w:r>
        <w:t xml:space="preserve">) </w:t>
      </w:r>
      <w:r w:rsidR="49C1FAE6">
        <w:t xml:space="preserve">t.e.m. </w:t>
      </w:r>
      <w:r w:rsidR="003B08B5">
        <w:t>16/01</w:t>
      </w:r>
      <w:r w:rsidR="49C1FAE6">
        <w:t>/202</w:t>
      </w:r>
      <w:r w:rsidR="003B08B5">
        <w:t>2</w:t>
      </w:r>
      <w:r w:rsidR="49C1FAE6">
        <w:t xml:space="preserve"> met</w:t>
      </w:r>
      <w:r w:rsidR="0014563D">
        <w:t xml:space="preserve"> eventuele kans op verlenging</w:t>
      </w:r>
      <w:r>
        <w:t>.</w:t>
      </w:r>
      <w:r w:rsidR="102330ED">
        <w:t xml:space="preserve"> We zoeken iemand die zo snel mogelijk in dienst kan treden.</w:t>
      </w:r>
      <w:r>
        <w:t xml:space="preserve"> </w:t>
      </w:r>
    </w:p>
    <w:p w14:paraId="699C3713" w14:textId="52C52F9C" w:rsidR="003D1081" w:rsidRDefault="003D1081" w:rsidP="0014563D">
      <w:pPr>
        <w:pStyle w:val="Lijstalinea"/>
        <w:numPr>
          <w:ilvl w:val="0"/>
          <w:numId w:val="24"/>
        </w:numPr>
      </w:pPr>
      <w:r>
        <w:t xml:space="preserve">Je komt terecht in een boeiende en warme werkomgeving waar ruimte is om te groeien. </w:t>
      </w:r>
    </w:p>
    <w:p w14:paraId="4B184976" w14:textId="77777777" w:rsidR="003D1081" w:rsidRPr="003D1081" w:rsidRDefault="003D1081" w:rsidP="0014563D">
      <w:pPr>
        <w:pStyle w:val="Lijstalinea"/>
        <w:numPr>
          <w:ilvl w:val="0"/>
          <w:numId w:val="24"/>
        </w:numPr>
      </w:pPr>
      <w:r w:rsidRPr="003D1081">
        <w:t>Verloning volgens de wettelijke bepalingen van PC 319.01.  </w:t>
      </w:r>
    </w:p>
    <w:p w14:paraId="7DC711F9" w14:textId="77777777" w:rsidR="003D1081" w:rsidRPr="003D1081" w:rsidRDefault="003D1081" w:rsidP="0014563D">
      <w:pPr>
        <w:pStyle w:val="Lijstalinea"/>
        <w:numPr>
          <w:ilvl w:val="0"/>
          <w:numId w:val="24"/>
        </w:numPr>
      </w:pPr>
      <w:r w:rsidRPr="003D1081">
        <w:t>Een kilometervergoeding voor dienstverplaatsingen met auto en fiets. </w:t>
      </w:r>
    </w:p>
    <w:p w14:paraId="5CF584D4" w14:textId="5BC2DC09" w:rsidR="003D1081" w:rsidRDefault="003D1081" w:rsidP="003D1081">
      <w:pPr>
        <w:pStyle w:val="Lijstalinea"/>
        <w:numPr>
          <w:ilvl w:val="0"/>
          <w:numId w:val="24"/>
        </w:numPr>
      </w:pPr>
      <w:r w:rsidRPr="003D1081">
        <w:t>Een omniumverzekering voor dienstverplaatsingen met je auto. </w:t>
      </w:r>
    </w:p>
    <w:p w14:paraId="5D80343D" w14:textId="77777777" w:rsidR="0014563D" w:rsidRPr="003D1081" w:rsidRDefault="0014563D" w:rsidP="0014563D">
      <w:pPr>
        <w:pStyle w:val="Lijstalinea"/>
      </w:pPr>
    </w:p>
    <w:p w14:paraId="51F5A390" w14:textId="797AB5A3" w:rsidR="003D1081" w:rsidRPr="003D1081" w:rsidRDefault="003D1081" w:rsidP="003D1081">
      <w:pPr>
        <w:rPr>
          <w:sz w:val="28"/>
          <w:szCs w:val="28"/>
        </w:rPr>
      </w:pPr>
      <w:r w:rsidRPr="003D1081">
        <w:rPr>
          <w:b/>
          <w:bCs/>
          <w:sz w:val="28"/>
          <w:szCs w:val="28"/>
        </w:rPr>
        <w:t>Curieus naar ons?</w:t>
      </w:r>
      <w:r w:rsidRPr="003D1081">
        <w:rPr>
          <w:sz w:val="28"/>
          <w:szCs w:val="28"/>
        </w:rPr>
        <w:t> </w:t>
      </w:r>
      <w:r w:rsidRPr="0014563D">
        <w:rPr>
          <w:sz w:val="28"/>
          <w:szCs w:val="28"/>
        </w:rPr>
        <w:t xml:space="preserve">Wij ook naar jou! </w:t>
      </w:r>
    </w:p>
    <w:p w14:paraId="5790B064" w14:textId="77777777" w:rsidR="003D1081" w:rsidRPr="003D1081" w:rsidRDefault="003D1081" w:rsidP="003D1081">
      <w:r w:rsidRPr="003D1081">
        <w:t> </w:t>
      </w:r>
    </w:p>
    <w:p w14:paraId="78AF0F17" w14:textId="3D8DB52B" w:rsidR="003D1081" w:rsidRPr="003D1081" w:rsidRDefault="003D1081" w:rsidP="003D1081">
      <w:r>
        <w:t xml:space="preserve">Je kan solliciteren t.e.m. maandag </w:t>
      </w:r>
      <w:r w:rsidR="003B08B5">
        <w:t>17</w:t>
      </w:r>
      <w:r>
        <w:t>/0</w:t>
      </w:r>
      <w:r w:rsidR="408374BA">
        <w:t>9</w:t>
      </w:r>
      <w:r>
        <w:t>/2021 </w:t>
      </w:r>
      <w:r w:rsidR="4A11CE4B">
        <w:t xml:space="preserve">door jouw motivatiebrief en CV te mailen naar </w:t>
      </w:r>
      <w:hyperlink r:id="rId10">
        <w:r w:rsidR="4A11CE4B" w:rsidRPr="325B54E6">
          <w:rPr>
            <w:rStyle w:val="Hyperlink"/>
          </w:rPr>
          <w:t>flore.vanassche@obrabaken.be.</w:t>
        </w:r>
      </w:hyperlink>
    </w:p>
    <w:p w14:paraId="49F72DBC" w14:textId="281BD621" w:rsidR="003D1081" w:rsidRPr="003D1081" w:rsidRDefault="003D1081" w:rsidP="003D1081">
      <w:r>
        <w:t xml:space="preserve">Heb je </w:t>
      </w:r>
      <w:r w:rsidR="00C648F7">
        <w:t xml:space="preserve">nog vragen? Geef dan gerust een seintje aan </w:t>
      </w:r>
      <w:r w:rsidR="6045B6F3">
        <w:t>Flore Van Assche</w:t>
      </w:r>
      <w:r w:rsidR="00C648F7">
        <w:t>, coördinator dagbesteding</w:t>
      </w:r>
      <w:r>
        <w:t> (</w:t>
      </w:r>
      <w:hyperlink r:id="rId11">
        <w:r w:rsidR="6741D616" w:rsidRPr="325B54E6">
          <w:rPr>
            <w:rStyle w:val="Hyperlink"/>
          </w:rPr>
          <w:t>flore.vanassche</w:t>
        </w:r>
        <w:r w:rsidRPr="325B54E6">
          <w:rPr>
            <w:rStyle w:val="Hyperlink"/>
          </w:rPr>
          <w:t>@obrabaken.be</w:t>
        </w:r>
      </w:hyperlink>
      <w:r>
        <w:t>, 0472/</w:t>
      </w:r>
      <w:r w:rsidR="3BD318A3">
        <w:t>94</w:t>
      </w:r>
      <w:r>
        <w:t>.</w:t>
      </w:r>
      <w:r w:rsidR="36619827">
        <w:t>24</w:t>
      </w:r>
      <w:r>
        <w:t>.</w:t>
      </w:r>
      <w:r w:rsidR="45C93D27">
        <w:t>50</w:t>
      </w:r>
      <w:r>
        <w:t>)</w:t>
      </w:r>
      <w:r w:rsidR="0014563D">
        <w:t xml:space="preserve">. </w:t>
      </w:r>
    </w:p>
    <w:p w14:paraId="6EE2EBC6" w14:textId="71D3645E" w:rsidR="003D1081" w:rsidRPr="003D1081" w:rsidRDefault="0014563D" w:rsidP="003D1081">
      <w:r>
        <w:t>Tot binnenkort!</w:t>
      </w:r>
    </w:p>
    <w:p w14:paraId="1BA7DD69" w14:textId="11E5C12A" w:rsidR="003D1081" w:rsidRDefault="003D1081"/>
    <w:p w14:paraId="36302EB1" w14:textId="717C0C3F" w:rsidR="003D1081" w:rsidRDefault="003D1081"/>
    <w:p w14:paraId="3EEEC5D2" w14:textId="77777777" w:rsidR="003D1081" w:rsidRDefault="003D1081"/>
    <w:p w14:paraId="1AF05C07" w14:textId="77777777" w:rsidR="00E0750A" w:rsidRDefault="00E0750A"/>
    <w:p w14:paraId="425BEB7D" w14:textId="5B65FEAA" w:rsidR="00F843ED" w:rsidRDefault="00F843ED"/>
    <w:p w14:paraId="72E79AF1" w14:textId="77777777" w:rsidR="00F843ED" w:rsidRDefault="00F843ED"/>
    <w:sectPr w:rsidR="00F84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0249D"/>
    <w:multiLevelType w:val="multilevel"/>
    <w:tmpl w:val="CA3AA2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739402A"/>
    <w:multiLevelType w:val="multilevel"/>
    <w:tmpl w:val="914ECC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8D27FF4"/>
    <w:multiLevelType w:val="multilevel"/>
    <w:tmpl w:val="F55435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CD91B65"/>
    <w:multiLevelType w:val="multilevel"/>
    <w:tmpl w:val="33D601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F845B80"/>
    <w:multiLevelType w:val="multilevel"/>
    <w:tmpl w:val="23A60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9F08DC"/>
    <w:multiLevelType w:val="multilevel"/>
    <w:tmpl w:val="FF7E2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DB06CB"/>
    <w:multiLevelType w:val="multilevel"/>
    <w:tmpl w:val="A9140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BA64CD"/>
    <w:multiLevelType w:val="hybridMultilevel"/>
    <w:tmpl w:val="A834563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91006"/>
    <w:multiLevelType w:val="multilevel"/>
    <w:tmpl w:val="B9581B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2FA7A52"/>
    <w:multiLevelType w:val="multilevel"/>
    <w:tmpl w:val="BC9063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236F0073"/>
    <w:multiLevelType w:val="multilevel"/>
    <w:tmpl w:val="EFF06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895A14"/>
    <w:multiLevelType w:val="multilevel"/>
    <w:tmpl w:val="FCC809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2BA7623C"/>
    <w:multiLevelType w:val="multilevel"/>
    <w:tmpl w:val="BE7E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C30EAB"/>
    <w:multiLevelType w:val="multilevel"/>
    <w:tmpl w:val="EE5826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FBC7F38"/>
    <w:multiLevelType w:val="multilevel"/>
    <w:tmpl w:val="A5C61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270B60"/>
    <w:multiLevelType w:val="multilevel"/>
    <w:tmpl w:val="238409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46BC5B0E"/>
    <w:multiLevelType w:val="multilevel"/>
    <w:tmpl w:val="0094AD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475378BF"/>
    <w:multiLevelType w:val="multilevel"/>
    <w:tmpl w:val="07D00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95339BD"/>
    <w:multiLevelType w:val="multilevel"/>
    <w:tmpl w:val="A52648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4CBD2C8B"/>
    <w:multiLevelType w:val="hybridMultilevel"/>
    <w:tmpl w:val="2892D532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F40436"/>
    <w:multiLevelType w:val="multilevel"/>
    <w:tmpl w:val="8780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525271"/>
    <w:multiLevelType w:val="multilevel"/>
    <w:tmpl w:val="23E0A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0370255"/>
    <w:multiLevelType w:val="multilevel"/>
    <w:tmpl w:val="63F4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7BD25FF"/>
    <w:multiLevelType w:val="multilevel"/>
    <w:tmpl w:val="AA82BF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5CE32D3B"/>
    <w:multiLevelType w:val="hybridMultilevel"/>
    <w:tmpl w:val="D9308DA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4B0613"/>
    <w:multiLevelType w:val="hybridMultilevel"/>
    <w:tmpl w:val="1954026A"/>
    <w:lvl w:ilvl="0" w:tplc="291A42E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8131D"/>
    <w:multiLevelType w:val="multilevel"/>
    <w:tmpl w:val="F480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F914D1B"/>
    <w:multiLevelType w:val="multilevel"/>
    <w:tmpl w:val="811EF7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78482E8C"/>
    <w:multiLevelType w:val="multilevel"/>
    <w:tmpl w:val="B58A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D6A2E11"/>
    <w:multiLevelType w:val="multilevel"/>
    <w:tmpl w:val="072EB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9"/>
  </w:num>
  <w:num w:numId="3">
    <w:abstractNumId w:val="18"/>
  </w:num>
  <w:num w:numId="4">
    <w:abstractNumId w:val="29"/>
  </w:num>
  <w:num w:numId="5">
    <w:abstractNumId w:val="16"/>
  </w:num>
  <w:num w:numId="6">
    <w:abstractNumId w:val="2"/>
  </w:num>
  <w:num w:numId="7">
    <w:abstractNumId w:val="12"/>
  </w:num>
  <w:num w:numId="8">
    <w:abstractNumId w:val="1"/>
  </w:num>
  <w:num w:numId="9">
    <w:abstractNumId w:val="17"/>
  </w:num>
  <w:num w:numId="10">
    <w:abstractNumId w:val="3"/>
  </w:num>
  <w:num w:numId="11">
    <w:abstractNumId w:val="20"/>
  </w:num>
  <w:num w:numId="12">
    <w:abstractNumId w:val="0"/>
  </w:num>
  <w:num w:numId="13">
    <w:abstractNumId w:val="14"/>
  </w:num>
  <w:num w:numId="14">
    <w:abstractNumId w:val="15"/>
  </w:num>
  <w:num w:numId="15">
    <w:abstractNumId w:val="28"/>
  </w:num>
  <w:num w:numId="16">
    <w:abstractNumId w:val="11"/>
  </w:num>
  <w:num w:numId="17">
    <w:abstractNumId w:val="22"/>
  </w:num>
  <w:num w:numId="18">
    <w:abstractNumId w:val="8"/>
  </w:num>
  <w:num w:numId="19">
    <w:abstractNumId w:val="23"/>
  </w:num>
  <w:num w:numId="20">
    <w:abstractNumId w:val="6"/>
  </w:num>
  <w:num w:numId="21">
    <w:abstractNumId w:val="27"/>
  </w:num>
  <w:num w:numId="22">
    <w:abstractNumId w:val="13"/>
  </w:num>
  <w:num w:numId="23">
    <w:abstractNumId w:val="25"/>
  </w:num>
  <w:num w:numId="24">
    <w:abstractNumId w:val="10"/>
  </w:num>
  <w:num w:numId="25">
    <w:abstractNumId w:val="21"/>
  </w:num>
  <w:num w:numId="26">
    <w:abstractNumId w:val="5"/>
  </w:num>
  <w:num w:numId="27">
    <w:abstractNumId w:val="26"/>
  </w:num>
  <w:num w:numId="28">
    <w:abstractNumId w:val="24"/>
  </w:num>
  <w:num w:numId="29">
    <w:abstractNumId w:val="7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3ED"/>
    <w:rsid w:val="0004158C"/>
    <w:rsid w:val="0014563D"/>
    <w:rsid w:val="002E4730"/>
    <w:rsid w:val="003B08B5"/>
    <w:rsid w:val="003D1081"/>
    <w:rsid w:val="0047400C"/>
    <w:rsid w:val="004E0DBA"/>
    <w:rsid w:val="00630FDE"/>
    <w:rsid w:val="00637084"/>
    <w:rsid w:val="008D407D"/>
    <w:rsid w:val="009217A3"/>
    <w:rsid w:val="0095203A"/>
    <w:rsid w:val="00963374"/>
    <w:rsid w:val="00C045FB"/>
    <w:rsid w:val="00C648F7"/>
    <w:rsid w:val="00CD580B"/>
    <w:rsid w:val="00CE3685"/>
    <w:rsid w:val="00E0750A"/>
    <w:rsid w:val="00F843ED"/>
    <w:rsid w:val="05DBA6A3"/>
    <w:rsid w:val="062DAC3F"/>
    <w:rsid w:val="09CBA83B"/>
    <w:rsid w:val="0E5E187B"/>
    <w:rsid w:val="102330ED"/>
    <w:rsid w:val="11622149"/>
    <w:rsid w:val="1549BCFF"/>
    <w:rsid w:val="1C56C3A1"/>
    <w:rsid w:val="1CCB72D9"/>
    <w:rsid w:val="1F873DD0"/>
    <w:rsid w:val="2005DA98"/>
    <w:rsid w:val="2335E7B2"/>
    <w:rsid w:val="325B54E6"/>
    <w:rsid w:val="338A5ADA"/>
    <w:rsid w:val="36619827"/>
    <w:rsid w:val="3BD318A3"/>
    <w:rsid w:val="3BD5EB38"/>
    <w:rsid w:val="408374BA"/>
    <w:rsid w:val="444C0122"/>
    <w:rsid w:val="45C93D27"/>
    <w:rsid w:val="49C1FAE6"/>
    <w:rsid w:val="4A11CE4B"/>
    <w:rsid w:val="5621A483"/>
    <w:rsid w:val="6045B6F3"/>
    <w:rsid w:val="645F8A9B"/>
    <w:rsid w:val="64CE5345"/>
    <w:rsid w:val="6741D616"/>
    <w:rsid w:val="7D4E2E3D"/>
    <w:rsid w:val="7DE9BD1A"/>
    <w:rsid w:val="7EC08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E8DD7"/>
  <w15:chartTrackingRefBased/>
  <w15:docId w15:val="{A592DFBF-A785-46CD-A2D6-22E54C6E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F84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normaltextrun">
    <w:name w:val="normaltextrun"/>
    <w:basedOn w:val="Standaardalinea-lettertype"/>
    <w:rsid w:val="00F843ED"/>
  </w:style>
  <w:style w:type="character" w:customStyle="1" w:styleId="eop">
    <w:name w:val="eop"/>
    <w:basedOn w:val="Standaardalinea-lettertype"/>
    <w:rsid w:val="00F843ED"/>
  </w:style>
  <w:style w:type="character" w:customStyle="1" w:styleId="spellingerror">
    <w:name w:val="spellingerror"/>
    <w:basedOn w:val="Standaardalinea-lettertype"/>
    <w:rsid w:val="00F843ED"/>
  </w:style>
  <w:style w:type="character" w:customStyle="1" w:styleId="scxw236300267">
    <w:name w:val="scxw236300267"/>
    <w:basedOn w:val="Standaardalinea-lettertype"/>
    <w:rsid w:val="00F843ED"/>
  </w:style>
  <w:style w:type="character" w:customStyle="1" w:styleId="pagebreaktextspan">
    <w:name w:val="pagebreaktextspan"/>
    <w:basedOn w:val="Standaardalinea-lettertype"/>
    <w:rsid w:val="00F843ED"/>
  </w:style>
  <w:style w:type="paragraph" w:styleId="Lijstalinea">
    <w:name w:val="List Paragraph"/>
    <w:basedOn w:val="Standaard"/>
    <w:uiPriority w:val="34"/>
    <w:qFormat/>
    <w:rsid w:val="00963374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D108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D10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9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5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6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6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5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1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1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7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5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0978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3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8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8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4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2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7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3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5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8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3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1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7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0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6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4489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1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4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26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23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0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8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0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4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7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2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annelore.potemans@obrabaken.be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flore.vanassche@obrabaken.b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74ada75-2ed3-4ccb-89c1-578023f03fff">ZNZWFNVS4K5P-369908624-10542</_dlc_DocId>
    <_dlc_DocIdUrl xmlns="574ada75-2ed3-4ccb-89c1-578023f03fff">
      <Url>https://centrumobravzw.sharepoint.com/sites/AdministratiefCentrum/_layouts/15/DocIdRedir.aspx?ID=ZNZWFNVS4K5P-369908624-10542</Url>
      <Description>ZNZWFNVS4K5P-369908624-10542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F83DF889AD804E9B3A5FF463378B3D" ma:contentTypeVersion="12" ma:contentTypeDescription="Een nieuw document maken." ma:contentTypeScope="" ma:versionID="813e61b9a7163d70ab05254f50d91548">
  <xsd:schema xmlns:xsd="http://www.w3.org/2001/XMLSchema" xmlns:xs="http://www.w3.org/2001/XMLSchema" xmlns:p="http://schemas.microsoft.com/office/2006/metadata/properties" xmlns:ns2="574ada75-2ed3-4ccb-89c1-578023f03fff" xmlns:ns3="711fc0d9-6421-4bf0-ba06-d53f872d9557" targetNamespace="http://schemas.microsoft.com/office/2006/metadata/properties" ma:root="true" ma:fieldsID="7072acdf408d401a502c4ff74046fe57" ns2:_="" ns3:_="">
    <xsd:import namespace="574ada75-2ed3-4ccb-89c1-578023f03fff"/>
    <xsd:import namespace="711fc0d9-6421-4bf0-ba06-d53f872d95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ada75-2ed3-4ccb-89c1-578023f03f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fc0d9-6421-4bf0-ba06-d53f872d9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6388B-4E4F-4458-A1F8-D866FD52AC4F}">
  <ds:schemaRefs>
    <ds:schemaRef ds:uri="http://schemas.microsoft.com/office/2006/metadata/properties"/>
    <ds:schemaRef ds:uri="http://schemas.microsoft.com/office/infopath/2007/PartnerControls"/>
    <ds:schemaRef ds:uri="c57679ad-bf11-4d8c-8c34-d637af7733a6"/>
  </ds:schemaRefs>
</ds:datastoreItem>
</file>

<file path=customXml/itemProps2.xml><?xml version="1.0" encoding="utf-8"?>
<ds:datastoreItem xmlns:ds="http://schemas.openxmlformats.org/officeDocument/2006/customXml" ds:itemID="{0D0E3886-90FE-45BB-9ED4-6B1936C079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5CDD7A-FAA7-416F-A62E-5BA5E3970F9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6962F53-2499-43F9-895E-EFF72F0FCA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621</Words>
  <Characters>3418</Characters>
  <Application>Microsoft Office Word</Application>
  <DocSecurity>4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Hannelore Potemans</dc:creator>
  <cp:keywords/>
  <dc:description/>
  <cp:lastModifiedBy>Karin Priem</cp:lastModifiedBy>
  <cp:revision>2</cp:revision>
  <cp:lastPrinted>2021-08-31T06:48:00Z</cp:lastPrinted>
  <dcterms:created xsi:type="dcterms:W3CDTF">2021-08-31T08:34:00Z</dcterms:created>
  <dcterms:modified xsi:type="dcterms:W3CDTF">2021-08-31T08:34:00Z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0x0101007EF83DF889AD804E9B3A5FF463378B3D</vt:lpwstr>
  </property>
  <property fmtid="{D5CDD505-2E9C-101B-9397-08002B2CF9AE}" pid="3" name="_dlc_DocIdItemGuid">
    <vt:lpwstr>67a4485a-f690-4d19-8f8f-52f20c0c34e4</vt:lpwstr>
  </property>
</Properties>
</file>