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9B25" w14:textId="433A2A84" w:rsidR="1DCFE0A8" w:rsidRDefault="1DCFE0A8" w:rsidP="507DFD53">
      <w:pPr>
        <w:jc w:val="center"/>
      </w:pPr>
      <w:r>
        <w:rPr>
          <w:noProof/>
        </w:rPr>
        <w:drawing>
          <wp:inline distT="0" distB="0" distL="0" distR="0" wp14:anchorId="6384C9CD" wp14:editId="66EFE63E">
            <wp:extent cx="3152775" cy="937748"/>
            <wp:effectExtent l="0" t="0" r="0" b="0"/>
            <wp:docPr id="1651295719" name="Afbeelding 165129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10" cy="9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F5C2E" w14:textId="4AC026C7" w:rsidR="507DFD53" w:rsidRDefault="507DFD53" w:rsidP="507DFD53">
      <w:pPr>
        <w:jc w:val="center"/>
      </w:pPr>
    </w:p>
    <w:p w14:paraId="4E28AC06" w14:textId="2A04E437" w:rsidR="00F72AC8" w:rsidRDefault="0DB3F22A" w:rsidP="61EE3948">
      <w:pPr>
        <w:jc w:val="center"/>
        <w:rPr>
          <w:rFonts w:ascii="Arial" w:eastAsia="Arial" w:hAnsi="Arial" w:cs="Arial"/>
          <w:color w:val="538FAD"/>
          <w:sz w:val="32"/>
          <w:szCs w:val="32"/>
        </w:rPr>
      </w:pPr>
      <w:r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>OBRA|BAKEN vzw zoekt voor zijn</w:t>
      </w:r>
    </w:p>
    <w:p w14:paraId="4A7A02B2" w14:textId="6888D724" w:rsidR="00F72AC8" w:rsidRDefault="0DB3F22A" w:rsidP="61EE3948">
      <w:pPr>
        <w:jc w:val="center"/>
        <w:rPr>
          <w:rFonts w:ascii="Arial" w:eastAsia="Arial" w:hAnsi="Arial" w:cs="Arial"/>
          <w:color w:val="538FAD"/>
          <w:sz w:val="32"/>
          <w:szCs w:val="32"/>
        </w:rPr>
      </w:pPr>
      <w:r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>FORENSISCHE DEELWERKING te SINT-AMANDSBERG</w:t>
      </w:r>
    </w:p>
    <w:p w14:paraId="16FBADF4" w14:textId="65539DD6" w:rsidR="00F72AC8" w:rsidRDefault="0B99206E" w:rsidP="61EE3948">
      <w:pPr>
        <w:jc w:val="center"/>
        <w:rPr>
          <w:rFonts w:ascii="Arial" w:eastAsia="Arial" w:hAnsi="Arial" w:cs="Arial"/>
          <w:color w:val="538FAD"/>
          <w:sz w:val="32"/>
          <w:szCs w:val="32"/>
          <w:lang w:val="nl-BE"/>
        </w:rPr>
      </w:pPr>
      <w:r w:rsidRPr="507DFD53">
        <w:rPr>
          <w:rFonts w:ascii="Arial" w:eastAsia="Arial" w:hAnsi="Arial" w:cs="Arial"/>
          <w:color w:val="538FAD"/>
          <w:sz w:val="32"/>
          <w:szCs w:val="32"/>
          <w:lang w:val="nl-BE"/>
        </w:rPr>
        <w:t>e</w:t>
      </w:r>
      <w:r w:rsidR="0DB3F22A" w:rsidRPr="507DFD53">
        <w:rPr>
          <w:rFonts w:ascii="Arial" w:eastAsia="Arial" w:hAnsi="Arial" w:cs="Arial"/>
          <w:color w:val="538FAD"/>
          <w:sz w:val="32"/>
          <w:szCs w:val="32"/>
          <w:lang w:val="nl-BE"/>
        </w:rPr>
        <w:t>en</w:t>
      </w:r>
      <w:r w:rsidR="0DB3F22A"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 xml:space="preserve"> </w:t>
      </w:r>
      <w:r w:rsidR="0DB3F22A" w:rsidRPr="61EE3948">
        <w:rPr>
          <w:rFonts w:ascii="Arial" w:eastAsia="Arial" w:hAnsi="Arial" w:cs="Arial"/>
          <w:b/>
          <w:bCs/>
          <w:color w:val="538FAD"/>
          <w:sz w:val="40"/>
          <w:szCs w:val="40"/>
          <w:lang w:val="nl-BE"/>
        </w:rPr>
        <w:t>FORENSISCH OUTREACHEND BEGELEIDER</w:t>
      </w:r>
      <w:r w:rsidR="0DB3F22A" w:rsidRPr="61EE3948">
        <w:rPr>
          <w:rFonts w:ascii="Arial" w:eastAsia="Arial" w:hAnsi="Arial" w:cs="Arial"/>
          <w:color w:val="538FAD"/>
          <w:sz w:val="40"/>
          <w:szCs w:val="40"/>
          <w:lang w:val="nl-BE"/>
        </w:rPr>
        <w:t xml:space="preserve"> </w:t>
      </w:r>
      <w:r w:rsidR="0DB3F22A"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>(m/v</w:t>
      </w:r>
      <w:r w:rsidR="7F5E4E29"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>/x</w:t>
      </w:r>
      <w:r w:rsidR="0DB3F22A" w:rsidRPr="61EE3948">
        <w:rPr>
          <w:rFonts w:ascii="Arial" w:eastAsia="Arial" w:hAnsi="Arial" w:cs="Arial"/>
          <w:color w:val="538FAD"/>
          <w:sz w:val="32"/>
          <w:szCs w:val="32"/>
          <w:lang w:val="nl-BE"/>
        </w:rPr>
        <w:t>)</w:t>
      </w:r>
    </w:p>
    <w:p w14:paraId="756C1473" w14:textId="18327DD0" w:rsidR="00F72AC8" w:rsidRDefault="00F72AC8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AA9979" w14:textId="4D015C2A" w:rsidR="00F72AC8" w:rsidRDefault="0DB3F22A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OBRA|BAKEN vzw is een door het VAPH vergunde zorgaanbieder en biedt ondersteuning op maat en op vraag aan personen met een beperking en hun netwerk. </w:t>
      </w:r>
    </w:p>
    <w:p w14:paraId="290CC066" w14:textId="2E1DC16E" w:rsidR="00F72AC8" w:rsidRDefault="32CCB92E" w:rsidP="515DEC25">
      <w:pPr>
        <w:jc w:val="both"/>
        <w:rPr>
          <w:rFonts w:ascii="Arial" w:eastAsia="Arial" w:hAnsi="Arial" w:cs="Arial"/>
          <w:sz w:val="24"/>
          <w:szCs w:val="24"/>
        </w:rPr>
      </w:pPr>
      <w:r w:rsidRPr="515DEC25">
        <w:rPr>
          <w:rFonts w:ascii="Arial" w:eastAsia="Arial" w:hAnsi="Arial" w:cs="Arial"/>
          <w:sz w:val="24"/>
          <w:szCs w:val="24"/>
        </w:rPr>
        <w:t>Team 4Hobo / team Present beho</w:t>
      </w:r>
      <w:r w:rsidR="55B37A6E" w:rsidRPr="515DEC25">
        <w:rPr>
          <w:rFonts w:ascii="Arial" w:eastAsia="Arial" w:hAnsi="Arial" w:cs="Arial"/>
          <w:sz w:val="24"/>
          <w:szCs w:val="24"/>
        </w:rPr>
        <w:t>ren</w:t>
      </w:r>
      <w:r w:rsidRPr="515DEC25">
        <w:rPr>
          <w:rFonts w:ascii="Arial" w:eastAsia="Arial" w:hAnsi="Arial" w:cs="Arial"/>
          <w:sz w:val="24"/>
          <w:szCs w:val="24"/>
        </w:rPr>
        <w:t xml:space="preserve"> tot de forensische deelwerking</w:t>
      </w:r>
      <w:r w:rsidR="795652C1" w:rsidRPr="515DEC25">
        <w:rPr>
          <w:rFonts w:ascii="Arial" w:eastAsia="Arial" w:hAnsi="Arial" w:cs="Arial"/>
          <w:sz w:val="24"/>
          <w:szCs w:val="24"/>
        </w:rPr>
        <w:t>en</w:t>
      </w:r>
      <w:r w:rsidRPr="515DEC25">
        <w:rPr>
          <w:rFonts w:ascii="Arial" w:eastAsia="Arial" w:hAnsi="Arial" w:cs="Arial"/>
          <w:sz w:val="24"/>
          <w:szCs w:val="24"/>
        </w:rPr>
        <w:t xml:space="preserve"> en richt</w:t>
      </w:r>
      <w:r w:rsidR="4650D8C1" w:rsidRPr="515DEC25">
        <w:rPr>
          <w:rFonts w:ascii="Arial" w:eastAsia="Arial" w:hAnsi="Arial" w:cs="Arial"/>
          <w:sz w:val="24"/>
          <w:szCs w:val="24"/>
        </w:rPr>
        <w:t>en</w:t>
      </w:r>
      <w:r w:rsidRPr="515DEC25">
        <w:rPr>
          <w:rFonts w:ascii="Arial" w:eastAsia="Arial" w:hAnsi="Arial" w:cs="Arial"/>
          <w:sz w:val="24"/>
          <w:szCs w:val="24"/>
        </w:rPr>
        <w:t xml:space="preserve"> zich tot </w:t>
      </w:r>
      <w:r w:rsidR="0070CEA3" w:rsidRPr="515DEC25">
        <w:rPr>
          <w:rFonts w:ascii="Arial" w:eastAsia="Arial" w:hAnsi="Arial" w:cs="Arial"/>
          <w:sz w:val="24"/>
          <w:szCs w:val="24"/>
        </w:rPr>
        <w:t>jongeren en jongvolwassen</w:t>
      </w:r>
      <w:r w:rsidRPr="515DEC25">
        <w:rPr>
          <w:rFonts w:ascii="Arial" w:eastAsia="Arial" w:hAnsi="Arial" w:cs="Arial"/>
          <w:sz w:val="24"/>
          <w:szCs w:val="24"/>
        </w:rPr>
        <w:t xml:space="preserve"> justitiabelen </w:t>
      </w:r>
      <w:r w:rsidR="3B397342" w:rsidRPr="515DEC25">
        <w:rPr>
          <w:rFonts w:ascii="Arial" w:eastAsia="Arial" w:hAnsi="Arial" w:cs="Arial"/>
          <w:sz w:val="24"/>
          <w:szCs w:val="24"/>
        </w:rPr>
        <w:t>(</w:t>
      </w:r>
      <w:r w:rsidRPr="515DEC25">
        <w:rPr>
          <w:rFonts w:ascii="Arial" w:eastAsia="Arial" w:hAnsi="Arial" w:cs="Arial"/>
          <w:sz w:val="24"/>
          <w:szCs w:val="24"/>
        </w:rPr>
        <w:t>met een (vermoeden van) beperking</w:t>
      </w:r>
      <w:r w:rsidR="0E840520" w:rsidRPr="515DEC25">
        <w:rPr>
          <w:rFonts w:ascii="Arial" w:eastAsia="Arial" w:hAnsi="Arial" w:cs="Arial"/>
          <w:sz w:val="24"/>
          <w:szCs w:val="24"/>
        </w:rPr>
        <w:t>)</w:t>
      </w:r>
      <w:r w:rsidR="24B0D4A0" w:rsidRPr="515DEC25">
        <w:rPr>
          <w:rFonts w:ascii="Arial" w:eastAsia="Arial" w:hAnsi="Arial" w:cs="Arial"/>
          <w:sz w:val="24"/>
          <w:szCs w:val="24"/>
        </w:rPr>
        <w:t>.</w:t>
      </w:r>
    </w:p>
    <w:p w14:paraId="637058B4" w14:textId="347BD10B" w:rsidR="00F72AC8" w:rsidRDefault="0DB3F22A" w:rsidP="515DEC25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>Voor deze werking</w:t>
      </w:r>
      <w:r w:rsidR="3221760D" w:rsidRPr="515DEC25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zijn wij op zoek naar een gedreven</w:t>
      </w:r>
      <w:r w:rsidR="3582EECB"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en enthousiaste</w:t>
      </w:r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begeleider, die binnen ons forensisch team mee instaat voor het </w:t>
      </w:r>
      <w:proofErr w:type="spellStart"/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>outreachend</w:t>
      </w:r>
      <w:proofErr w:type="spellEnd"/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begeleiden van</w:t>
      </w:r>
      <w:r w:rsidR="06686D05"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deze kwetsbare doelgroep</w:t>
      </w:r>
      <w:r w:rsidRPr="515DEC2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9DDEA1B" w14:textId="41321307" w:rsidR="00F72AC8" w:rsidRDefault="00F72AC8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8B970E" w14:textId="08BBAC11" w:rsidR="00F72AC8" w:rsidRDefault="0DB3F22A" w:rsidP="61EE3948">
      <w:pPr>
        <w:jc w:val="both"/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</w:pPr>
      <w:r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 xml:space="preserve">Deze </w:t>
      </w:r>
      <w:r w:rsidR="44AD6962"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>functie</w:t>
      </w:r>
      <w:r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 xml:space="preserve"> houdt onder meer in</w:t>
      </w:r>
    </w:p>
    <w:p w14:paraId="2EB7684F" w14:textId="7C5D3440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Het aanklampend opvolgen en ondersteunen van: </w:t>
      </w:r>
    </w:p>
    <w:p w14:paraId="49F42B6B" w14:textId="113B2317" w:rsidR="00F72AC8" w:rsidRDefault="6726CE64" w:rsidP="515DEC25">
      <w:pPr>
        <w:pStyle w:val="Lijstalinea"/>
        <w:numPr>
          <w:ilvl w:val="1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07DFD53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="0DB3F22A" w:rsidRPr="507DFD53">
        <w:rPr>
          <w:rFonts w:ascii="Arial" w:eastAsia="Arial" w:hAnsi="Arial" w:cs="Arial"/>
          <w:color w:val="000000" w:themeColor="text1"/>
          <w:sz w:val="24"/>
          <w:szCs w:val="24"/>
        </w:rPr>
        <w:t>ongeren</w:t>
      </w:r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die aangemeld worden door de jeugdrechtbank voor </w:t>
      </w:r>
      <w:proofErr w:type="spellStart"/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</w:rPr>
        <w:t>delictgerichte</w:t>
      </w:r>
      <w:proofErr w:type="spellEnd"/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</w:rPr>
        <w:t xml:space="preserve"> contextbegeleiding </w:t>
      </w:r>
      <w:r w:rsidR="7A8E3B08" w:rsidRPr="515DEC25">
        <w:rPr>
          <w:rFonts w:ascii="Arial" w:eastAsia="Arial" w:hAnsi="Arial" w:cs="Arial"/>
          <w:color w:val="000000" w:themeColor="text1"/>
          <w:sz w:val="24"/>
          <w:szCs w:val="24"/>
        </w:rPr>
        <w:t>en/of</w:t>
      </w:r>
    </w:p>
    <w:p w14:paraId="77A5A643" w14:textId="59458201" w:rsidR="00F72AC8" w:rsidRDefault="5ADE2942" w:rsidP="61EE3948">
      <w:pPr>
        <w:pStyle w:val="Lijstaline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Jongeren en jongvolwassenen </w:t>
      </w:r>
      <w:r w:rsidR="0DB3F22A"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met een forensisch risico en een (vermoeden van) beperking en bijkomende complexe problematiek (psychiatrische, gedrags-, emotionele, sociale,… problemen) </w:t>
      </w:r>
    </w:p>
    <w:p w14:paraId="7F7218AA" w14:textId="7B2BF3EA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Aansluiten bij hun leefwereld en belevingswereld, door ‘samen te zijn en samen te doen’</w:t>
      </w:r>
    </w:p>
    <w:p w14:paraId="4175E446" w14:textId="2FFD6F7A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Vraaggestuurd</w:t>
      </w:r>
      <w:proofErr w:type="spellEnd"/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, flexibel, preventief</w:t>
      </w:r>
      <w:r w:rsidR="084A54D4" w:rsidRPr="507DFD53"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 creatief omgaan met hun vragen en noden, met hun beperkingen en mogelijkheden</w:t>
      </w:r>
    </w:p>
    <w:p w14:paraId="21B3D4EA" w14:textId="66F5930E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Zoeken naar, installeren en versterken van verbindingen met natuurlijk en/of professioneel netwerk</w:t>
      </w:r>
    </w:p>
    <w:p w14:paraId="0786A6AF" w14:textId="2A8283A8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Vraagverheldering en actieve participatie in intern en extern casusoverleg/teamvergadering</w:t>
      </w:r>
    </w:p>
    <w:p w14:paraId="5F3C6BF2" w14:textId="343679DF" w:rsidR="00F72AC8" w:rsidRDefault="5BF86578" w:rsidP="507DFD53">
      <w:pPr>
        <w:pStyle w:val="Lijstalinea"/>
        <w:numPr>
          <w:ilvl w:val="0"/>
          <w:numId w:val="2"/>
        </w:numPr>
        <w:jc w:val="both"/>
      </w:pPr>
      <w:r w:rsidRPr="507DFD53">
        <w:rPr>
          <w:rFonts w:ascii="Arial" w:eastAsia="Arial" w:hAnsi="Arial" w:cs="Arial"/>
          <w:color w:val="000000" w:themeColor="text1"/>
          <w:sz w:val="24"/>
          <w:szCs w:val="24"/>
        </w:rPr>
        <w:t>Intensief s</w:t>
      </w:r>
      <w:r w:rsidR="0DB3F22A" w:rsidRPr="507DFD53">
        <w:rPr>
          <w:rFonts w:ascii="Arial" w:eastAsia="Arial" w:hAnsi="Arial" w:cs="Arial"/>
          <w:color w:val="000000" w:themeColor="text1"/>
          <w:sz w:val="24"/>
          <w:szCs w:val="24"/>
        </w:rPr>
        <w:t>amenwerken met</w:t>
      </w:r>
      <w:r w:rsidR="5ACFDE82" w:rsidRPr="507DFD53">
        <w:rPr>
          <w:rFonts w:ascii="Arial" w:eastAsia="Arial" w:hAnsi="Arial" w:cs="Arial"/>
          <w:color w:val="000000" w:themeColor="text1"/>
          <w:sz w:val="24"/>
          <w:szCs w:val="24"/>
        </w:rPr>
        <w:t xml:space="preserve"> verschillende diensten</w:t>
      </w:r>
      <w:r w:rsidR="2180E2D2" w:rsidRPr="507DFD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2180E2D2" w:rsidRPr="507DFD53">
        <w:rPr>
          <w:rFonts w:ascii="Arial" w:eastAsia="Arial" w:hAnsi="Arial" w:cs="Arial"/>
          <w:color w:val="000000" w:themeColor="text1"/>
          <w:sz w:val="24"/>
          <w:szCs w:val="24"/>
        </w:rPr>
        <w:t>i.k.v</w:t>
      </w:r>
      <w:proofErr w:type="spellEnd"/>
      <w:r w:rsidR="2180E2D2" w:rsidRPr="507DFD5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2180E2D2" w:rsidRPr="507DFD53">
        <w:rPr>
          <w:rFonts w:ascii="Arial" w:eastAsia="Arial" w:hAnsi="Arial" w:cs="Arial"/>
          <w:sz w:val="24"/>
          <w:szCs w:val="24"/>
        </w:rPr>
        <w:t>psychosociale en praktische ondersteuning aan cliënten op verschillende levensdomeinen met het oog op een grotere zelfredzaamheid en levenskwaliteit</w:t>
      </w:r>
      <w:r w:rsidR="730CE543" w:rsidRPr="507DFD53">
        <w:rPr>
          <w:rFonts w:ascii="Arial" w:eastAsia="Arial" w:hAnsi="Arial" w:cs="Arial"/>
          <w:sz w:val="24"/>
          <w:szCs w:val="24"/>
        </w:rPr>
        <w:t xml:space="preserve"> en met aandacht voor risicomanag</w:t>
      </w:r>
      <w:r w:rsidR="30BECFA9" w:rsidRPr="507DFD53">
        <w:rPr>
          <w:rFonts w:ascii="Arial" w:eastAsia="Arial" w:hAnsi="Arial" w:cs="Arial"/>
          <w:sz w:val="24"/>
          <w:szCs w:val="24"/>
        </w:rPr>
        <w:t>e</w:t>
      </w:r>
      <w:r w:rsidR="730CE543" w:rsidRPr="507DFD53">
        <w:rPr>
          <w:rFonts w:ascii="Arial" w:eastAsia="Arial" w:hAnsi="Arial" w:cs="Arial"/>
          <w:sz w:val="24"/>
          <w:szCs w:val="24"/>
        </w:rPr>
        <w:t>ment waar nodig</w:t>
      </w:r>
    </w:p>
    <w:p w14:paraId="203FFEE9" w14:textId="0474E2FB" w:rsidR="00F72AC8" w:rsidRDefault="69FE525C" w:rsidP="61EE3948">
      <w:pPr>
        <w:pStyle w:val="Lijstalinea"/>
        <w:numPr>
          <w:ilvl w:val="0"/>
          <w:numId w:val="2"/>
        </w:numPr>
        <w:jc w:val="both"/>
      </w:pPr>
      <w:r w:rsidRPr="515DEC25">
        <w:rPr>
          <w:rFonts w:ascii="Arial" w:eastAsia="Arial" w:hAnsi="Arial" w:cs="Arial"/>
          <w:sz w:val="24"/>
          <w:szCs w:val="24"/>
        </w:rPr>
        <w:t xml:space="preserve">Projectmatig </w:t>
      </w:r>
      <w:r w:rsidR="4C404E2A" w:rsidRPr="515DEC25">
        <w:rPr>
          <w:rFonts w:ascii="Arial" w:eastAsia="Arial" w:hAnsi="Arial" w:cs="Arial"/>
          <w:sz w:val="24"/>
          <w:szCs w:val="24"/>
        </w:rPr>
        <w:t>samen</w:t>
      </w:r>
      <w:r w:rsidRPr="515DEC25">
        <w:rPr>
          <w:rFonts w:ascii="Arial" w:eastAsia="Arial" w:hAnsi="Arial" w:cs="Arial"/>
          <w:sz w:val="24"/>
          <w:szCs w:val="24"/>
        </w:rPr>
        <w:t>werken in functie van teamontwikkeling en intersectorale samenwerkingen</w:t>
      </w:r>
    </w:p>
    <w:p w14:paraId="6420091F" w14:textId="3E589B4A" w:rsidR="00F72AC8" w:rsidRDefault="2A452371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sz w:val="24"/>
          <w:szCs w:val="24"/>
        </w:rPr>
        <w:lastRenderedPageBreak/>
        <w:t>Het werkrooster is in de regel overdag</w:t>
      </w:r>
      <w:r w:rsidR="17498517" w:rsidRPr="507DFD53">
        <w:rPr>
          <w:rFonts w:ascii="Arial" w:eastAsia="Arial" w:hAnsi="Arial" w:cs="Arial"/>
          <w:sz w:val="24"/>
          <w:szCs w:val="24"/>
        </w:rPr>
        <w:t xml:space="preserve"> en</w:t>
      </w:r>
      <w:r w:rsidRPr="507DFD53">
        <w:rPr>
          <w:rFonts w:ascii="Arial" w:eastAsia="Arial" w:hAnsi="Arial" w:cs="Arial"/>
          <w:sz w:val="24"/>
          <w:szCs w:val="24"/>
        </w:rPr>
        <w:t xml:space="preserve"> </w:t>
      </w:r>
      <w:r w:rsidRPr="61EE3948">
        <w:rPr>
          <w:rFonts w:ascii="Arial" w:eastAsia="Arial" w:hAnsi="Arial" w:cs="Arial"/>
          <w:sz w:val="24"/>
          <w:szCs w:val="24"/>
        </w:rPr>
        <w:t>je bent bereid om ’s avonds te werken op basis van de ondersteuningsvraag van de cliënt of op vraag van de organisatie</w:t>
      </w:r>
    </w:p>
    <w:p w14:paraId="3DA7104E" w14:textId="77777777" w:rsidR="004450A4" w:rsidRDefault="004450A4" w:rsidP="004450A4">
      <w:pPr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</w:pPr>
    </w:p>
    <w:p w14:paraId="22042D44" w14:textId="627856CE" w:rsidR="00F72AC8" w:rsidRPr="004450A4" w:rsidRDefault="0DB3F22A" w:rsidP="004450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>Verwachtingen</w:t>
      </w:r>
    </w:p>
    <w:p w14:paraId="27F8B2CA" w14:textId="2BE394F5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Je bent gemotiveerd om in te stappen en je ten volle mee in te zetten voor het begeleiden en ondersteunen van </w:t>
      </w:r>
      <w:r w:rsidR="1B2CDDB6" w:rsidRPr="61EE3948">
        <w:rPr>
          <w:rFonts w:ascii="Arial" w:eastAsia="Arial" w:hAnsi="Arial" w:cs="Arial"/>
          <w:color w:val="000000" w:themeColor="text1"/>
          <w:sz w:val="24"/>
          <w:szCs w:val="24"/>
        </w:rPr>
        <w:t>kwetsbare</w:t>
      </w: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 cliënten</w:t>
      </w:r>
    </w:p>
    <w:p w14:paraId="2AAF3A47" w14:textId="64056AB5" w:rsidR="00F72AC8" w:rsidRDefault="4F3B9777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sz w:val="24"/>
          <w:szCs w:val="24"/>
        </w:rPr>
        <w:t>Je professionaliteit gaat hand in hand met een gezonde dosis humor en zelfrelativering</w:t>
      </w:r>
    </w:p>
    <w:p w14:paraId="25795D27" w14:textId="1524CC3D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Je hebt kennis van en aansluiting bij de doelgroep, hun netwerk en hun specifieke problemen en mogelijkheden</w:t>
      </w:r>
    </w:p>
    <w:p w14:paraId="6FAE0E38" w14:textId="6E1509DB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Je hebt talent om je flexibel</w:t>
      </w:r>
      <w:r w:rsidR="01CA4A85"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 geduldig op te stellen, je biedt kansen en mogelijkheden</w:t>
      </w:r>
    </w:p>
    <w:p w14:paraId="38AFDB48" w14:textId="57A47E49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Je kan verbindend formeel én informeel communiceren </w:t>
      </w:r>
    </w:p>
    <w:p w14:paraId="4B6712FA" w14:textId="7AE31921" w:rsidR="00F72AC8" w:rsidRDefault="682BCF04" w:rsidP="61EE3948">
      <w:pPr>
        <w:pStyle w:val="Lijstalinea"/>
        <w:numPr>
          <w:ilvl w:val="0"/>
          <w:numId w:val="2"/>
        </w:numPr>
        <w:jc w:val="both"/>
      </w:pPr>
      <w:r w:rsidRPr="515DEC25">
        <w:rPr>
          <w:rFonts w:ascii="Arial" w:eastAsia="Arial" w:hAnsi="Arial" w:cs="Arial"/>
          <w:sz w:val="24"/>
          <w:szCs w:val="24"/>
        </w:rPr>
        <w:t>Je bent vertrouwd</w:t>
      </w:r>
      <w:r w:rsidR="3806A8D3" w:rsidRPr="515DEC25">
        <w:rPr>
          <w:rFonts w:ascii="Arial" w:eastAsia="Arial" w:hAnsi="Arial" w:cs="Arial"/>
          <w:sz w:val="24"/>
          <w:szCs w:val="24"/>
        </w:rPr>
        <w:t xml:space="preserve"> (of bereid om je in te werken)</w:t>
      </w:r>
      <w:r w:rsidRPr="515DEC25">
        <w:rPr>
          <w:rFonts w:ascii="Arial" w:eastAsia="Arial" w:hAnsi="Arial" w:cs="Arial"/>
          <w:sz w:val="24"/>
          <w:szCs w:val="24"/>
        </w:rPr>
        <w:t xml:space="preserve"> met het emotioneel ontwikkelingskader van</w:t>
      </w:r>
      <w:r w:rsidR="77AF3169" w:rsidRPr="515DEC25">
        <w:rPr>
          <w:rFonts w:ascii="Arial" w:eastAsia="Arial" w:hAnsi="Arial" w:cs="Arial"/>
          <w:sz w:val="24"/>
          <w:szCs w:val="24"/>
        </w:rPr>
        <w:t xml:space="preserve"> Anton</w:t>
      </w:r>
      <w:r w:rsidRPr="515DEC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15DEC25">
        <w:rPr>
          <w:rFonts w:ascii="Arial" w:eastAsia="Arial" w:hAnsi="Arial" w:cs="Arial"/>
          <w:sz w:val="24"/>
          <w:szCs w:val="24"/>
        </w:rPr>
        <w:t>Došen</w:t>
      </w:r>
      <w:proofErr w:type="spellEnd"/>
      <w:r w:rsidRPr="515DEC25">
        <w:rPr>
          <w:rFonts w:ascii="Arial" w:eastAsia="Arial" w:hAnsi="Arial" w:cs="Arial"/>
          <w:sz w:val="24"/>
          <w:szCs w:val="24"/>
        </w:rPr>
        <w:t xml:space="preserve"> en/of het </w:t>
      </w:r>
      <w:proofErr w:type="spellStart"/>
      <w:r w:rsidRPr="515DEC25">
        <w:rPr>
          <w:rFonts w:ascii="Arial" w:eastAsia="Arial" w:hAnsi="Arial" w:cs="Arial"/>
          <w:sz w:val="24"/>
          <w:szCs w:val="24"/>
        </w:rPr>
        <w:t>Good</w:t>
      </w:r>
      <w:proofErr w:type="spellEnd"/>
      <w:r w:rsidRPr="515DEC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15DEC25">
        <w:rPr>
          <w:rFonts w:ascii="Arial" w:eastAsia="Arial" w:hAnsi="Arial" w:cs="Arial"/>
          <w:sz w:val="24"/>
          <w:szCs w:val="24"/>
        </w:rPr>
        <w:t>Live</w:t>
      </w:r>
      <w:r w:rsidR="4AB8A95C" w:rsidRPr="515DEC25">
        <w:rPr>
          <w:rFonts w:ascii="Arial" w:eastAsia="Arial" w:hAnsi="Arial" w:cs="Arial"/>
          <w:sz w:val="24"/>
          <w:szCs w:val="24"/>
        </w:rPr>
        <w:t>s</w:t>
      </w:r>
      <w:proofErr w:type="spellEnd"/>
      <w:r w:rsidRPr="515DEC25">
        <w:rPr>
          <w:rFonts w:ascii="Arial" w:eastAsia="Arial" w:hAnsi="Arial" w:cs="Arial"/>
          <w:sz w:val="24"/>
          <w:szCs w:val="24"/>
        </w:rPr>
        <w:t xml:space="preserve"> Model van</w:t>
      </w:r>
      <w:r w:rsidR="12CD6492" w:rsidRPr="515DEC25">
        <w:rPr>
          <w:rFonts w:ascii="Arial" w:eastAsia="Arial" w:hAnsi="Arial" w:cs="Arial"/>
          <w:sz w:val="24"/>
          <w:szCs w:val="24"/>
        </w:rPr>
        <w:t xml:space="preserve"> Tony Ward</w:t>
      </w:r>
    </w:p>
    <w:p w14:paraId="741D9FD1" w14:textId="2EE27501" w:rsidR="00F72AC8" w:rsidRDefault="265ABB2E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Je kan je identificeren met het waardenkompas van OBRA|B</w:t>
      </w:r>
      <w:r w:rsidR="00A80041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AKEN</w:t>
      </w:r>
      <w:r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vzw</w:t>
      </w:r>
    </w:p>
    <w:p w14:paraId="5A680CA7" w14:textId="43C99222" w:rsidR="00F72AC8" w:rsidRDefault="53D5755D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Je hebt relevante (min. 2 jaar, excl. stage) ervaring in de forensische jeugdhulpverlening en/of in het begeleiden van (jong)volwassenen met (vermoeden van) beperking en bijkomende problemen</w:t>
      </w:r>
    </w:p>
    <w:p w14:paraId="24A550C7" w14:textId="26DD2E2C" w:rsidR="00F72AC8" w:rsidRDefault="6BBBC253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Je hebt een diploma (min. bachelor) in een menswetenschappelijke richting relevant voor de functie</w:t>
      </w:r>
    </w:p>
    <w:p w14:paraId="40036CD4" w14:textId="3014CA65" w:rsidR="00F72AC8" w:rsidRDefault="6BBBC253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nl-BE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Je bent in het bezit van een rijbewijs B en bereid gebruik te maken van een eigen vervoersmiddel voor dienstverplaatsingen</w:t>
      </w:r>
    </w:p>
    <w:p w14:paraId="17FD0322" w14:textId="30109A75" w:rsidR="00F72AC8" w:rsidRDefault="00F72AC8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nl-BE"/>
        </w:rPr>
      </w:pPr>
    </w:p>
    <w:p w14:paraId="3A05E903" w14:textId="150E6ED3" w:rsidR="00F72AC8" w:rsidRDefault="0DB3F22A" w:rsidP="61EE3948">
      <w:pPr>
        <w:jc w:val="both"/>
        <w:rPr>
          <w:rFonts w:ascii="Arial" w:eastAsia="Arial" w:hAnsi="Arial" w:cs="Arial"/>
          <w:color w:val="538FAD"/>
          <w:sz w:val="24"/>
          <w:szCs w:val="24"/>
        </w:rPr>
      </w:pPr>
      <w:r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 xml:space="preserve">Wij bieden </w:t>
      </w:r>
    </w:p>
    <w:p w14:paraId="0BA9CB9A" w14:textId="09DDE519" w:rsidR="00F72AC8" w:rsidRDefault="0DB3F22A" w:rsidP="515DEC25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Een </w:t>
      </w:r>
      <w:r w:rsidR="7AB3C238" w:rsidRPr="42EDB98E">
        <w:rPr>
          <w:rFonts w:ascii="Arial" w:eastAsia="Arial" w:hAnsi="Arial" w:cs="Arial"/>
          <w:color w:val="000000" w:themeColor="text1"/>
          <w:sz w:val="24"/>
          <w:szCs w:val="24"/>
        </w:rPr>
        <w:t>vervangings</w:t>
      </w:r>
      <w:r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contract </w:t>
      </w:r>
      <w:r w:rsidR="2C95D947" w:rsidRPr="42EDB98E">
        <w:rPr>
          <w:rFonts w:ascii="Arial" w:eastAsia="Arial" w:hAnsi="Arial" w:cs="Arial"/>
          <w:color w:val="000000" w:themeColor="text1"/>
          <w:sz w:val="24"/>
          <w:szCs w:val="24"/>
        </w:rPr>
        <w:t>tot 31/12/21</w:t>
      </w:r>
      <w:r w:rsidR="5174A3AE"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 met zo snel mogelijke </w:t>
      </w:r>
      <w:r w:rsidR="5174A3AE" w:rsidRPr="507DFD53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1DB01B7B" w:rsidRPr="507DFD53">
        <w:rPr>
          <w:rFonts w:ascii="Arial" w:eastAsia="Arial" w:hAnsi="Arial" w:cs="Arial"/>
          <w:color w:val="000000" w:themeColor="text1"/>
          <w:sz w:val="24"/>
          <w:szCs w:val="24"/>
        </w:rPr>
        <w:t>dienst</w:t>
      </w:r>
      <w:r w:rsidR="5174A3AE" w:rsidRPr="507DFD53">
        <w:rPr>
          <w:rFonts w:ascii="Arial" w:eastAsia="Arial" w:hAnsi="Arial" w:cs="Arial"/>
          <w:color w:val="000000" w:themeColor="text1"/>
          <w:sz w:val="24"/>
          <w:szCs w:val="24"/>
        </w:rPr>
        <w:t>treding</w:t>
      </w:r>
      <w:r w:rsidRPr="507DFD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873E5B8" w:rsidRPr="42EDB98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754ADB5C" w:rsidRPr="42EDB98E">
        <w:rPr>
          <w:rFonts w:ascii="Arial" w:eastAsia="Arial" w:hAnsi="Arial" w:cs="Arial"/>
          <w:color w:val="000000" w:themeColor="text1"/>
          <w:sz w:val="24"/>
          <w:szCs w:val="24"/>
        </w:rPr>
        <w:t>mogelijkheid tot</w:t>
      </w:r>
      <w:r w:rsidR="32783D89"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 verlenging</w:t>
      </w:r>
      <w:r w:rsidR="5567FA43"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 tot</w:t>
      </w:r>
      <w:r w:rsidR="32783D89" w:rsidRPr="42EDB98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144C465" w:rsidRPr="42EDB98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49B505F7" w:rsidRPr="42EDB98E">
        <w:rPr>
          <w:rFonts w:ascii="Arial" w:eastAsia="Arial" w:hAnsi="Arial" w:cs="Arial"/>
          <w:color w:val="000000" w:themeColor="text1"/>
          <w:sz w:val="24"/>
          <w:szCs w:val="24"/>
        </w:rPr>
        <w:t>1/12</w:t>
      </w:r>
      <w:r w:rsidRPr="42EDB98E" w:rsidDel="1144C465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="1144C465" w:rsidRPr="42EDB98E">
        <w:rPr>
          <w:rFonts w:ascii="Arial" w:eastAsia="Arial" w:hAnsi="Arial" w:cs="Arial"/>
          <w:color w:val="000000" w:themeColor="text1"/>
          <w:sz w:val="24"/>
          <w:szCs w:val="24"/>
        </w:rPr>
        <w:t>22</w:t>
      </w:r>
      <w:r w:rsidRPr="42EDB98E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AC63E5C" w14:textId="3385AA51" w:rsidR="00F72AC8" w:rsidRDefault="0DB3F22A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Verloning volgens de wettelijke bepalingen van PC 319.01</w:t>
      </w: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, barema B1c</w:t>
      </w:r>
    </w:p>
    <w:p w14:paraId="6DF00EC0" w14:textId="42B4A045" w:rsidR="00F72AC8" w:rsidRDefault="60E9CCF9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Vergoeding woon- en werkverkeer en dienstverplaatsingen.</w:t>
      </w:r>
    </w:p>
    <w:p w14:paraId="7FBDE7BE" w14:textId="42D7D191" w:rsidR="00F72AC8" w:rsidRDefault="60E9CCF9" w:rsidP="61EE3948">
      <w:pPr>
        <w:pStyle w:val="Lijstalinea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>Een aangename</w:t>
      </w:r>
      <w:r w:rsidR="531A987B" w:rsidRPr="61EE3948">
        <w:rPr>
          <w:rFonts w:ascii="Arial" w:eastAsia="Arial" w:hAnsi="Arial" w:cs="Arial"/>
          <w:color w:val="000000" w:themeColor="text1"/>
          <w:sz w:val="24"/>
          <w:szCs w:val="24"/>
        </w:rPr>
        <w:t>, dynamische</w:t>
      </w:r>
      <w:r w:rsidRPr="61EE3948">
        <w:rPr>
          <w:rFonts w:ascii="Arial" w:eastAsia="Arial" w:hAnsi="Arial" w:cs="Arial"/>
          <w:color w:val="000000" w:themeColor="text1"/>
          <w:sz w:val="24"/>
          <w:szCs w:val="24"/>
        </w:rPr>
        <w:t xml:space="preserve"> werkplek in het Begijnhof te Sint-Amandsberg</w:t>
      </w:r>
    </w:p>
    <w:p w14:paraId="1F605BA5" w14:textId="1D84FA09" w:rsidR="00F72AC8" w:rsidRDefault="00F72AC8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nl-BE"/>
        </w:rPr>
      </w:pPr>
    </w:p>
    <w:p w14:paraId="2CF4B7FA" w14:textId="7D99FCB5" w:rsidR="00F72AC8" w:rsidRDefault="0DB3F22A" w:rsidP="61EE3948">
      <w:pPr>
        <w:jc w:val="both"/>
        <w:rPr>
          <w:rFonts w:ascii="Arial" w:eastAsia="Arial" w:hAnsi="Arial" w:cs="Arial"/>
          <w:color w:val="538FAD"/>
          <w:sz w:val="24"/>
          <w:szCs w:val="24"/>
        </w:rPr>
      </w:pPr>
      <w:r w:rsidRPr="61EE3948">
        <w:rPr>
          <w:rFonts w:ascii="Arial" w:eastAsia="Arial" w:hAnsi="Arial" w:cs="Arial"/>
          <w:b/>
          <w:bCs/>
          <w:color w:val="538FAD"/>
          <w:sz w:val="24"/>
          <w:szCs w:val="24"/>
          <w:lang w:val="nl-BE"/>
        </w:rPr>
        <w:t>HOE SOLLICITEREN?</w:t>
      </w:r>
    </w:p>
    <w:p w14:paraId="75547BD5" w14:textId="3A87747A" w:rsidR="005B0F34" w:rsidRDefault="3DC30AEE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Voel je je aangesproken? Bezorg ons je </w:t>
      </w:r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cv, motivatiebrief met pasfoto</w:t>
      </w:r>
      <w:r w:rsidR="709BF73D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voor</w:t>
      </w:r>
      <w:r w:rsidR="4F34958E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</w:t>
      </w:r>
      <w:r w:rsidR="4CE864FA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zondag</w:t>
      </w:r>
      <w:r w:rsidR="709BF73D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</w:t>
      </w:r>
      <w:r w:rsidR="70667485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3 oktober </w:t>
      </w:r>
      <w:r w:rsidR="709BF73D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via </w:t>
      </w:r>
      <w:hyperlink r:id="rId12">
        <w:r w:rsidR="0DB3F22A" w:rsidRPr="515DEC25">
          <w:rPr>
            <w:rStyle w:val="Hyperlink"/>
            <w:rFonts w:ascii="Arial" w:eastAsia="Arial" w:hAnsi="Arial" w:cs="Arial"/>
            <w:sz w:val="24"/>
            <w:szCs w:val="24"/>
            <w:lang w:val="nl-BE"/>
          </w:rPr>
          <w:t>sarah.smeets@obrabaken.be</w:t>
        </w:r>
      </w:hyperlink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.</w:t>
      </w:r>
    </w:p>
    <w:p w14:paraId="7F7DA10C" w14:textId="407F7912" w:rsidR="00F72AC8" w:rsidRDefault="0DB3F22A" w:rsidP="61EE394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1EE3948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Voor vragen of meer info kan je terecht bij Sarah Smeets op 0472 69 64 88. Zie ook </w:t>
      </w:r>
      <w:hyperlink r:id="rId13">
        <w:r w:rsidRPr="61EE3948">
          <w:rPr>
            <w:rStyle w:val="Hyperlink"/>
            <w:rFonts w:ascii="Arial" w:eastAsia="Arial" w:hAnsi="Arial" w:cs="Arial"/>
            <w:sz w:val="24"/>
            <w:szCs w:val="24"/>
            <w:lang w:val="nl-BE"/>
          </w:rPr>
          <w:t>www.obrabaken.be</w:t>
        </w:r>
      </w:hyperlink>
      <w:r w:rsidRPr="61EE3948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.</w:t>
      </w:r>
    </w:p>
    <w:p w14:paraId="7B5CAEB5" w14:textId="4D02C894" w:rsidR="00F72AC8" w:rsidRDefault="192F7A9A" w:rsidP="515DEC25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nl-BE"/>
        </w:rPr>
      </w:pPr>
      <w:r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Weerhouden </w:t>
      </w:r>
      <w:r w:rsidR="0DB3F22A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kandidaten worden uitgenodigd voor een gesprek op </w:t>
      </w:r>
      <w:r w:rsidR="2F4F6BA0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d</w:t>
      </w:r>
      <w:r w:rsidR="0D0F81ED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onderdag</w:t>
      </w:r>
      <w:r w:rsidR="2F4F6BA0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</w:t>
      </w:r>
      <w:r w:rsidR="50A94077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>7</w:t>
      </w:r>
      <w:r w:rsidR="2F4F6BA0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oktober 2021</w:t>
      </w:r>
      <w:r w:rsidR="511F83FC" w:rsidRPr="515DEC25">
        <w:rPr>
          <w:rFonts w:ascii="Arial" w:eastAsia="Arial" w:hAnsi="Arial" w:cs="Arial"/>
          <w:color w:val="000000" w:themeColor="text1"/>
          <w:sz w:val="24"/>
          <w:szCs w:val="24"/>
          <w:lang w:val="nl-BE"/>
        </w:rPr>
        <w:t xml:space="preserve"> in de voormiddag.</w:t>
      </w:r>
    </w:p>
    <w:sectPr w:rsidR="00F72AC8" w:rsidSect="00234778">
      <w:headerReference w:type="default" r:id="rId14"/>
      <w:footerReference w:type="default" r:id="rId15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5379" w14:textId="77777777" w:rsidR="005E6F8B" w:rsidRDefault="005E6F8B" w:rsidP="009146BC">
      <w:pPr>
        <w:spacing w:after="0" w:line="240" w:lineRule="auto"/>
      </w:pPr>
      <w:r>
        <w:separator/>
      </w:r>
    </w:p>
  </w:endnote>
  <w:endnote w:type="continuationSeparator" w:id="0">
    <w:p w14:paraId="5DFC7B74" w14:textId="77777777" w:rsidR="005E6F8B" w:rsidRDefault="005E6F8B" w:rsidP="009146BC">
      <w:pPr>
        <w:spacing w:after="0" w:line="240" w:lineRule="auto"/>
      </w:pPr>
      <w:r>
        <w:continuationSeparator/>
      </w:r>
    </w:p>
  </w:endnote>
  <w:endnote w:type="continuationNotice" w:id="1">
    <w:p w14:paraId="694BED3B" w14:textId="77777777" w:rsidR="005E6F8B" w:rsidRDefault="005E6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7DFD53" w14:paraId="69ECB8ED" w14:textId="77777777" w:rsidTr="507DFD53">
      <w:tc>
        <w:tcPr>
          <w:tcW w:w="3005" w:type="dxa"/>
        </w:tcPr>
        <w:p w14:paraId="61D9D8F7" w14:textId="553D7EBA" w:rsidR="507DFD53" w:rsidRDefault="507DFD53" w:rsidP="507DFD53">
          <w:pPr>
            <w:pStyle w:val="Koptekst"/>
            <w:ind w:left="-115"/>
          </w:pPr>
        </w:p>
      </w:tc>
      <w:tc>
        <w:tcPr>
          <w:tcW w:w="3005" w:type="dxa"/>
        </w:tcPr>
        <w:p w14:paraId="541B8F71" w14:textId="2890178B" w:rsidR="507DFD53" w:rsidRDefault="507DFD53" w:rsidP="507DFD53">
          <w:pPr>
            <w:pStyle w:val="Koptekst"/>
            <w:jc w:val="center"/>
          </w:pPr>
        </w:p>
      </w:tc>
      <w:tc>
        <w:tcPr>
          <w:tcW w:w="3005" w:type="dxa"/>
        </w:tcPr>
        <w:p w14:paraId="02BC047B" w14:textId="1BFC2D1E" w:rsidR="507DFD53" w:rsidRDefault="507DFD53" w:rsidP="507DFD53">
          <w:pPr>
            <w:pStyle w:val="Koptekst"/>
            <w:ind w:right="-115"/>
            <w:jc w:val="right"/>
          </w:pPr>
        </w:p>
      </w:tc>
    </w:tr>
  </w:tbl>
  <w:p w14:paraId="4E76AC73" w14:textId="3F2CE73B" w:rsidR="009146BC" w:rsidRDefault="009146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BEA8" w14:textId="77777777" w:rsidR="005E6F8B" w:rsidRDefault="005E6F8B" w:rsidP="009146BC">
      <w:pPr>
        <w:spacing w:after="0" w:line="240" w:lineRule="auto"/>
      </w:pPr>
      <w:r>
        <w:separator/>
      </w:r>
    </w:p>
  </w:footnote>
  <w:footnote w:type="continuationSeparator" w:id="0">
    <w:p w14:paraId="4F0A6097" w14:textId="77777777" w:rsidR="005E6F8B" w:rsidRDefault="005E6F8B" w:rsidP="009146BC">
      <w:pPr>
        <w:spacing w:after="0" w:line="240" w:lineRule="auto"/>
      </w:pPr>
      <w:r>
        <w:continuationSeparator/>
      </w:r>
    </w:p>
  </w:footnote>
  <w:footnote w:type="continuationNotice" w:id="1">
    <w:p w14:paraId="11888338" w14:textId="77777777" w:rsidR="005E6F8B" w:rsidRDefault="005E6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7DFD53" w14:paraId="42492E6B" w14:textId="77777777" w:rsidTr="507DFD53">
      <w:tc>
        <w:tcPr>
          <w:tcW w:w="3005" w:type="dxa"/>
        </w:tcPr>
        <w:p w14:paraId="4B1849CF" w14:textId="0D54E508" w:rsidR="507DFD53" w:rsidRDefault="507DFD53" w:rsidP="507DFD53">
          <w:pPr>
            <w:pStyle w:val="Koptekst"/>
            <w:ind w:left="-115"/>
          </w:pPr>
        </w:p>
      </w:tc>
      <w:tc>
        <w:tcPr>
          <w:tcW w:w="3005" w:type="dxa"/>
        </w:tcPr>
        <w:p w14:paraId="75D46380" w14:textId="25D793D2" w:rsidR="507DFD53" w:rsidRDefault="507DFD53" w:rsidP="507DFD53">
          <w:pPr>
            <w:pStyle w:val="Koptekst"/>
            <w:jc w:val="center"/>
          </w:pPr>
        </w:p>
      </w:tc>
      <w:tc>
        <w:tcPr>
          <w:tcW w:w="3005" w:type="dxa"/>
        </w:tcPr>
        <w:p w14:paraId="5261F981" w14:textId="2A8DC3A0" w:rsidR="507DFD53" w:rsidRDefault="507DFD53" w:rsidP="507DFD53">
          <w:pPr>
            <w:pStyle w:val="Koptekst"/>
            <w:ind w:right="-115"/>
            <w:jc w:val="right"/>
          </w:pPr>
        </w:p>
      </w:tc>
    </w:tr>
  </w:tbl>
  <w:p w14:paraId="6BC2576B" w14:textId="6CD1DDE8" w:rsidR="009146BC" w:rsidRDefault="009146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EBE"/>
    <w:multiLevelType w:val="hybridMultilevel"/>
    <w:tmpl w:val="3D7620CE"/>
    <w:lvl w:ilvl="0" w:tplc="EA8E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87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B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E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4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60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A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AB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4A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1153F"/>
    <w:multiLevelType w:val="hybridMultilevel"/>
    <w:tmpl w:val="FFFFFFFF"/>
    <w:lvl w:ilvl="0" w:tplc="730C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CA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0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4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2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EC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8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4F24D7"/>
    <w:rsid w:val="0006796D"/>
    <w:rsid w:val="001407BD"/>
    <w:rsid w:val="00234778"/>
    <w:rsid w:val="00324818"/>
    <w:rsid w:val="004450A4"/>
    <w:rsid w:val="00464A28"/>
    <w:rsid w:val="00561E31"/>
    <w:rsid w:val="005B0F34"/>
    <w:rsid w:val="005E6F8B"/>
    <w:rsid w:val="006470EC"/>
    <w:rsid w:val="0070CEA3"/>
    <w:rsid w:val="00807A22"/>
    <w:rsid w:val="00865780"/>
    <w:rsid w:val="008925F4"/>
    <w:rsid w:val="009146BC"/>
    <w:rsid w:val="0099D117"/>
    <w:rsid w:val="00A80041"/>
    <w:rsid w:val="00DF70C4"/>
    <w:rsid w:val="00E82182"/>
    <w:rsid w:val="00ED02FD"/>
    <w:rsid w:val="00EF1703"/>
    <w:rsid w:val="00EF3358"/>
    <w:rsid w:val="00F72AC8"/>
    <w:rsid w:val="0162E877"/>
    <w:rsid w:val="01CA4A85"/>
    <w:rsid w:val="04816CCD"/>
    <w:rsid w:val="04BFD7F7"/>
    <w:rsid w:val="059584F7"/>
    <w:rsid w:val="05D1473F"/>
    <w:rsid w:val="06686D05"/>
    <w:rsid w:val="07F778B9"/>
    <w:rsid w:val="084A54D4"/>
    <w:rsid w:val="08AFD9F8"/>
    <w:rsid w:val="08D8F8C7"/>
    <w:rsid w:val="09420F82"/>
    <w:rsid w:val="0B7D44EC"/>
    <w:rsid w:val="0B99206E"/>
    <w:rsid w:val="0C0D4085"/>
    <w:rsid w:val="0CDF2121"/>
    <w:rsid w:val="0D0F81ED"/>
    <w:rsid w:val="0DB3F22A"/>
    <w:rsid w:val="0DC5CF11"/>
    <w:rsid w:val="0E840520"/>
    <w:rsid w:val="0E8737AD"/>
    <w:rsid w:val="0FB7078E"/>
    <w:rsid w:val="0FF54043"/>
    <w:rsid w:val="1144C465"/>
    <w:rsid w:val="11A3B7D4"/>
    <w:rsid w:val="12CD6492"/>
    <w:rsid w:val="13E4A146"/>
    <w:rsid w:val="156FCE48"/>
    <w:rsid w:val="1663EAEE"/>
    <w:rsid w:val="1680DBEA"/>
    <w:rsid w:val="17498517"/>
    <w:rsid w:val="17609F24"/>
    <w:rsid w:val="17AE1A16"/>
    <w:rsid w:val="17E6C5C3"/>
    <w:rsid w:val="18EB3709"/>
    <w:rsid w:val="18FC6F85"/>
    <w:rsid w:val="192F7A9A"/>
    <w:rsid w:val="1B2CDDB6"/>
    <w:rsid w:val="1D599874"/>
    <w:rsid w:val="1D69351C"/>
    <w:rsid w:val="1DB01B7B"/>
    <w:rsid w:val="1DCFE0A8"/>
    <w:rsid w:val="1DE7DC70"/>
    <w:rsid w:val="1EF9BC98"/>
    <w:rsid w:val="1F5288AC"/>
    <w:rsid w:val="2180E2D2"/>
    <w:rsid w:val="22C0D34C"/>
    <w:rsid w:val="238DFAA3"/>
    <w:rsid w:val="247A412C"/>
    <w:rsid w:val="24B0D4A0"/>
    <w:rsid w:val="265ABB2E"/>
    <w:rsid w:val="2817E24B"/>
    <w:rsid w:val="28E83276"/>
    <w:rsid w:val="2A452371"/>
    <w:rsid w:val="2A8102E7"/>
    <w:rsid w:val="2A8C4A10"/>
    <w:rsid w:val="2C95D947"/>
    <w:rsid w:val="2F4F6BA0"/>
    <w:rsid w:val="309F0AD3"/>
    <w:rsid w:val="30BECFA9"/>
    <w:rsid w:val="3221760D"/>
    <w:rsid w:val="32783D89"/>
    <w:rsid w:val="32CCB92E"/>
    <w:rsid w:val="344E57E5"/>
    <w:rsid w:val="3582EECB"/>
    <w:rsid w:val="3806A8D3"/>
    <w:rsid w:val="3873E5B8"/>
    <w:rsid w:val="3B397342"/>
    <w:rsid w:val="3DC30AEE"/>
    <w:rsid w:val="3E841F3C"/>
    <w:rsid w:val="3EB4F4EC"/>
    <w:rsid w:val="3F75854A"/>
    <w:rsid w:val="4071669E"/>
    <w:rsid w:val="40AD69EF"/>
    <w:rsid w:val="415CF16F"/>
    <w:rsid w:val="422A1333"/>
    <w:rsid w:val="42EDB98E"/>
    <w:rsid w:val="4451D47F"/>
    <w:rsid w:val="44AD6962"/>
    <w:rsid w:val="45C37F15"/>
    <w:rsid w:val="45E493FD"/>
    <w:rsid w:val="45E723B3"/>
    <w:rsid w:val="4609FF03"/>
    <w:rsid w:val="4650D8C1"/>
    <w:rsid w:val="472C5DA7"/>
    <w:rsid w:val="47704CE4"/>
    <w:rsid w:val="47781231"/>
    <w:rsid w:val="47ED9372"/>
    <w:rsid w:val="48FA7D6B"/>
    <w:rsid w:val="49B505F7"/>
    <w:rsid w:val="49CAF530"/>
    <w:rsid w:val="4AB8A95C"/>
    <w:rsid w:val="4BE6A66D"/>
    <w:rsid w:val="4C1663E8"/>
    <w:rsid w:val="4C404E2A"/>
    <w:rsid w:val="4CE864FA"/>
    <w:rsid w:val="4DDF8E68"/>
    <w:rsid w:val="4E2BB0D1"/>
    <w:rsid w:val="4EBC86DE"/>
    <w:rsid w:val="4F34958E"/>
    <w:rsid w:val="4F3B9777"/>
    <w:rsid w:val="503E00ED"/>
    <w:rsid w:val="503FDED6"/>
    <w:rsid w:val="507DFD53"/>
    <w:rsid w:val="5081C8EC"/>
    <w:rsid w:val="50A94077"/>
    <w:rsid w:val="50FCA607"/>
    <w:rsid w:val="511F83FC"/>
    <w:rsid w:val="515DEC25"/>
    <w:rsid w:val="5174A3AE"/>
    <w:rsid w:val="52EDE978"/>
    <w:rsid w:val="531A987B"/>
    <w:rsid w:val="5362FA7F"/>
    <w:rsid w:val="53B40CD9"/>
    <w:rsid w:val="53D5755D"/>
    <w:rsid w:val="54A73759"/>
    <w:rsid w:val="5536B4DD"/>
    <w:rsid w:val="5567FA43"/>
    <w:rsid w:val="558EB548"/>
    <w:rsid w:val="55B37A6E"/>
    <w:rsid w:val="564EBE7E"/>
    <w:rsid w:val="56D7E213"/>
    <w:rsid w:val="57D42A83"/>
    <w:rsid w:val="57DED81B"/>
    <w:rsid w:val="5931F3E2"/>
    <w:rsid w:val="59B7B2E0"/>
    <w:rsid w:val="5A2AA370"/>
    <w:rsid w:val="5A8B5CAE"/>
    <w:rsid w:val="5ACFDE82"/>
    <w:rsid w:val="5ADE2942"/>
    <w:rsid w:val="5BF86578"/>
    <w:rsid w:val="5D41C6C2"/>
    <w:rsid w:val="5D4488ED"/>
    <w:rsid w:val="5D4F24D7"/>
    <w:rsid w:val="5D624432"/>
    <w:rsid w:val="5DC2FD70"/>
    <w:rsid w:val="5DCD062C"/>
    <w:rsid w:val="5E3889A5"/>
    <w:rsid w:val="60E9CCF9"/>
    <w:rsid w:val="61EE3948"/>
    <w:rsid w:val="62EE8EE8"/>
    <w:rsid w:val="637A8AA2"/>
    <w:rsid w:val="63A3BDEB"/>
    <w:rsid w:val="63B2D946"/>
    <w:rsid w:val="647098C7"/>
    <w:rsid w:val="64FFA05F"/>
    <w:rsid w:val="6648DFB9"/>
    <w:rsid w:val="6726CE64"/>
    <w:rsid w:val="67C937EB"/>
    <w:rsid w:val="67F0A467"/>
    <w:rsid w:val="6804A420"/>
    <w:rsid w:val="682BCF04"/>
    <w:rsid w:val="68E33AC5"/>
    <w:rsid w:val="6916CCF1"/>
    <w:rsid w:val="69FE525C"/>
    <w:rsid w:val="6A613623"/>
    <w:rsid w:val="6BBBC253"/>
    <w:rsid w:val="6CC2E8F5"/>
    <w:rsid w:val="6DAEBE62"/>
    <w:rsid w:val="6E1C6C60"/>
    <w:rsid w:val="6ECCE42D"/>
    <w:rsid w:val="70667485"/>
    <w:rsid w:val="709BF73D"/>
    <w:rsid w:val="7246550C"/>
    <w:rsid w:val="730CE543"/>
    <w:rsid w:val="74A1C6A6"/>
    <w:rsid w:val="74AD0DCF"/>
    <w:rsid w:val="754ADB5C"/>
    <w:rsid w:val="76418228"/>
    <w:rsid w:val="76488411"/>
    <w:rsid w:val="77AF3169"/>
    <w:rsid w:val="795652C1"/>
    <w:rsid w:val="7A7D3328"/>
    <w:rsid w:val="7A8E3B08"/>
    <w:rsid w:val="7AB3C238"/>
    <w:rsid w:val="7B0326F6"/>
    <w:rsid w:val="7BA17D0B"/>
    <w:rsid w:val="7C885F0C"/>
    <w:rsid w:val="7D0B99E7"/>
    <w:rsid w:val="7E102816"/>
    <w:rsid w:val="7F50A44B"/>
    <w:rsid w:val="7F5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4D7"/>
  <w15:chartTrackingRefBased/>
  <w15:docId w15:val="{A7C2C2C7-4351-4A1F-A9F8-E7FDE7BA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1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1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1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1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170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6BC"/>
  </w:style>
  <w:style w:type="paragraph" w:styleId="Voettekst">
    <w:name w:val="footer"/>
    <w:basedOn w:val="Standaard"/>
    <w:link w:val="VoettekstChar"/>
    <w:uiPriority w:val="99"/>
    <w:unhideWhenUsed/>
    <w:rsid w:val="0091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6BC"/>
  </w:style>
  <w:style w:type="table" w:styleId="Tabelraster">
    <w:name w:val="Table Grid"/>
    <w:basedOn w:val="Standaardtabel"/>
    <w:uiPriority w:val="59"/>
    <w:rsid w:val="00914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rabaken.b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smeets@obrabak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4ada75-2ed3-4ccb-89c1-578023f03fff">ZNZWFNVS4K5P-369908624-10675</_dlc_DocId>
    <_dlc_DocIdUrl xmlns="574ada75-2ed3-4ccb-89c1-578023f03fff">
      <Url>https://centrumobravzw.sharepoint.com/sites/AdministratiefCentrum/_layouts/15/DocIdRedir.aspx?ID=ZNZWFNVS4K5P-369908624-10675</Url>
      <Description>ZNZWFNVS4K5P-369908624-10675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83DF889AD804E9B3A5FF463378B3D" ma:contentTypeVersion="12" ma:contentTypeDescription="Een nieuw document maken." ma:contentTypeScope="" ma:versionID="813e61b9a7163d70ab05254f50d91548">
  <xsd:schema xmlns:xsd="http://www.w3.org/2001/XMLSchema" xmlns:xs="http://www.w3.org/2001/XMLSchema" xmlns:p="http://schemas.microsoft.com/office/2006/metadata/properties" xmlns:ns2="574ada75-2ed3-4ccb-89c1-578023f03fff" xmlns:ns3="711fc0d9-6421-4bf0-ba06-d53f872d9557" targetNamespace="http://schemas.microsoft.com/office/2006/metadata/properties" ma:root="true" ma:fieldsID="7072acdf408d401a502c4ff74046fe57" ns2:_="" ns3:_="">
    <xsd:import namespace="574ada75-2ed3-4ccb-89c1-578023f03fff"/>
    <xsd:import namespace="711fc0d9-6421-4bf0-ba06-d53f872d9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da75-2ed3-4ccb-89c1-578023f03f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c0d9-6421-4bf0-ba06-d53f872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393576-CD23-4CBA-9BC6-C9694096F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BB920-0BB9-41F0-9092-D85E98E373D0}">
  <ds:schemaRefs>
    <ds:schemaRef ds:uri="http://schemas.microsoft.com/office/2006/metadata/properties"/>
    <ds:schemaRef ds:uri="http://schemas.microsoft.com/office/infopath/2007/PartnerControls"/>
    <ds:schemaRef ds:uri="574ada75-2ed3-4ccb-89c1-578023f03fff"/>
  </ds:schemaRefs>
</ds:datastoreItem>
</file>

<file path=customXml/itemProps3.xml><?xml version="1.0" encoding="utf-8"?>
<ds:datastoreItem xmlns:ds="http://schemas.openxmlformats.org/officeDocument/2006/customXml" ds:itemID="{8780FAA8-8BAF-47EE-9FF0-70133E94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ada75-2ed3-4ccb-89c1-578023f03fff"/>
    <ds:schemaRef ds:uri="711fc0d9-6421-4bf0-ba06-d53f872d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2B061-04FD-49DA-821F-7DE0D03115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Smeets</dc:creator>
  <cp:keywords/>
  <dc:description/>
  <cp:lastModifiedBy>Karin Priem</cp:lastModifiedBy>
  <cp:revision>15</cp:revision>
  <dcterms:created xsi:type="dcterms:W3CDTF">2021-09-14T13:42:00Z</dcterms:created>
  <dcterms:modified xsi:type="dcterms:W3CDTF">2021-09-14T14:02:00Z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0x0101007EF83DF889AD804E9B3A5FF463378B3D</vt:lpwstr>
  </property>
  <property fmtid="{D5CDD505-2E9C-101B-9397-08002B2CF9AE}" pid="3" name="_dlc_DocIdItemGuid">
    <vt:lpwstr>fa506bfe-7ef0-4621-ada0-7d20e17a6cb6</vt:lpwstr>
  </property>
</Properties>
</file>