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0209E" w14:textId="113E81B7" w:rsidR="00364AA5" w:rsidRPr="00FA2B28" w:rsidRDefault="7A9CF4F0" w:rsidP="00364AA5">
      <w:pPr>
        <w:spacing w:line="276" w:lineRule="auto"/>
        <w:jc w:val="center"/>
        <w:rPr>
          <w:color w:val="538FAD"/>
          <w:sz w:val="28"/>
          <w:szCs w:val="28"/>
          <w:lang w:val="nl-BE"/>
        </w:rPr>
      </w:pPr>
      <w:r w:rsidRPr="7499BE28">
        <w:rPr>
          <w:color w:val="538FAD"/>
          <w:sz w:val="32"/>
          <w:szCs w:val="32"/>
          <w:lang w:val="nl-BE"/>
        </w:rPr>
        <w:t xml:space="preserve">Gezocht! </w:t>
      </w:r>
      <w:r w:rsidR="007A1108">
        <w:br/>
      </w:r>
      <w:r w:rsidRPr="00FA2B28">
        <w:rPr>
          <w:color w:val="538FAD"/>
          <w:sz w:val="28"/>
          <w:szCs w:val="28"/>
          <w:lang w:val="nl-BE"/>
        </w:rPr>
        <w:t>Enthousiaste collega voor</w:t>
      </w:r>
      <w:r w:rsidRPr="00FA2B28">
        <w:rPr>
          <w:b/>
          <w:bCs/>
          <w:color w:val="538FAD"/>
          <w:sz w:val="28"/>
          <w:szCs w:val="28"/>
          <w:lang w:val="nl-BE"/>
        </w:rPr>
        <w:t xml:space="preserve"> </w:t>
      </w:r>
      <w:r w:rsidR="007A1108" w:rsidRPr="00FA2B28">
        <w:rPr>
          <w:b/>
          <w:bCs/>
          <w:color w:val="538FAD"/>
          <w:sz w:val="28"/>
          <w:szCs w:val="28"/>
          <w:lang w:val="nl-BE"/>
        </w:rPr>
        <w:t>T</w:t>
      </w:r>
      <w:r w:rsidR="005E7A0C" w:rsidRPr="00FA2B28">
        <w:rPr>
          <w:b/>
          <w:bCs/>
          <w:color w:val="538FAD"/>
          <w:sz w:val="28"/>
          <w:szCs w:val="28"/>
          <w:lang w:val="nl-BE"/>
        </w:rPr>
        <w:t>eam Ontgrendeld</w:t>
      </w:r>
      <w:r w:rsidR="2B81C555" w:rsidRPr="00FA2B28">
        <w:rPr>
          <w:b/>
          <w:bCs/>
          <w:color w:val="538FAD"/>
          <w:sz w:val="28"/>
          <w:szCs w:val="28"/>
          <w:lang w:val="nl-BE"/>
        </w:rPr>
        <w:t>:</w:t>
      </w:r>
      <w:r w:rsidR="002C58AE" w:rsidRPr="00FA2B28">
        <w:rPr>
          <w:color w:val="538FAD"/>
          <w:sz w:val="28"/>
          <w:szCs w:val="28"/>
          <w:lang w:val="nl-BE"/>
        </w:rPr>
        <w:t xml:space="preserve"> </w:t>
      </w:r>
    </w:p>
    <w:p w14:paraId="59453FED" w14:textId="77777777" w:rsidR="009C5E3D" w:rsidRPr="00FA2B28" w:rsidRDefault="00E56332" w:rsidP="00364AA5">
      <w:pPr>
        <w:spacing w:line="276" w:lineRule="auto"/>
        <w:jc w:val="center"/>
        <w:rPr>
          <w:color w:val="538FAD"/>
          <w:sz w:val="28"/>
          <w:szCs w:val="28"/>
          <w:lang w:val="nl-BE"/>
        </w:rPr>
      </w:pPr>
      <w:r w:rsidRPr="00FA2B28">
        <w:rPr>
          <w:b/>
          <w:bCs/>
          <w:color w:val="538FAD"/>
          <w:sz w:val="28"/>
          <w:szCs w:val="28"/>
          <w:lang w:val="nl-BE"/>
        </w:rPr>
        <w:t>f</w:t>
      </w:r>
      <w:r w:rsidR="00D87330" w:rsidRPr="00FA2B28">
        <w:rPr>
          <w:b/>
          <w:bCs/>
          <w:color w:val="538FAD"/>
          <w:sz w:val="28"/>
          <w:szCs w:val="28"/>
          <w:lang w:val="nl-BE"/>
        </w:rPr>
        <w:t>orensisch begeleider</w:t>
      </w:r>
      <w:r w:rsidR="009C5E3D" w:rsidRPr="00FA2B28">
        <w:rPr>
          <w:b/>
          <w:bCs/>
          <w:color w:val="538FAD"/>
          <w:sz w:val="28"/>
          <w:szCs w:val="28"/>
          <w:lang w:val="nl-BE"/>
        </w:rPr>
        <w:t>/maatschappelijk werker</w:t>
      </w:r>
      <w:r w:rsidR="00D87330" w:rsidRPr="00FA2B28">
        <w:rPr>
          <w:b/>
          <w:bCs/>
          <w:color w:val="538FAD"/>
          <w:sz w:val="28"/>
          <w:szCs w:val="28"/>
          <w:lang w:val="nl-BE"/>
        </w:rPr>
        <w:t xml:space="preserve"> </w:t>
      </w:r>
      <w:r w:rsidR="00364AA5" w:rsidRPr="00FA2B28">
        <w:rPr>
          <w:color w:val="538FAD"/>
          <w:sz w:val="28"/>
          <w:szCs w:val="28"/>
          <w:lang w:val="nl-BE"/>
        </w:rPr>
        <w:t>(m/v)</w:t>
      </w:r>
    </w:p>
    <w:p w14:paraId="709020A0" w14:textId="4CF3FB97" w:rsidR="00364AA5" w:rsidRPr="00FA2B28" w:rsidRDefault="4531C9C4" w:rsidP="00364AA5">
      <w:pPr>
        <w:spacing w:line="276" w:lineRule="auto"/>
        <w:jc w:val="center"/>
        <w:rPr>
          <w:color w:val="538FAD"/>
          <w:sz w:val="28"/>
          <w:szCs w:val="28"/>
          <w:lang w:val="nl-BE"/>
        </w:rPr>
      </w:pPr>
      <w:r w:rsidRPr="00FA2B28">
        <w:rPr>
          <w:color w:val="538FAD"/>
          <w:sz w:val="28"/>
          <w:szCs w:val="28"/>
          <w:lang w:val="nl-BE"/>
        </w:rPr>
        <w:t>verva</w:t>
      </w:r>
      <w:r w:rsidR="6933AFBA" w:rsidRPr="00FA2B28">
        <w:rPr>
          <w:color w:val="538FAD"/>
          <w:sz w:val="28"/>
          <w:szCs w:val="28"/>
          <w:lang w:val="nl-BE"/>
        </w:rPr>
        <w:t>n</w:t>
      </w:r>
      <w:r w:rsidRPr="00FA2B28">
        <w:rPr>
          <w:color w:val="538FAD"/>
          <w:sz w:val="28"/>
          <w:szCs w:val="28"/>
          <w:lang w:val="nl-BE"/>
        </w:rPr>
        <w:t>gingscontract</w:t>
      </w:r>
      <w:r w:rsidR="009C5E3D" w:rsidRPr="00FA2B28">
        <w:rPr>
          <w:color w:val="538FAD"/>
          <w:sz w:val="28"/>
          <w:szCs w:val="28"/>
          <w:lang w:val="nl-BE"/>
        </w:rPr>
        <w:t xml:space="preserve"> - </w:t>
      </w:r>
      <w:r w:rsidR="4619D0F9" w:rsidRPr="00FA2B28">
        <w:rPr>
          <w:color w:val="538FAD"/>
          <w:sz w:val="28"/>
          <w:szCs w:val="28"/>
          <w:lang w:val="nl-BE"/>
        </w:rPr>
        <w:t>voltijds</w:t>
      </w:r>
    </w:p>
    <w:p w14:paraId="709020A1" w14:textId="77777777" w:rsidR="00364AA5" w:rsidRPr="00CD7FAD" w:rsidRDefault="00364AA5" w:rsidP="00364AA5">
      <w:pPr>
        <w:jc w:val="both"/>
        <w:rPr>
          <w:szCs w:val="22"/>
        </w:rPr>
      </w:pPr>
    </w:p>
    <w:p w14:paraId="41FCC2E1" w14:textId="526CB8C0" w:rsidR="00364AA5" w:rsidRPr="00C507A2" w:rsidRDefault="00364AA5" w:rsidP="6B34491A">
      <w:pPr>
        <w:jc w:val="both"/>
        <w:rPr>
          <w:rFonts w:asciiTheme="minorHAnsi" w:hAnsiTheme="minorHAnsi" w:cstheme="minorHAnsi"/>
        </w:rPr>
      </w:pPr>
      <w:r w:rsidRPr="00C507A2">
        <w:rPr>
          <w:rFonts w:asciiTheme="minorHAnsi" w:hAnsiTheme="minorHAnsi" w:cstheme="minorHAnsi"/>
        </w:rPr>
        <w:t xml:space="preserve">OBRA|BAKEN vzw biedt ondersteuning aan personen met een beperking en hun netwerk. </w:t>
      </w:r>
      <w:r w:rsidR="009D44AD" w:rsidRPr="00C507A2">
        <w:rPr>
          <w:rFonts w:asciiTheme="minorHAnsi" w:hAnsiTheme="minorHAnsi" w:cstheme="minorHAnsi"/>
        </w:rPr>
        <w:t xml:space="preserve">Team Ontgrendeld </w:t>
      </w:r>
      <w:r w:rsidR="1FCD1B80" w:rsidRPr="00C507A2">
        <w:rPr>
          <w:rFonts w:asciiTheme="minorHAnsi" w:hAnsiTheme="minorHAnsi" w:cstheme="minorHAnsi"/>
        </w:rPr>
        <w:t xml:space="preserve">behoort tot </w:t>
      </w:r>
      <w:r w:rsidR="00E31F45" w:rsidRPr="00C507A2">
        <w:rPr>
          <w:rFonts w:asciiTheme="minorHAnsi" w:hAnsiTheme="minorHAnsi" w:cstheme="minorHAnsi"/>
        </w:rPr>
        <w:t xml:space="preserve">de forensische </w:t>
      </w:r>
      <w:r w:rsidR="518F09C2" w:rsidRPr="00C507A2">
        <w:rPr>
          <w:rFonts w:asciiTheme="minorHAnsi" w:hAnsiTheme="minorHAnsi" w:cstheme="minorHAnsi"/>
        </w:rPr>
        <w:t>deel</w:t>
      </w:r>
      <w:r w:rsidR="00E31F45" w:rsidRPr="00C507A2">
        <w:rPr>
          <w:rFonts w:asciiTheme="minorHAnsi" w:hAnsiTheme="minorHAnsi" w:cstheme="minorHAnsi"/>
        </w:rPr>
        <w:t xml:space="preserve">werking </w:t>
      </w:r>
      <w:r w:rsidR="00766947" w:rsidRPr="00C507A2">
        <w:rPr>
          <w:rFonts w:asciiTheme="minorHAnsi" w:hAnsiTheme="minorHAnsi" w:cstheme="minorHAnsi"/>
        </w:rPr>
        <w:t xml:space="preserve">en richt zich tot meerderjarige </w:t>
      </w:r>
      <w:r w:rsidRPr="00C507A2">
        <w:rPr>
          <w:rFonts w:asciiTheme="minorHAnsi" w:hAnsiTheme="minorHAnsi" w:cstheme="minorHAnsi"/>
        </w:rPr>
        <w:t>justitiabelen met een (vermoeden van) beperking.</w:t>
      </w:r>
      <w:r w:rsidR="78EEB5FC" w:rsidRPr="00C507A2">
        <w:rPr>
          <w:rFonts w:asciiTheme="minorHAnsi" w:hAnsiTheme="minorHAnsi" w:cstheme="minorHAnsi"/>
        </w:rPr>
        <w:t xml:space="preserve">  </w:t>
      </w:r>
    </w:p>
    <w:p w14:paraId="7D5F7915" w14:textId="7C68F4D7" w:rsidR="00364AA5" w:rsidRPr="00C507A2" w:rsidRDefault="00364AA5" w:rsidP="5CF001DF">
      <w:pPr>
        <w:jc w:val="both"/>
        <w:rPr>
          <w:rFonts w:asciiTheme="minorHAnsi" w:hAnsiTheme="minorHAnsi" w:cstheme="minorHAnsi"/>
          <w:sz w:val="8"/>
          <w:szCs w:val="8"/>
        </w:rPr>
      </w:pPr>
    </w:p>
    <w:p w14:paraId="3CE7E594" w14:textId="5BC72A39" w:rsidR="2FAE6346" w:rsidRPr="00C507A2" w:rsidRDefault="2FAE6346" w:rsidP="74B85BE6">
      <w:pPr>
        <w:jc w:val="both"/>
        <w:rPr>
          <w:rFonts w:asciiTheme="minorHAnsi" w:hAnsiTheme="minorHAnsi" w:cstheme="minorHAnsi"/>
        </w:rPr>
      </w:pPr>
      <w:r w:rsidRPr="00C507A2">
        <w:rPr>
          <w:rFonts w:asciiTheme="minorHAnsi" w:hAnsiTheme="minorHAnsi" w:cstheme="minorHAnsi"/>
        </w:rPr>
        <w:t>Wij kijken uit naar een collega die onze missie mee in praktijk wil zetten:</w:t>
      </w:r>
    </w:p>
    <w:p w14:paraId="6D6BFB95" w14:textId="0DD27AF5" w:rsidR="00364AA5" w:rsidRPr="00C507A2" w:rsidRDefault="210EF2DC" w:rsidP="5CF001DF">
      <w:pPr>
        <w:spacing w:line="276" w:lineRule="auto"/>
        <w:ind w:left="708"/>
        <w:jc w:val="both"/>
        <w:rPr>
          <w:rFonts w:asciiTheme="minorHAnsi" w:eastAsia="Calibri" w:hAnsiTheme="minorHAnsi" w:cstheme="minorHAnsi"/>
          <w:i/>
          <w:iCs/>
          <w:szCs w:val="22"/>
        </w:rPr>
      </w:pPr>
      <w:r w:rsidRPr="00C507A2">
        <w:rPr>
          <w:rFonts w:asciiTheme="minorHAnsi" w:eastAsia="Calibri" w:hAnsiTheme="minorHAnsi" w:cstheme="minorHAnsi"/>
          <w:i/>
          <w:iCs/>
          <w:szCs w:val="22"/>
        </w:rPr>
        <w:t>We willen medestander zijn van kwetsbare mensen met een (vermoeden van een) beperking in een forensische of risicovolle context. Samen gaan we op zoek naar het haalbaar en zinvol invullen van de detentie. Centraal staan daarbij: perspectief vinden vanuit krachten en talenten én investeren in duurzame verbinding. Dit vormt de basis voor de zoektocht naar een fijne, geschikte plek in de samenleving. Onze persoonsgerichte, aanklampende houding maakt ons uniek, net als onze bijzondere aandacht voor wie elders uit de boot valt.</w:t>
      </w:r>
    </w:p>
    <w:p w14:paraId="78085D4A" w14:textId="032EA2B8" w:rsidR="00364AA5" w:rsidRPr="00C507A2" w:rsidRDefault="00364AA5" w:rsidP="5CF001DF">
      <w:pPr>
        <w:spacing w:line="276" w:lineRule="auto"/>
        <w:jc w:val="both"/>
        <w:rPr>
          <w:rFonts w:asciiTheme="minorHAnsi" w:eastAsia="Calibri" w:hAnsiTheme="minorHAnsi" w:cstheme="minorHAnsi"/>
          <w:szCs w:val="22"/>
        </w:rPr>
      </w:pPr>
    </w:p>
    <w:p w14:paraId="0E880E39" w14:textId="14813325" w:rsidR="00364AA5" w:rsidRPr="00C507A2" w:rsidRDefault="5E869430" w:rsidP="00372A72">
      <w:pPr>
        <w:pStyle w:val="Kop2"/>
        <w:rPr>
          <w:rFonts w:asciiTheme="minorHAnsi" w:hAnsiTheme="minorHAnsi" w:cstheme="minorHAnsi"/>
          <w:lang w:val="nl-BE"/>
        </w:rPr>
      </w:pPr>
      <w:r w:rsidRPr="00C507A2">
        <w:rPr>
          <w:rFonts w:asciiTheme="minorHAnsi" w:hAnsiTheme="minorHAnsi" w:cstheme="minorHAnsi"/>
          <w:lang w:val="nl-BE"/>
        </w:rPr>
        <w:t>Functieomschrijving</w:t>
      </w:r>
    </w:p>
    <w:p w14:paraId="070B0ABD" w14:textId="47C8CF93" w:rsidR="00833E60" w:rsidRDefault="009304E8" w:rsidP="00833E60">
      <w:pPr>
        <w:jc w:val="both"/>
        <w:rPr>
          <w:rFonts w:asciiTheme="minorHAnsi" w:eastAsia="Times New Roman" w:hAnsiTheme="minorHAnsi" w:cstheme="minorBidi"/>
        </w:rPr>
      </w:pPr>
      <w:r>
        <w:rPr>
          <w:rFonts w:asciiTheme="minorHAnsi" w:eastAsia="Times New Roman" w:hAnsiTheme="minorHAnsi" w:cstheme="minorBidi"/>
        </w:rPr>
        <w:t xml:space="preserve">Alle medewerkers in het team nemen een </w:t>
      </w:r>
      <w:r w:rsidR="00833E60" w:rsidRPr="7499BE28">
        <w:rPr>
          <w:rFonts w:asciiTheme="minorHAnsi" w:eastAsia="Times New Roman" w:hAnsiTheme="minorHAnsi" w:cstheme="minorBidi"/>
        </w:rPr>
        <w:t>ondersteunend</w:t>
      </w:r>
      <w:r>
        <w:rPr>
          <w:rFonts w:asciiTheme="minorHAnsi" w:eastAsia="Times New Roman" w:hAnsiTheme="minorHAnsi" w:cstheme="minorBidi"/>
        </w:rPr>
        <w:t>e</w:t>
      </w:r>
      <w:r w:rsidR="00833E60" w:rsidRPr="7499BE28">
        <w:rPr>
          <w:rFonts w:asciiTheme="minorHAnsi" w:eastAsia="Times New Roman" w:hAnsiTheme="minorHAnsi" w:cstheme="minorBidi"/>
        </w:rPr>
        <w:t xml:space="preserve"> en adviserend</w:t>
      </w:r>
      <w:r>
        <w:rPr>
          <w:rFonts w:asciiTheme="minorHAnsi" w:eastAsia="Times New Roman" w:hAnsiTheme="minorHAnsi" w:cstheme="minorBidi"/>
        </w:rPr>
        <w:t xml:space="preserve">e begeleidersrol op </w:t>
      </w:r>
      <w:r w:rsidR="00833E60" w:rsidRPr="7499BE28">
        <w:rPr>
          <w:rFonts w:asciiTheme="minorHAnsi" w:eastAsia="Times New Roman" w:hAnsiTheme="minorHAnsi" w:cstheme="minorBidi"/>
        </w:rPr>
        <w:t xml:space="preserve">inzake beeldvorming rond handicap, ondersteuningsnoden in functie van reclassering, bejegening van personen met een beperking in detentie, enz. </w:t>
      </w:r>
    </w:p>
    <w:p w14:paraId="331B3AE5" w14:textId="77777777" w:rsidR="009304E8" w:rsidRDefault="009304E8" w:rsidP="00833E60">
      <w:pPr>
        <w:jc w:val="both"/>
        <w:rPr>
          <w:rFonts w:asciiTheme="minorHAnsi" w:eastAsia="Times New Roman" w:hAnsiTheme="minorHAnsi" w:cstheme="minorBidi"/>
        </w:rPr>
      </w:pPr>
    </w:p>
    <w:p w14:paraId="693F4121" w14:textId="224B6F9D" w:rsidR="0058206A" w:rsidRPr="00C507A2" w:rsidRDefault="00280DD7" w:rsidP="7499BE28">
      <w:pPr>
        <w:jc w:val="both"/>
        <w:rPr>
          <w:rFonts w:asciiTheme="minorHAnsi" w:eastAsia="Times New Roman" w:hAnsiTheme="minorHAnsi" w:cstheme="minorBidi"/>
        </w:rPr>
      </w:pPr>
      <w:r>
        <w:rPr>
          <w:rFonts w:asciiTheme="minorHAnsi" w:eastAsia="Times New Roman" w:hAnsiTheme="minorHAnsi" w:cstheme="minorBidi"/>
        </w:rPr>
        <w:t xml:space="preserve">Meer concreet heb je </w:t>
      </w:r>
      <w:r w:rsidR="00833FD9">
        <w:rPr>
          <w:rFonts w:asciiTheme="minorHAnsi" w:eastAsia="Times New Roman" w:hAnsiTheme="minorHAnsi" w:cstheme="minorBidi"/>
        </w:rPr>
        <w:t>deze</w:t>
      </w:r>
      <w:r w:rsidR="0058206A" w:rsidRPr="7499BE28">
        <w:rPr>
          <w:rFonts w:asciiTheme="minorHAnsi" w:eastAsia="Times New Roman" w:hAnsiTheme="minorHAnsi" w:cstheme="minorBidi"/>
        </w:rPr>
        <w:t xml:space="preserve"> rollen:</w:t>
      </w:r>
    </w:p>
    <w:p w14:paraId="4C3C81E0" w14:textId="0C639CAF" w:rsidR="00955B2C" w:rsidRPr="00C507A2" w:rsidRDefault="00833FD9" w:rsidP="00955B2C">
      <w:pPr>
        <w:pStyle w:val="Lijstalinea"/>
        <w:numPr>
          <w:ilvl w:val="0"/>
          <w:numId w:val="12"/>
        </w:numPr>
        <w:jc w:val="both"/>
        <w:rPr>
          <w:rFonts w:asciiTheme="minorHAnsi" w:eastAsia="Times New Roman" w:hAnsiTheme="minorHAnsi" w:cstheme="minorHAnsi"/>
        </w:rPr>
      </w:pPr>
      <w:r>
        <w:rPr>
          <w:rFonts w:asciiTheme="minorHAnsi" w:eastAsia="Times New Roman" w:hAnsiTheme="minorHAnsi" w:cstheme="minorHAnsi"/>
        </w:rPr>
        <w:t>Begeleiden van je</w:t>
      </w:r>
      <w:r w:rsidR="002E0DDF" w:rsidRPr="00C507A2">
        <w:rPr>
          <w:rFonts w:asciiTheme="minorHAnsi" w:eastAsia="Times New Roman" w:hAnsiTheme="minorHAnsi" w:cstheme="minorHAnsi"/>
        </w:rPr>
        <w:t xml:space="preserve"> cliënten in de gevangenis</w:t>
      </w:r>
      <w:r w:rsidR="00B95136" w:rsidRPr="00C507A2">
        <w:rPr>
          <w:rFonts w:asciiTheme="minorHAnsi" w:eastAsia="Times New Roman" w:hAnsiTheme="minorHAnsi" w:cstheme="minorHAnsi"/>
        </w:rPr>
        <w:t xml:space="preserve"> </w:t>
      </w:r>
      <w:r w:rsidR="00955B2C" w:rsidRPr="00C507A2">
        <w:rPr>
          <w:rFonts w:asciiTheme="minorHAnsi" w:eastAsia="Times New Roman" w:hAnsiTheme="minorHAnsi" w:cstheme="minorHAnsi"/>
        </w:rPr>
        <w:t>:</w:t>
      </w:r>
    </w:p>
    <w:p w14:paraId="62F98276" w14:textId="3A523469" w:rsidR="00955B2C" w:rsidRPr="00C507A2" w:rsidRDefault="00955B2C" w:rsidP="00955B2C">
      <w:pPr>
        <w:pStyle w:val="Lijstalinea"/>
        <w:numPr>
          <w:ilvl w:val="1"/>
          <w:numId w:val="13"/>
        </w:numPr>
        <w:jc w:val="both"/>
        <w:rPr>
          <w:rFonts w:asciiTheme="minorHAnsi" w:eastAsiaTheme="minorEastAsia" w:hAnsiTheme="minorHAnsi" w:cstheme="minorHAnsi"/>
        </w:rPr>
      </w:pPr>
      <w:r w:rsidRPr="00C507A2">
        <w:rPr>
          <w:rFonts w:asciiTheme="minorHAnsi" w:eastAsia="Times New Roman" w:hAnsiTheme="minorHAnsi" w:cstheme="minorHAnsi"/>
        </w:rPr>
        <w:t>Je biedt psychosociale en praktische ondersteuning op verschillende levensdomeinen met het oog op een grotere zelfredzaamheid en levenskwaliteit.</w:t>
      </w:r>
    </w:p>
    <w:p w14:paraId="462E7FBC" w14:textId="2373C4A8" w:rsidR="0038251D" w:rsidRPr="003717FF" w:rsidRDefault="00955B2C" w:rsidP="003717FF">
      <w:pPr>
        <w:pStyle w:val="Lijstalinea"/>
        <w:numPr>
          <w:ilvl w:val="1"/>
          <w:numId w:val="13"/>
        </w:numPr>
        <w:jc w:val="both"/>
        <w:rPr>
          <w:rFonts w:asciiTheme="minorHAnsi" w:eastAsia="Times New Roman" w:hAnsiTheme="minorHAnsi" w:cstheme="minorHAnsi"/>
        </w:rPr>
      </w:pPr>
      <w:r w:rsidRPr="00C507A2">
        <w:rPr>
          <w:rFonts w:asciiTheme="minorHAnsi" w:eastAsia="Times New Roman" w:hAnsiTheme="minorHAnsi" w:cstheme="minorHAnsi"/>
        </w:rPr>
        <w:t xml:space="preserve">Samen met de cliënt werk je doelgericht en planmatig aan een duurzame re-integratie in de samenleving. </w:t>
      </w:r>
    </w:p>
    <w:p w14:paraId="3064ABA8" w14:textId="77777777" w:rsidR="00955B2C" w:rsidRPr="00C507A2" w:rsidRDefault="00955B2C" w:rsidP="00955B2C">
      <w:pPr>
        <w:pStyle w:val="Lijstalinea"/>
        <w:ind w:left="1440"/>
        <w:jc w:val="both"/>
        <w:rPr>
          <w:rFonts w:asciiTheme="minorHAnsi" w:eastAsiaTheme="minorEastAsia" w:hAnsiTheme="minorHAnsi" w:cstheme="minorHAnsi"/>
        </w:rPr>
      </w:pPr>
    </w:p>
    <w:p w14:paraId="226D9D5F" w14:textId="242A99B0" w:rsidR="003717FF" w:rsidRPr="002438D0" w:rsidRDefault="002438D0" w:rsidP="002438D0">
      <w:pPr>
        <w:pStyle w:val="Lijstalinea"/>
        <w:numPr>
          <w:ilvl w:val="0"/>
          <w:numId w:val="12"/>
        </w:numPr>
        <w:jc w:val="both"/>
        <w:rPr>
          <w:rFonts w:asciiTheme="minorHAnsi" w:eastAsia="Times New Roman" w:hAnsiTheme="minorHAnsi" w:cstheme="minorBidi"/>
        </w:rPr>
      </w:pPr>
      <w:r>
        <w:rPr>
          <w:rFonts w:asciiTheme="minorHAnsi" w:eastAsia="Times New Roman" w:hAnsiTheme="minorHAnsi" w:cstheme="minorBidi"/>
        </w:rPr>
        <w:t>S</w:t>
      </w:r>
      <w:r w:rsidR="003717FF">
        <w:rPr>
          <w:rFonts w:asciiTheme="minorHAnsi" w:eastAsia="Times New Roman" w:hAnsiTheme="minorHAnsi" w:cstheme="minorBidi"/>
        </w:rPr>
        <w:t xml:space="preserve">amen met het team verantwoordelijkheid </w:t>
      </w:r>
      <w:r>
        <w:rPr>
          <w:rFonts w:asciiTheme="minorHAnsi" w:eastAsia="Times New Roman" w:hAnsiTheme="minorHAnsi" w:cstheme="minorBidi"/>
        </w:rPr>
        <w:t xml:space="preserve">opnemen </w:t>
      </w:r>
      <w:r w:rsidR="003717FF">
        <w:rPr>
          <w:rFonts w:asciiTheme="minorHAnsi" w:eastAsia="Times New Roman" w:hAnsiTheme="minorHAnsi" w:cstheme="minorBidi"/>
        </w:rPr>
        <w:t xml:space="preserve">voor het geheel </w:t>
      </w:r>
      <w:r>
        <w:rPr>
          <w:rFonts w:asciiTheme="minorHAnsi" w:eastAsia="Times New Roman" w:hAnsiTheme="minorHAnsi" w:cstheme="minorBidi"/>
        </w:rPr>
        <w:t xml:space="preserve">: </w:t>
      </w:r>
      <w:r w:rsidR="00902307" w:rsidRPr="002438D0">
        <w:rPr>
          <w:rFonts w:asciiTheme="minorHAnsi" w:eastAsia="Times New Roman" w:hAnsiTheme="minorHAnsi" w:cstheme="minorBidi"/>
        </w:rPr>
        <w:t xml:space="preserve">in beurtrol opnemen van groepsactiviteiten zoals zorgwandeling en zorgwerkhuis, </w:t>
      </w:r>
      <w:r>
        <w:rPr>
          <w:rFonts w:asciiTheme="minorHAnsi" w:eastAsia="Times New Roman" w:hAnsiTheme="minorHAnsi" w:cstheme="minorBidi"/>
        </w:rPr>
        <w:t xml:space="preserve">oog hebben voor collectieve teamtaken, </w:t>
      </w:r>
      <w:r w:rsidR="003717FF" w:rsidRPr="002438D0">
        <w:rPr>
          <w:rFonts w:asciiTheme="minorHAnsi" w:eastAsia="Times New Roman" w:hAnsiTheme="minorHAnsi" w:cstheme="minorBidi"/>
        </w:rPr>
        <w:t>flexibel inspringen waar nodig</w:t>
      </w:r>
      <w:r w:rsidR="00902307" w:rsidRPr="002438D0">
        <w:rPr>
          <w:rFonts w:asciiTheme="minorHAnsi" w:eastAsia="Times New Roman" w:hAnsiTheme="minorHAnsi" w:cstheme="minorBidi"/>
        </w:rPr>
        <w:t xml:space="preserve">, </w:t>
      </w:r>
      <w:r>
        <w:rPr>
          <w:rFonts w:asciiTheme="minorHAnsi" w:eastAsia="Times New Roman" w:hAnsiTheme="minorHAnsi" w:cstheme="minorBidi"/>
        </w:rPr>
        <w:t>mee</w:t>
      </w:r>
      <w:r w:rsidR="00902307" w:rsidRPr="002438D0">
        <w:rPr>
          <w:rFonts w:asciiTheme="minorHAnsi" w:eastAsia="Times New Roman" w:hAnsiTheme="minorHAnsi" w:cstheme="minorBidi"/>
        </w:rPr>
        <w:t xml:space="preserve">denken met collega’s, </w:t>
      </w:r>
      <w:r>
        <w:rPr>
          <w:rFonts w:asciiTheme="minorHAnsi" w:eastAsia="Times New Roman" w:hAnsiTheme="minorHAnsi" w:cstheme="minorBidi"/>
        </w:rPr>
        <w:t>actieve deelname aan</w:t>
      </w:r>
      <w:r w:rsidR="00902307" w:rsidRPr="002438D0">
        <w:rPr>
          <w:rFonts w:asciiTheme="minorHAnsi" w:eastAsia="Times New Roman" w:hAnsiTheme="minorHAnsi" w:cstheme="minorBidi"/>
        </w:rPr>
        <w:t xml:space="preserve"> intervisie, enz.</w:t>
      </w:r>
    </w:p>
    <w:p w14:paraId="7FFBAB33" w14:textId="77777777" w:rsidR="00902307" w:rsidRDefault="00902307" w:rsidP="00902307">
      <w:pPr>
        <w:pStyle w:val="Lijstalinea"/>
        <w:jc w:val="both"/>
        <w:rPr>
          <w:rFonts w:asciiTheme="minorHAnsi" w:eastAsia="Times New Roman" w:hAnsiTheme="minorHAnsi" w:cstheme="minorBidi"/>
        </w:rPr>
      </w:pPr>
    </w:p>
    <w:p w14:paraId="26F95BFA" w14:textId="1FE87F7C" w:rsidR="00955B2C" w:rsidRPr="00C507A2" w:rsidRDefault="006B2B2A" w:rsidP="7499BE28">
      <w:pPr>
        <w:pStyle w:val="Lijstalinea"/>
        <w:numPr>
          <w:ilvl w:val="0"/>
          <w:numId w:val="12"/>
        </w:numPr>
        <w:jc w:val="both"/>
        <w:rPr>
          <w:rFonts w:asciiTheme="minorHAnsi" w:eastAsia="Times New Roman" w:hAnsiTheme="minorHAnsi" w:cstheme="minorBidi"/>
        </w:rPr>
      </w:pPr>
      <w:r>
        <w:rPr>
          <w:rFonts w:asciiTheme="minorHAnsi" w:eastAsia="Times New Roman" w:hAnsiTheme="minorHAnsi" w:cstheme="minorBidi"/>
        </w:rPr>
        <w:t xml:space="preserve">Informeren en ondersteunen vanuit </w:t>
      </w:r>
      <w:r w:rsidR="005C12D3" w:rsidRPr="7499BE28">
        <w:rPr>
          <w:rFonts w:asciiTheme="minorHAnsi" w:eastAsia="Times New Roman" w:hAnsiTheme="minorHAnsi" w:cstheme="minorBidi"/>
        </w:rPr>
        <w:t xml:space="preserve">maatschappelijk werk gerelateerde thema’s zoals sociale en financiële administratie, </w:t>
      </w:r>
      <w:r w:rsidR="00144C08" w:rsidRPr="7499BE28">
        <w:rPr>
          <w:rFonts w:asciiTheme="minorHAnsi" w:eastAsia="Times New Roman" w:hAnsiTheme="minorHAnsi" w:cstheme="minorBidi"/>
        </w:rPr>
        <w:t xml:space="preserve">VAPH </w:t>
      </w:r>
      <w:r w:rsidR="005C12D3" w:rsidRPr="7499BE28">
        <w:rPr>
          <w:rFonts w:asciiTheme="minorHAnsi" w:eastAsia="Times New Roman" w:hAnsiTheme="minorHAnsi" w:cstheme="minorBidi"/>
        </w:rPr>
        <w:t>dossiers, uitputten van rechten</w:t>
      </w:r>
      <w:r w:rsidR="00DC0B32">
        <w:rPr>
          <w:rFonts w:asciiTheme="minorHAnsi" w:eastAsia="Times New Roman" w:hAnsiTheme="minorHAnsi" w:cstheme="minorBidi"/>
        </w:rPr>
        <w:t>, enz.</w:t>
      </w:r>
    </w:p>
    <w:p w14:paraId="3795E142" w14:textId="77777777" w:rsidR="002E0DDF" w:rsidRPr="00C507A2" w:rsidRDefault="002E0DDF" w:rsidP="002E0DDF">
      <w:pPr>
        <w:pStyle w:val="Lijstalinea"/>
        <w:rPr>
          <w:rFonts w:asciiTheme="minorHAnsi" w:hAnsiTheme="minorHAnsi" w:cstheme="minorHAnsi"/>
        </w:rPr>
      </w:pPr>
    </w:p>
    <w:p w14:paraId="7E0E7EE6" w14:textId="4305A62A" w:rsidR="008E2FB2" w:rsidRDefault="00C507A2" w:rsidP="7499BE28">
      <w:pPr>
        <w:jc w:val="both"/>
        <w:rPr>
          <w:rFonts w:asciiTheme="minorHAnsi" w:eastAsia="Times New Roman" w:hAnsiTheme="minorHAnsi" w:cstheme="minorBidi"/>
        </w:rPr>
      </w:pPr>
      <w:r w:rsidRPr="7499BE28">
        <w:rPr>
          <w:rFonts w:asciiTheme="minorHAnsi" w:eastAsia="Times New Roman" w:hAnsiTheme="minorHAnsi" w:cstheme="minorBidi"/>
        </w:rPr>
        <w:t>Je werkt autonoom e</w:t>
      </w:r>
      <w:r w:rsidR="00DC0B32">
        <w:rPr>
          <w:rFonts w:asciiTheme="minorHAnsi" w:eastAsia="Times New Roman" w:hAnsiTheme="minorHAnsi" w:cstheme="minorBidi"/>
        </w:rPr>
        <w:t xml:space="preserve">n tegelijk samen in een transparant, afgestemd en flexibel team. </w:t>
      </w:r>
      <w:r w:rsidR="009304E8">
        <w:rPr>
          <w:rFonts w:asciiTheme="minorHAnsi" w:eastAsia="Times New Roman" w:hAnsiTheme="minorHAnsi" w:cstheme="minorBidi"/>
        </w:rPr>
        <w:t xml:space="preserve">Je komt geregeld nauw </w:t>
      </w:r>
      <w:r w:rsidR="008E2FB2">
        <w:rPr>
          <w:rFonts w:asciiTheme="minorHAnsi" w:eastAsia="Times New Roman" w:hAnsiTheme="minorHAnsi" w:cstheme="minorBidi"/>
        </w:rPr>
        <w:t>in contact</w:t>
      </w:r>
      <w:r w:rsidR="008E2FB2" w:rsidRPr="7499BE28">
        <w:rPr>
          <w:rFonts w:asciiTheme="minorHAnsi" w:eastAsia="Times New Roman" w:hAnsiTheme="minorHAnsi" w:cstheme="minorBidi"/>
        </w:rPr>
        <w:t xml:space="preserve"> met diensten binnen en buiten de gevangenis</w:t>
      </w:r>
      <w:r w:rsidR="009304E8">
        <w:rPr>
          <w:rFonts w:asciiTheme="minorHAnsi" w:eastAsia="Times New Roman" w:hAnsiTheme="minorHAnsi" w:cstheme="minorBidi"/>
        </w:rPr>
        <w:t xml:space="preserve"> alsook met het netwerk van de cliënt</w:t>
      </w:r>
      <w:r w:rsidR="008E2FB2">
        <w:rPr>
          <w:rFonts w:asciiTheme="minorHAnsi" w:eastAsia="Times New Roman" w:hAnsiTheme="minorHAnsi" w:cstheme="minorBidi"/>
        </w:rPr>
        <w:t>.</w:t>
      </w:r>
    </w:p>
    <w:p w14:paraId="363C846E" w14:textId="77777777" w:rsidR="008E2FB2" w:rsidRDefault="008E2FB2" w:rsidP="7499BE28">
      <w:pPr>
        <w:jc w:val="both"/>
        <w:rPr>
          <w:rFonts w:asciiTheme="minorHAnsi" w:eastAsia="Times New Roman" w:hAnsiTheme="minorHAnsi" w:cstheme="minorBidi"/>
        </w:rPr>
      </w:pPr>
    </w:p>
    <w:p w14:paraId="67390EEC" w14:textId="77777777" w:rsidR="009304E8" w:rsidRDefault="009304E8">
      <w:pPr>
        <w:spacing w:after="160" w:line="259" w:lineRule="auto"/>
        <w:rPr>
          <w:rFonts w:asciiTheme="minorHAnsi" w:eastAsia="Times New Roman" w:hAnsiTheme="minorHAnsi" w:cstheme="minorBidi"/>
        </w:rPr>
      </w:pPr>
      <w:r>
        <w:rPr>
          <w:rFonts w:asciiTheme="minorHAnsi" w:eastAsia="Times New Roman" w:hAnsiTheme="minorHAnsi" w:cstheme="minorBidi"/>
        </w:rPr>
        <w:br w:type="page"/>
      </w:r>
    </w:p>
    <w:p w14:paraId="6EE309F6" w14:textId="695C8921" w:rsidR="00A94620" w:rsidRDefault="00022231" w:rsidP="7499BE28">
      <w:pPr>
        <w:jc w:val="both"/>
        <w:rPr>
          <w:rFonts w:asciiTheme="minorHAnsi" w:hAnsiTheme="minorHAnsi" w:cstheme="minorBidi"/>
        </w:rPr>
      </w:pPr>
      <w:r w:rsidRPr="7499BE28">
        <w:rPr>
          <w:rFonts w:asciiTheme="minorHAnsi" w:hAnsiTheme="minorHAnsi" w:cstheme="minorBidi"/>
        </w:rPr>
        <w:lastRenderedPageBreak/>
        <w:t>De</w:t>
      </w:r>
      <w:r w:rsidR="00BD583B" w:rsidRPr="7499BE28">
        <w:rPr>
          <w:rFonts w:asciiTheme="minorHAnsi" w:hAnsiTheme="minorHAnsi" w:cstheme="minorBidi"/>
        </w:rPr>
        <w:t xml:space="preserve"> werklocatie is hoofdzakelijk de gevangenis van Gent</w:t>
      </w:r>
      <w:r w:rsidR="00654B9B">
        <w:rPr>
          <w:rFonts w:asciiTheme="minorHAnsi" w:hAnsiTheme="minorHAnsi" w:cstheme="minorBidi"/>
        </w:rPr>
        <w:t xml:space="preserve">. Eén keer per week werk je in de gevangenis van Dendermonde, samen met een </w:t>
      </w:r>
      <w:r w:rsidR="00A94620">
        <w:rPr>
          <w:rFonts w:asciiTheme="minorHAnsi" w:hAnsiTheme="minorHAnsi" w:cstheme="minorBidi"/>
        </w:rPr>
        <w:t xml:space="preserve">collega. </w:t>
      </w:r>
      <w:r w:rsidR="00FC5D9D" w:rsidRPr="7499BE28">
        <w:rPr>
          <w:rFonts w:asciiTheme="minorHAnsi" w:eastAsia="Times New Roman" w:hAnsiTheme="minorHAnsi" w:cstheme="minorBidi"/>
        </w:rPr>
        <w:t xml:space="preserve">Waar nodig begeleid je </w:t>
      </w:r>
      <w:r w:rsidR="00FC5D9D">
        <w:rPr>
          <w:rFonts w:asciiTheme="minorHAnsi" w:eastAsia="Times New Roman" w:hAnsiTheme="minorHAnsi" w:cstheme="minorBidi"/>
        </w:rPr>
        <w:t xml:space="preserve">deze </w:t>
      </w:r>
      <w:r w:rsidR="00FC5D9D" w:rsidRPr="7499BE28">
        <w:rPr>
          <w:rFonts w:asciiTheme="minorHAnsi" w:eastAsia="Times New Roman" w:hAnsiTheme="minorHAnsi" w:cstheme="minorBidi"/>
        </w:rPr>
        <w:t>cliënten naar buiten bij een intake, familiebezoek, werkproject, enz.</w:t>
      </w:r>
    </w:p>
    <w:p w14:paraId="323428A2" w14:textId="11392025" w:rsidR="00FC5D9D" w:rsidRDefault="00A94620" w:rsidP="7499BE28">
      <w:pPr>
        <w:jc w:val="both"/>
        <w:rPr>
          <w:rFonts w:asciiTheme="minorHAnsi" w:hAnsiTheme="minorHAnsi" w:cstheme="minorBidi"/>
        </w:rPr>
      </w:pPr>
      <w:r>
        <w:rPr>
          <w:rFonts w:asciiTheme="minorHAnsi" w:hAnsiTheme="minorHAnsi" w:cstheme="minorBidi"/>
        </w:rPr>
        <w:t>Je staat</w:t>
      </w:r>
      <w:r w:rsidR="00BC16D0">
        <w:rPr>
          <w:rFonts w:asciiTheme="minorHAnsi" w:hAnsiTheme="minorHAnsi" w:cstheme="minorBidi"/>
        </w:rPr>
        <w:t xml:space="preserve"> eveneens</w:t>
      </w:r>
      <w:r>
        <w:rPr>
          <w:rFonts w:asciiTheme="minorHAnsi" w:hAnsiTheme="minorHAnsi" w:cstheme="minorBidi"/>
        </w:rPr>
        <w:t xml:space="preserve"> in voor “nazorg” waarbij je cliënten begeleidt die (plots) vrij komen en </w:t>
      </w:r>
      <w:r w:rsidR="00FC5D9D">
        <w:rPr>
          <w:rFonts w:asciiTheme="minorHAnsi" w:hAnsiTheme="minorHAnsi" w:cstheme="minorBidi"/>
        </w:rPr>
        <w:t>die nog onvoldoende omkadering hebben, gelinkt aan hun behoeften. Je doel is dan om samen met de cliënt deze omkadering op korte termijn uit te bouwen.</w:t>
      </w:r>
      <w:r w:rsidR="003821A6">
        <w:rPr>
          <w:rFonts w:asciiTheme="minorHAnsi" w:hAnsiTheme="minorHAnsi" w:cstheme="minorBidi"/>
        </w:rPr>
        <w:t xml:space="preserve"> Nazorg neemt ca één halve dag per week in.</w:t>
      </w:r>
    </w:p>
    <w:p w14:paraId="4061CB92" w14:textId="77777777" w:rsidR="00FC5D9D" w:rsidRDefault="00FC5D9D" w:rsidP="7499BE28">
      <w:pPr>
        <w:jc w:val="both"/>
        <w:rPr>
          <w:rFonts w:asciiTheme="minorHAnsi" w:hAnsiTheme="minorHAnsi" w:cstheme="minorBidi"/>
        </w:rPr>
      </w:pPr>
    </w:p>
    <w:p w14:paraId="7FE6AE05" w14:textId="370B74AB" w:rsidR="00BD583B" w:rsidRPr="00C507A2" w:rsidRDefault="00DF7340" w:rsidP="003821A6">
      <w:pPr>
        <w:ind w:left="284"/>
        <w:jc w:val="both"/>
        <w:rPr>
          <w:rFonts w:asciiTheme="minorHAnsi" w:hAnsiTheme="minorHAnsi" w:cstheme="minorHAnsi"/>
        </w:rPr>
      </w:pPr>
      <w:r>
        <w:rPr>
          <w:rFonts w:asciiTheme="minorHAnsi" w:hAnsiTheme="minorHAnsi" w:cstheme="minorHAnsi"/>
        </w:rPr>
        <w:t>Je officiële werkplaats is h</w:t>
      </w:r>
      <w:r w:rsidR="00BD583B" w:rsidRPr="00C507A2">
        <w:rPr>
          <w:rFonts w:asciiTheme="minorHAnsi" w:hAnsiTheme="minorHAnsi" w:cstheme="minorHAnsi"/>
        </w:rPr>
        <w:t xml:space="preserve">et Groot Begijnhof in Sint-Amandsberg waar het wekelijks teamoverleg doorgaat, je administratie kan bijwerken,... </w:t>
      </w:r>
      <w:r w:rsidR="00FC5D9D">
        <w:rPr>
          <w:rFonts w:asciiTheme="minorHAnsi" w:hAnsiTheme="minorHAnsi" w:cstheme="minorHAnsi"/>
        </w:rPr>
        <w:t>Thuis werken tijdens je administratietijd is mogelijk.</w:t>
      </w:r>
    </w:p>
    <w:p w14:paraId="1FA47667" w14:textId="77777777" w:rsidR="00436174" w:rsidRPr="00C507A2" w:rsidRDefault="00436174" w:rsidP="00CD614A">
      <w:pPr>
        <w:pStyle w:val="Lijstalinea"/>
        <w:ind w:left="709" w:hanging="283"/>
        <w:jc w:val="both"/>
        <w:rPr>
          <w:rFonts w:asciiTheme="minorHAnsi" w:eastAsiaTheme="minorEastAsia" w:hAnsiTheme="minorHAnsi" w:cstheme="minorHAnsi"/>
          <w:sz w:val="8"/>
          <w:szCs w:val="8"/>
        </w:rPr>
      </w:pPr>
    </w:p>
    <w:p w14:paraId="3F305C98" w14:textId="7E083130" w:rsidR="00364AA5" w:rsidRPr="00C507A2" w:rsidRDefault="00125104" w:rsidP="00045AA6">
      <w:pPr>
        <w:jc w:val="both"/>
        <w:rPr>
          <w:rFonts w:asciiTheme="minorHAnsi" w:hAnsiTheme="minorHAnsi" w:cstheme="minorHAnsi"/>
        </w:rPr>
      </w:pPr>
      <w:r w:rsidRPr="00C507A2">
        <w:rPr>
          <w:rFonts w:asciiTheme="minorHAnsi" w:hAnsiTheme="minorHAnsi" w:cstheme="minorHAnsi"/>
        </w:rPr>
        <w:t>Het</w:t>
      </w:r>
      <w:r w:rsidR="5E869430" w:rsidRPr="00C507A2">
        <w:rPr>
          <w:rFonts w:asciiTheme="minorHAnsi" w:hAnsiTheme="minorHAnsi" w:cstheme="minorHAnsi"/>
        </w:rPr>
        <w:t xml:space="preserve"> </w:t>
      </w:r>
      <w:r w:rsidR="00E06BF5" w:rsidRPr="00C507A2">
        <w:rPr>
          <w:rFonts w:asciiTheme="minorHAnsi" w:hAnsiTheme="minorHAnsi" w:cstheme="minorHAnsi"/>
        </w:rPr>
        <w:t xml:space="preserve">werkrooster is </w:t>
      </w:r>
      <w:r w:rsidRPr="00C507A2">
        <w:rPr>
          <w:rFonts w:asciiTheme="minorHAnsi" w:hAnsiTheme="minorHAnsi" w:cstheme="minorHAnsi"/>
        </w:rPr>
        <w:t>in de regel overdag</w:t>
      </w:r>
      <w:r w:rsidR="00C525BE" w:rsidRPr="00C507A2">
        <w:rPr>
          <w:rFonts w:asciiTheme="minorHAnsi" w:hAnsiTheme="minorHAnsi" w:cstheme="minorHAnsi"/>
        </w:rPr>
        <w:t>, maar</w:t>
      </w:r>
      <w:r w:rsidRPr="00C507A2">
        <w:rPr>
          <w:rFonts w:asciiTheme="minorHAnsi" w:hAnsiTheme="minorHAnsi" w:cstheme="minorHAnsi"/>
        </w:rPr>
        <w:t xml:space="preserve"> je bent bereid om ’s avonds te werken </w:t>
      </w:r>
      <w:r w:rsidR="00C22DFF" w:rsidRPr="00C507A2">
        <w:rPr>
          <w:rFonts w:asciiTheme="minorHAnsi" w:hAnsiTheme="minorHAnsi" w:cstheme="minorHAnsi"/>
        </w:rPr>
        <w:t>op basis van de</w:t>
      </w:r>
      <w:r w:rsidRPr="00C507A2">
        <w:rPr>
          <w:rFonts w:asciiTheme="minorHAnsi" w:hAnsiTheme="minorHAnsi" w:cstheme="minorHAnsi"/>
        </w:rPr>
        <w:t xml:space="preserve"> </w:t>
      </w:r>
      <w:r w:rsidR="003A2884" w:rsidRPr="00C507A2">
        <w:rPr>
          <w:rFonts w:asciiTheme="minorHAnsi" w:hAnsiTheme="minorHAnsi" w:cstheme="minorHAnsi"/>
        </w:rPr>
        <w:t xml:space="preserve">ondersteuningsvraag van de cliënt </w:t>
      </w:r>
      <w:r w:rsidR="00C525BE" w:rsidRPr="00C507A2">
        <w:rPr>
          <w:rFonts w:asciiTheme="minorHAnsi" w:hAnsiTheme="minorHAnsi" w:cstheme="minorHAnsi"/>
        </w:rPr>
        <w:t>of op vraag van de organisatie.</w:t>
      </w:r>
    </w:p>
    <w:p w14:paraId="4563F734" w14:textId="2B2AE7A4" w:rsidR="00364AA5" w:rsidRPr="00D61B86" w:rsidRDefault="00364AA5" w:rsidP="5CF001DF">
      <w:pPr>
        <w:jc w:val="both"/>
        <w:rPr>
          <w:b/>
          <w:bCs/>
          <w:color w:val="538FAD"/>
          <w:lang w:val="nl-BE"/>
        </w:rPr>
      </w:pPr>
    </w:p>
    <w:p w14:paraId="1411E1CC" w14:textId="0C8097CE" w:rsidR="00364AA5" w:rsidRPr="00C507A2" w:rsidRDefault="761EC366" w:rsidP="00C507A2">
      <w:pPr>
        <w:pStyle w:val="Kop2"/>
        <w:rPr>
          <w:rFonts w:ascii="Calibri" w:hAnsi="Calibri" w:cs="Calibri"/>
          <w:lang w:val="nl-BE"/>
        </w:rPr>
      </w:pPr>
      <w:r w:rsidRPr="00C507A2">
        <w:rPr>
          <w:rFonts w:ascii="Calibri" w:hAnsi="Calibri" w:cs="Calibri"/>
          <w:lang w:val="nl-BE"/>
        </w:rPr>
        <w:t>Functievereisten</w:t>
      </w:r>
    </w:p>
    <w:p w14:paraId="528F970D" w14:textId="455BC3B3" w:rsidR="00045AA6" w:rsidRPr="00C507A2" w:rsidRDefault="761EC366" w:rsidP="7499BE28">
      <w:pPr>
        <w:pStyle w:val="Lijstalinea"/>
        <w:numPr>
          <w:ilvl w:val="0"/>
          <w:numId w:val="9"/>
        </w:numPr>
        <w:jc w:val="both"/>
        <w:rPr>
          <w:rFonts w:ascii="Calibri" w:eastAsiaTheme="minorEastAsia" w:hAnsi="Calibri" w:cs="Calibri"/>
        </w:rPr>
      </w:pPr>
      <w:r w:rsidRPr="7499BE28">
        <w:rPr>
          <w:rFonts w:ascii="Calibri" w:hAnsi="Calibri" w:cs="Calibri"/>
        </w:rPr>
        <w:t xml:space="preserve">Je </w:t>
      </w:r>
      <w:r w:rsidR="00045AA6" w:rsidRPr="7499BE28">
        <w:rPr>
          <w:rFonts w:ascii="Calibri" w:hAnsi="Calibri" w:cs="Calibri"/>
        </w:rPr>
        <w:t>beschikt over een diploma bachelor maatschappelijk werk</w:t>
      </w:r>
      <w:r w:rsidR="00AE46F5">
        <w:rPr>
          <w:rFonts w:ascii="Calibri" w:hAnsi="Calibri" w:cs="Calibri"/>
        </w:rPr>
        <w:t>.</w:t>
      </w:r>
      <w:r w:rsidR="0070221A">
        <w:rPr>
          <w:rFonts w:ascii="Calibri" w:hAnsi="Calibri" w:cs="Calibri"/>
        </w:rPr>
        <w:t xml:space="preserve"> </w:t>
      </w:r>
    </w:p>
    <w:p w14:paraId="7242E6DC" w14:textId="330E71B8" w:rsidR="00364AA5" w:rsidRPr="00C507A2" w:rsidRDefault="006260A1" w:rsidP="7499BE28">
      <w:pPr>
        <w:pStyle w:val="Lijstalinea"/>
        <w:numPr>
          <w:ilvl w:val="0"/>
          <w:numId w:val="9"/>
        </w:numPr>
        <w:jc w:val="both"/>
        <w:rPr>
          <w:rFonts w:ascii="Calibri" w:eastAsiaTheme="minorEastAsia" w:hAnsi="Calibri" w:cs="Calibri"/>
        </w:rPr>
      </w:pPr>
      <w:r w:rsidRPr="7499BE28">
        <w:rPr>
          <w:rFonts w:ascii="Calibri" w:hAnsi="Calibri" w:cs="Calibri"/>
        </w:rPr>
        <w:t>M</w:t>
      </w:r>
      <w:r w:rsidR="761EC366" w:rsidRPr="7499BE28">
        <w:rPr>
          <w:rFonts w:ascii="Calibri" w:hAnsi="Calibri" w:cs="Calibri"/>
        </w:rPr>
        <w:t xml:space="preserve">in. 2 jaar </w:t>
      </w:r>
      <w:r w:rsidR="00045AA6" w:rsidRPr="7499BE28">
        <w:rPr>
          <w:rFonts w:ascii="Calibri" w:hAnsi="Calibri" w:cs="Calibri"/>
        </w:rPr>
        <w:t>werk</w:t>
      </w:r>
      <w:r w:rsidR="761EC366" w:rsidRPr="7499BE28">
        <w:rPr>
          <w:rFonts w:ascii="Calibri" w:hAnsi="Calibri" w:cs="Calibri"/>
        </w:rPr>
        <w:t xml:space="preserve">ervaring </w:t>
      </w:r>
      <w:r w:rsidRPr="7499BE28">
        <w:rPr>
          <w:rFonts w:ascii="Calibri" w:hAnsi="Calibri" w:cs="Calibri"/>
        </w:rPr>
        <w:t xml:space="preserve">is </w:t>
      </w:r>
      <w:r w:rsidR="0070221A">
        <w:rPr>
          <w:rFonts w:ascii="Calibri" w:hAnsi="Calibri" w:cs="Calibri"/>
        </w:rPr>
        <w:t>echt</w:t>
      </w:r>
      <w:r w:rsidRPr="7499BE28">
        <w:rPr>
          <w:rFonts w:ascii="Calibri" w:hAnsi="Calibri" w:cs="Calibri"/>
        </w:rPr>
        <w:t xml:space="preserve"> een voorwaarde om te solliciteren</w:t>
      </w:r>
      <w:r w:rsidR="00E5562D" w:rsidRPr="7499BE28">
        <w:rPr>
          <w:rFonts w:ascii="Calibri" w:hAnsi="Calibri" w:cs="Calibri"/>
        </w:rPr>
        <w:t xml:space="preserve">. Bij voorkeur is de werkervaring </w:t>
      </w:r>
      <w:r w:rsidR="00A34112" w:rsidRPr="7499BE28">
        <w:rPr>
          <w:rFonts w:ascii="Calibri" w:hAnsi="Calibri" w:cs="Calibri"/>
        </w:rPr>
        <w:t>in een VAPH setting</w:t>
      </w:r>
      <w:r w:rsidR="761EC366" w:rsidRPr="7499BE28">
        <w:rPr>
          <w:rFonts w:ascii="Calibri" w:hAnsi="Calibri" w:cs="Calibri"/>
        </w:rPr>
        <w:t>. Bijkomende ervaring in forensische context is een meerwaarde.</w:t>
      </w:r>
    </w:p>
    <w:p w14:paraId="22CEF003" w14:textId="7DBBE9F6" w:rsidR="00364AA5" w:rsidRPr="00C507A2" w:rsidRDefault="761EC366" w:rsidP="5CF001DF">
      <w:pPr>
        <w:pStyle w:val="Lijstalinea"/>
        <w:numPr>
          <w:ilvl w:val="0"/>
          <w:numId w:val="9"/>
        </w:numPr>
        <w:jc w:val="both"/>
        <w:rPr>
          <w:rFonts w:ascii="Calibri" w:eastAsiaTheme="minorEastAsia" w:hAnsi="Calibri" w:cs="Calibri"/>
          <w:szCs w:val="22"/>
        </w:rPr>
      </w:pPr>
      <w:r w:rsidRPr="00C507A2">
        <w:rPr>
          <w:rFonts w:ascii="Calibri" w:hAnsi="Calibri" w:cs="Calibri"/>
          <w:szCs w:val="22"/>
        </w:rPr>
        <w:t xml:space="preserve">Je </w:t>
      </w:r>
      <w:r w:rsidR="00501F9A" w:rsidRPr="00C507A2">
        <w:rPr>
          <w:rFonts w:ascii="Calibri" w:hAnsi="Calibri" w:cs="Calibri"/>
          <w:szCs w:val="22"/>
        </w:rPr>
        <w:t xml:space="preserve">kent </w:t>
      </w:r>
      <w:r w:rsidRPr="00C507A2">
        <w:rPr>
          <w:rFonts w:ascii="Calibri" w:hAnsi="Calibri" w:cs="Calibri"/>
          <w:szCs w:val="22"/>
        </w:rPr>
        <w:t>het intersectorale</w:t>
      </w:r>
      <w:r w:rsidR="7F2C5A02" w:rsidRPr="00C507A2">
        <w:rPr>
          <w:rFonts w:ascii="Calibri" w:hAnsi="Calibri" w:cs="Calibri"/>
          <w:szCs w:val="22"/>
        </w:rPr>
        <w:t xml:space="preserve"> </w:t>
      </w:r>
      <w:r w:rsidRPr="00C507A2">
        <w:rPr>
          <w:rFonts w:ascii="Calibri" w:hAnsi="Calibri" w:cs="Calibri"/>
          <w:szCs w:val="22"/>
        </w:rPr>
        <w:t>hulpverleningslandschap</w:t>
      </w:r>
      <w:r w:rsidR="00501F9A" w:rsidRPr="00C507A2">
        <w:rPr>
          <w:rFonts w:ascii="Calibri" w:hAnsi="Calibri" w:cs="Calibri"/>
          <w:szCs w:val="22"/>
        </w:rPr>
        <w:t xml:space="preserve"> en bent op de hoogte van de actuele regelgeving rond sociale en financiële tegemoetkomingen</w:t>
      </w:r>
      <w:r w:rsidR="60D0A133" w:rsidRPr="00C507A2">
        <w:rPr>
          <w:rFonts w:ascii="Calibri" w:hAnsi="Calibri" w:cs="Calibri"/>
          <w:szCs w:val="22"/>
        </w:rPr>
        <w:t>.</w:t>
      </w:r>
    </w:p>
    <w:p w14:paraId="288B2D15" w14:textId="1AB093A1" w:rsidR="00364AA5" w:rsidRPr="00C507A2" w:rsidRDefault="00452994" w:rsidP="5CF001DF">
      <w:pPr>
        <w:pStyle w:val="Lijstalinea"/>
        <w:numPr>
          <w:ilvl w:val="0"/>
          <w:numId w:val="9"/>
        </w:numPr>
        <w:jc w:val="both"/>
        <w:rPr>
          <w:rFonts w:ascii="Calibri" w:eastAsiaTheme="minorEastAsia" w:hAnsi="Calibri" w:cs="Calibri"/>
          <w:szCs w:val="22"/>
        </w:rPr>
      </w:pPr>
      <w:r>
        <w:rPr>
          <w:rFonts w:ascii="Calibri" w:hAnsi="Calibri" w:cs="Calibri"/>
          <w:szCs w:val="22"/>
        </w:rPr>
        <w:t>Als je notie hebt van</w:t>
      </w:r>
      <w:r w:rsidR="761EC366" w:rsidRPr="00C507A2">
        <w:rPr>
          <w:rFonts w:ascii="Calibri" w:hAnsi="Calibri" w:cs="Calibri"/>
          <w:szCs w:val="22"/>
        </w:rPr>
        <w:t xml:space="preserve"> het emotioneel ontwikkelingskader van </w:t>
      </w:r>
      <w:proofErr w:type="spellStart"/>
      <w:r w:rsidR="761EC366" w:rsidRPr="00C507A2">
        <w:rPr>
          <w:rFonts w:ascii="Calibri" w:hAnsi="Calibri" w:cs="Calibri"/>
          <w:szCs w:val="22"/>
        </w:rPr>
        <w:t>Došen</w:t>
      </w:r>
      <w:proofErr w:type="spellEnd"/>
      <w:r>
        <w:rPr>
          <w:rFonts w:ascii="Calibri" w:hAnsi="Calibri" w:cs="Calibri"/>
          <w:szCs w:val="22"/>
        </w:rPr>
        <w:t>, is dat een</w:t>
      </w:r>
      <w:r w:rsidR="00465176" w:rsidRPr="00C507A2">
        <w:rPr>
          <w:rFonts w:ascii="Calibri" w:hAnsi="Calibri" w:cs="Calibri"/>
          <w:szCs w:val="22"/>
        </w:rPr>
        <w:t xml:space="preserve"> troef.</w:t>
      </w:r>
    </w:p>
    <w:p w14:paraId="6CACF1E8" w14:textId="34A5C884" w:rsidR="00364AA5" w:rsidRPr="00C507A2" w:rsidRDefault="761EC366" w:rsidP="5CF001DF">
      <w:pPr>
        <w:pStyle w:val="Lijstalinea"/>
        <w:numPr>
          <w:ilvl w:val="0"/>
          <w:numId w:val="9"/>
        </w:numPr>
        <w:jc w:val="both"/>
        <w:rPr>
          <w:rFonts w:ascii="Calibri" w:eastAsiaTheme="minorEastAsia" w:hAnsi="Calibri" w:cs="Calibri"/>
          <w:color w:val="auto"/>
          <w:szCs w:val="22"/>
          <w:lang w:val="nl-BE"/>
        </w:rPr>
      </w:pPr>
      <w:r w:rsidRPr="00C507A2">
        <w:rPr>
          <w:rFonts w:ascii="Calibri" w:hAnsi="Calibri" w:cs="Calibri"/>
          <w:color w:val="auto"/>
          <w:szCs w:val="22"/>
          <w:lang w:val="nl-BE"/>
        </w:rPr>
        <w:t xml:space="preserve">Je </w:t>
      </w:r>
      <w:r w:rsidR="4109B66F" w:rsidRPr="00C507A2">
        <w:rPr>
          <w:rFonts w:ascii="Calibri" w:hAnsi="Calibri" w:cs="Calibri"/>
          <w:color w:val="auto"/>
          <w:szCs w:val="22"/>
          <w:lang w:val="nl-BE"/>
        </w:rPr>
        <w:t xml:space="preserve">bent in bezit van een rijbewijs B en je kan beschikken over </w:t>
      </w:r>
      <w:r w:rsidRPr="00C507A2">
        <w:rPr>
          <w:rFonts w:ascii="Calibri" w:hAnsi="Calibri" w:cs="Calibri"/>
          <w:color w:val="auto"/>
          <w:szCs w:val="22"/>
          <w:lang w:val="nl-BE"/>
        </w:rPr>
        <w:t>een eigen vervoersmiddel</w:t>
      </w:r>
      <w:r w:rsidR="00D47CDD" w:rsidRPr="00C507A2">
        <w:rPr>
          <w:rFonts w:ascii="Calibri" w:hAnsi="Calibri" w:cs="Calibri"/>
          <w:color w:val="auto"/>
          <w:szCs w:val="22"/>
          <w:lang w:val="nl-BE"/>
        </w:rPr>
        <w:t xml:space="preserve"> voor dienstverplaatsingen</w:t>
      </w:r>
      <w:r w:rsidR="42953FB4" w:rsidRPr="00C507A2">
        <w:rPr>
          <w:rFonts w:ascii="Calibri" w:hAnsi="Calibri" w:cs="Calibri"/>
          <w:color w:val="auto"/>
          <w:szCs w:val="22"/>
          <w:lang w:val="nl-BE"/>
        </w:rPr>
        <w:t>.</w:t>
      </w:r>
    </w:p>
    <w:p w14:paraId="33FED3DB" w14:textId="1D8DA8CC" w:rsidR="00364AA5" w:rsidRPr="00C507A2" w:rsidRDefault="5E869430" w:rsidP="00C507A2">
      <w:pPr>
        <w:pStyle w:val="Kop2"/>
        <w:rPr>
          <w:rFonts w:ascii="Calibri" w:hAnsi="Calibri" w:cs="Calibri"/>
          <w:lang w:val="nl-BE"/>
        </w:rPr>
      </w:pPr>
      <w:r w:rsidRPr="00C507A2">
        <w:rPr>
          <w:rFonts w:ascii="Calibri" w:hAnsi="Calibri" w:cs="Calibri"/>
          <w:lang w:val="nl-BE"/>
        </w:rPr>
        <w:t>Functieprofiel</w:t>
      </w:r>
    </w:p>
    <w:p w14:paraId="4D060D74" w14:textId="62829A95" w:rsidR="06A41323" w:rsidRPr="00C507A2" w:rsidRDefault="06A41323" w:rsidP="74B85BE6">
      <w:pPr>
        <w:pStyle w:val="Lijstalinea"/>
        <w:numPr>
          <w:ilvl w:val="0"/>
          <w:numId w:val="8"/>
        </w:numPr>
        <w:jc w:val="both"/>
        <w:rPr>
          <w:rFonts w:ascii="Calibri" w:eastAsiaTheme="minorEastAsia" w:hAnsi="Calibri" w:cs="Calibri"/>
          <w:b/>
          <w:bCs/>
          <w:szCs w:val="22"/>
          <w:lang w:val="nl-BE"/>
        </w:rPr>
      </w:pPr>
      <w:r w:rsidRPr="00C507A2">
        <w:rPr>
          <w:rFonts w:ascii="Calibri" w:hAnsi="Calibri" w:cs="Calibri"/>
          <w:szCs w:val="22"/>
          <w:lang w:val="nl-BE"/>
        </w:rPr>
        <w:t>Je p</w:t>
      </w:r>
      <w:r w:rsidR="57295C73" w:rsidRPr="00C507A2">
        <w:rPr>
          <w:rFonts w:ascii="Calibri" w:hAnsi="Calibri" w:cs="Calibri"/>
          <w:szCs w:val="22"/>
          <w:lang w:val="nl-BE"/>
        </w:rPr>
        <w:t>rofessionaliteit</w:t>
      </w:r>
      <w:r w:rsidR="47AD9FD5" w:rsidRPr="00C507A2">
        <w:rPr>
          <w:rFonts w:ascii="Calibri" w:hAnsi="Calibri" w:cs="Calibri"/>
          <w:szCs w:val="22"/>
          <w:lang w:val="nl-BE"/>
        </w:rPr>
        <w:t xml:space="preserve"> </w:t>
      </w:r>
      <w:r w:rsidR="60ADF983" w:rsidRPr="00C507A2">
        <w:rPr>
          <w:rFonts w:ascii="Calibri" w:hAnsi="Calibri" w:cs="Calibri"/>
          <w:szCs w:val="22"/>
          <w:lang w:val="nl-BE"/>
        </w:rPr>
        <w:t xml:space="preserve">gaat hand in hand </w:t>
      </w:r>
      <w:r w:rsidR="09561E66" w:rsidRPr="00C507A2">
        <w:rPr>
          <w:rFonts w:ascii="Calibri" w:hAnsi="Calibri" w:cs="Calibri"/>
          <w:szCs w:val="22"/>
          <w:lang w:val="nl-BE"/>
        </w:rPr>
        <w:t xml:space="preserve">met </w:t>
      </w:r>
      <w:r w:rsidR="66650F6A" w:rsidRPr="00C507A2">
        <w:rPr>
          <w:rFonts w:ascii="Calibri" w:hAnsi="Calibri" w:cs="Calibri"/>
          <w:szCs w:val="22"/>
          <w:lang w:val="nl-BE"/>
        </w:rPr>
        <w:t xml:space="preserve">een gezonde dosis </w:t>
      </w:r>
      <w:r w:rsidR="09561E66" w:rsidRPr="00C507A2">
        <w:rPr>
          <w:rFonts w:ascii="Calibri" w:hAnsi="Calibri" w:cs="Calibri"/>
          <w:szCs w:val="22"/>
          <w:lang w:val="nl-BE"/>
        </w:rPr>
        <w:t>humo</w:t>
      </w:r>
      <w:r w:rsidR="1167C1EE" w:rsidRPr="00C507A2">
        <w:rPr>
          <w:rFonts w:ascii="Calibri" w:hAnsi="Calibri" w:cs="Calibri"/>
          <w:szCs w:val="22"/>
          <w:lang w:val="nl-BE"/>
        </w:rPr>
        <w:t>r en zelfrelativering.</w:t>
      </w:r>
    </w:p>
    <w:p w14:paraId="56FE7707" w14:textId="5BDB4822" w:rsidR="00364AA5" w:rsidRPr="00C507A2" w:rsidRDefault="13837B91" w:rsidP="11BCC4C4">
      <w:pPr>
        <w:pStyle w:val="Lijstalinea"/>
        <w:numPr>
          <w:ilvl w:val="0"/>
          <w:numId w:val="8"/>
        </w:numPr>
        <w:jc w:val="both"/>
        <w:rPr>
          <w:rFonts w:ascii="Calibri" w:hAnsi="Calibri" w:cs="Calibri"/>
          <w:b/>
          <w:bCs/>
          <w:szCs w:val="22"/>
          <w:lang w:val="nl-BE"/>
        </w:rPr>
      </w:pPr>
      <w:r w:rsidRPr="00C507A2">
        <w:rPr>
          <w:rFonts w:ascii="Calibri" w:hAnsi="Calibri" w:cs="Calibri"/>
          <w:szCs w:val="22"/>
          <w:lang w:val="nl-BE"/>
        </w:rPr>
        <w:t>“</w:t>
      </w:r>
      <w:r w:rsidR="0F244CAA" w:rsidRPr="00C507A2">
        <w:rPr>
          <w:rFonts w:ascii="Calibri" w:hAnsi="Calibri" w:cs="Calibri"/>
          <w:szCs w:val="22"/>
          <w:lang w:val="nl-BE"/>
        </w:rPr>
        <w:t>V</w:t>
      </w:r>
      <w:r w:rsidR="6F97265F" w:rsidRPr="00C507A2">
        <w:rPr>
          <w:rFonts w:ascii="Calibri" w:hAnsi="Calibri" w:cs="Calibri"/>
          <w:szCs w:val="22"/>
          <w:lang w:val="nl-BE"/>
        </w:rPr>
        <w:t>erbindende communicatie</w:t>
      </w:r>
      <w:r w:rsidR="3D8E609D" w:rsidRPr="00C507A2">
        <w:rPr>
          <w:rFonts w:ascii="Calibri" w:hAnsi="Calibri" w:cs="Calibri"/>
          <w:szCs w:val="22"/>
          <w:lang w:val="nl-BE"/>
        </w:rPr>
        <w:t>”</w:t>
      </w:r>
      <w:r w:rsidR="6F97265F" w:rsidRPr="00C507A2">
        <w:rPr>
          <w:rFonts w:ascii="Calibri" w:hAnsi="Calibri" w:cs="Calibri"/>
          <w:szCs w:val="22"/>
          <w:lang w:val="nl-BE"/>
        </w:rPr>
        <w:t xml:space="preserve"> </w:t>
      </w:r>
      <w:r w:rsidR="0CA15637" w:rsidRPr="00C507A2">
        <w:rPr>
          <w:rFonts w:ascii="Calibri" w:hAnsi="Calibri" w:cs="Calibri"/>
          <w:szCs w:val="22"/>
          <w:lang w:val="nl-BE"/>
        </w:rPr>
        <w:t xml:space="preserve">is </w:t>
      </w:r>
      <w:r w:rsidR="311D3B7B" w:rsidRPr="00C507A2">
        <w:rPr>
          <w:rFonts w:ascii="Calibri" w:hAnsi="Calibri" w:cs="Calibri"/>
          <w:szCs w:val="22"/>
          <w:lang w:val="nl-BE"/>
        </w:rPr>
        <w:t>bekend terrein</w:t>
      </w:r>
      <w:r w:rsidR="6B8D275C" w:rsidRPr="00C507A2">
        <w:rPr>
          <w:rFonts w:ascii="Calibri" w:hAnsi="Calibri" w:cs="Calibri"/>
          <w:szCs w:val="22"/>
          <w:lang w:val="nl-BE"/>
        </w:rPr>
        <w:t xml:space="preserve"> en </w:t>
      </w:r>
      <w:r w:rsidR="5F4EE719" w:rsidRPr="00C507A2">
        <w:rPr>
          <w:rFonts w:ascii="Calibri" w:hAnsi="Calibri" w:cs="Calibri"/>
          <w:szCs w:val="22"/>
          <w:lang w:val="nl-BE"/>
        </w:rPr>
        <w:t xml:space="preserve">wil </w:t>
      </w:r>
      <w:r w:rsidR="6B8D275C" w:rsidRPr="00C507A2">
        <w:rPr>
          <w:rFonts w:ascii="Calibri" w:hAnsi="Calibri" w:cs="Calibri"/>
          <w:szCs w:val="22"/>
          <w:lang w:val="nl-BE"/>
        </w:rPr>
        <w:t xml:space="preserve">je in </w:t>
      </w:r>
      <w:r w:rsidR="6F97265F" w:rsidRPr="00C507A2">
        <w:rPr>
          <w:rFonts w:ascii="Calibri" w:hAnsi="Calibri" w:cs="Calibri"/>
          <w:szCs w:val="22"/>
          <w:lang w:val="nl-BE"/>
        </w:rPr>
        <w:t>praktijk</w:t>
      </w:r>
      <w:r w:rsidR="31B79EB2" w:rsidRPr="00C507A2">
        <w:rPr>
          <w:rFonts w:ascii="Calibri" w:hAnsi="Calibri" w:cs="Calibri"/>
          <w:szCs w:val="22"/>
          <w:lang w:val="nl-BE"/>
        </w:rPr>
        <w:t xml:space="preserve"> zetten.</w:t>
      </w:r>
    </w:p>
    <w:p w14:paraId="1C0E0684" w14:textId="56EF6EED" w:rsidR="73F40A46" w:rsidRPr="00C507A2" w:rsidRDefault="73F40A46" w:rsidP="74B85BE6">
      <w:pPr>
        <w:pStyle w:val="Lijstalinea"/>
        <w:numPr>
          <w:ilvl w:val="0"/>
          <w:numId w:val="8"/>
        </w:numPr>
        <w:jc w:val="both"/>
        <w:rPr>
          <w:rFonts w:ascii="Calibri" w:hAnsi="Calibri" w:cs="Calibri"/>
          <w:szCs w:val="22"/>
          <w:lang w:val="nl-BE"/>
        </w:rPr>
      </w:pPr>
      <w:r w:rsidRPr="00C507A2">
        <w:rPr>
          <w:rFonts w:ascii="Calibri" w:hAnsi="Calibri" w:cs="Calibri"/>
          <w:szCs w:val="22"/>
          <w:lang w:val="nl-BE"/>
        </w:rPr>
        <w:t>J</w:t>
      </w:r>
      <w:r w:rsidR="38F1FDBE" w:rsidRPr="00C507A2">
        <w:rPr>
          <w:rFonts w:ascii="Calibri" w:hAnsi="Calibri" w:cs="Calibri"/>
          <w:szCs w:val="22"/>
          <w:lang w:val="nl-BE"/>
        </w:rPr>
        <w:t xml:space="preserve">e </w:t>
      </w:r>
      <w:r w:rsidR="6C11966C" w:rsidRPr="00C507A2">
        <w:rPr>
          <w:rFonts w:ascii="Calibri" w:hAnsi="Calibri" w:cs="Calibri"/>
          <w:szCs w:val="22"/>
          <w:lang w:val="nl-BE"/>
        </w:rPr>
        <w:t xml:space="preserve">linkt je </w:t>
      </w:r>
      <w:r w:rsidRPr="00C507A2">
        <w:rPr>
          <w:rFonts w:ascii="Calibri" w:hAnsi="Calibri" w:cs="Calibri"/>
          <w:szCs w:val="22"/>
          <w:lang w:val="nl-BE"/>
        </w:rPr>
        <w:t xml:space="preserve">persoonlijke drijfveren met overtuiging aan </w:t>
      </w:r>
      <w:r w:rsidR="07D14A3C" w:rsidRPr="00C507A2">
        <w:rPr>
          <w:rFonts w:ascii="Calibri" w:hAnsi="Calibri" w:cs="Calibri"/>
          <w:szCs w:val="22"/>
          <w:lang w:val="nl-BE"/>
        </w:rPr>
        <w:t xml:space="preserve">ons </w:t>
      </w:r>
      <w:r w:rsidRPr="00C507A2">
        <w:rPr>
          <w:rFonts w:ascii="Calibri" w:hAnsi="Calibri" w:cs="Calibri"/>
          <w:szCs w:val="22"/>
          <w:lang w:val="nl-BE"/>
        </w:rPr>
        <w:t>waardenkompas.</w:t>
      </w:r>
    </w:p>
    <w:p w14:paraId="379433B2" w14:textId="45086A3A" w:rsidR="186E4198" w:rsidRPr="00C507A2" w:rsidRDefault="645CE161" w:rsidP="74B85BE6">
      <w:pPr>
        <w:pStyle w:val="Lijstalinea"/>
        <w:numPr>
          <w:ilvl w:val="0"/>
          <w:numId w:val="8"/>
        </w:numPr>
        <w:jc w:val="both"/>
        <w:rPr>
          <w:rFonts w:ascii="Calibri" w:hAnsi="Calibri" w:cs="Calibri"/>
          <w:szCs w:val="22"/>
          <w:lang w:val="nl-BE"/>
        </w:rPr>
      </w:pPr>
      <w:r w:rsidRPr="00C507A2">
        <w:rPr>
          <w:rFonts w:ascii="Calibri" w:hAnsi="Calibri" w:cs="Calibri"/>
          <w:szCs w:val="22"/>
          <w:lang w:val="nl-BE"/>
        </w:rPr>
        <w:t>J</w:t>
      </w:r>
      <w:r w:rsidR="444149C2" w:rsidRPr="00C507A2">
        <w:rPr>
          <w:rFonts w:ascii="Calibri" w:hAnsi="Calibri" w:cs="Calibri"/>
          <w:szCs w:val="22"/>
          <w:lang w:val="nl-BE"/>
        </w:rPr>
        <w:t xml:space="preserve">e </w:t>
      </w:r>
      <w:r w:rsidR="315341CA" w:rsidRPr="00C507A2">
        <w:rPr>
          <w:rFonts w:ascii="Calibri" w:hAnsi="Calibri" w:cs="Calibri"/>
          <w:szCs w:val="22"/>
          <w:lang w:val="nl-BE"/>
        </w:rPr>
        <w:t xml:space="preserve">hebt </w:t>
      </w:r>
      <w:r w:rsidR="444149C2" w:rsidRPr="00C507A2">
        <w:rPr>
          <w:rFonts w:ascii="Calibri" w:hAnsi="Calibri" w:cs="Calibri"/>
          <w:szCs w:val="22"/>
          <w:lang w:val="nl-BE"/>
        </w:rPr>
        <w:t>een beeld v</w:t>
      </w:r>
      <w:r w:rsidR="1B106D04" w:rsidRPr="00C507A2">
        <w:rPr>
          <w:rFonts w:ascii="Calibri" w:hAnsi="Calibri" w:cs="Calibri"/>
          <w:szCs w:val="22"/>
          <w:lang w:val="nl-BE"/>
        </w:rPr>
        <w:t xml:space="preserve">an </w:t>
      </w:r>
      <w:r w:rsidR="4FD4A119" w:rsidRPr="00C507A2">
        <w:rPr>
          <w:rFonts w:ascii="Calibri" w:hAnsi="Calibri" w:cs="Calibri"/>
          <w:szCs w:val="22"/>
          <w:lang w:val="nl-BE"/>
        </w:rPr>
        <w:t>jouw</w:t>
      </w:r>
      <w:r w:rsidR="42A3D2C3" w:rsidRPr="00C507A2">
        <w:rPr>
          <w:rFonts w:ascii="Calibri" w:hAnsi="Calibri" w:cs="Calibri"/>
          <w:szCs w:val="22"/>
          <w:lang w:val="nl-BE"/>
        </w:rPr>
        <w:t xml:space="preserve"> gevoelige </w:t>
      </w:r>
      <w:r w:rsidR="444149C2" w:rsidRPr="00C507A2">
        <w:rPr>
          <w:rFonts w:ascii="Calibri" w:hAnsi="Calibri" w:cs="Calibri"/>
          <w:szCs w:val="22"/>
          <w:lang w:val="nl-BE"/>
        </w:rPr>
        <w:t>thema’s rond strafbare feiten</w:t>
      </w:r>
      <w:r w:rsidR="2246FCD2" w:rsidRPr="00C507A2">
        <w:rPr>
          <w:rFonts w:ascii="Calibri" w:hAnsi="Calibri" w:cs="Calibri"/>
          <w:szCs w:val="22"/>
          <w:lang w:val="nl-BE"/>
        </w:rPr>
        <w:t xml:space="preserve"> en </w:t>
      </w:r>
      <w:r w:rsidR="6C171710" w:rsidRPr="00C507A2">
        <w:rPr>
          <w:rFonts w:ascii="Calibri" w:hAnsi="Calibri" w:cs="Calibri"/>
          <w:szCs w:val="22"/>
          <w:lang w:val="nl-BE"/>
        </w:rPr>
        <w:t>hoe je</w:t>
      </w:r>
      <w:r w:rsidR="650504C0" w:rsidRPr="00C507A2">
        <w:rPr>
          <w:rFonts w:ascii="Calibri" w:hAnsi="Calibri" w:cs="Calibri"/>
          <w:szCs w:val="22"/>
          <w:lang w:val="nl-BE"/>
        </w:rPr>
        <w:t xml:space="preserve"> </w:t>
      </w:r>
      <w:r w:rsidR="186E4198" w:rsidRPr="00C507A2">
        <w:rPr>
          <w:rFonts w:ascii="Calibri" w:hAnsi="Calibri" w:cs="Calibri"/>
          <w:szCs w:val="22"/>
          <w:lang w:val="nl-BE"/>
        </w:rPr>
        <w:t xml:space="preserve">grensoverschrijdend gedrag </w:t>
      </w:r>
      <w:r w:rsidR="59326FF1" w:rsidRPr="00C507A2">
        <w:rPr>
          <w:rFonts w:ascii="Calibri" w:hAnsi="Calibri" w:cs="Calibri"/>
          <w:szCs w:val="22"/>
          <w:lang w:val="nl-BE"/>
        </w:rPr>
        <w:t xml:space="preserve">en </w:t>
      </w:r>
      <w:r w:rsidR="186E4198" w:rsidRPr="00C507A2">
        <w:rPr>
          <w:rFonts w:ascii="Calibri" w:hAnsi="Calibri" w:cs="Calibri"/>
          <w:szCs w:val="22"/>
          <w:lang w:val="nl-BE"/>
        </w:rPr>
        <w:t xml:space="preserve">de persoon </w:t>
      </w:r>
      <w:r w:rsidR="00A6C1D7" w:rsidRPr="00C507A2">
        <w:rPr>
          <w:rFonts w:ascii="Calibri" w:hAnsi="Calibri" w:cs="Calibri"/>
          <w:szCs w:val="22"/>
          <w:lang w:val="nl-BE"/>
        </w:rPr>
        <w:t>kan scheiden</w:t>
      </w:r>
      <w:r w:rsidR="186E4198" w:rsidRPr="00C507A2">
        <w:rPr>
          <w:rFonts w:ascii="Calibri" w:hAnsi="Calibri" w:cs="Calibri"/>
          <w:szCs w:val="22"/>
          <w:lang w:val="nl-BE"/>
        </w:rPr>
        <w:t>.</w:t>
      </w:r>
    </w:p>
    <w:p w14:paraId="18C03E90" w14:textId="5EDF74B3" w:rsidR="3C6AA96E" w:rsidRPr="00C507A2" w:rsidRDefault="26B35306" w:rsidP="1E45BF17">
      <w:pPr>
        <w:pStyle w:val="Lijstalinea"/>
        <w:numPr>
          <w:ilvl w:val="0"/>
          <w:numId w:val="8"/>
        </w:numPr>
        <w:jc w:val="both"/>
        <w:rPr>
          <w:rFonts w:ascii="Calibri" w:hAnsi="Calibri" w:cs="Calibri"/>
          <w:lang w:val="nl-BE"/>
        </w:rPr>
      </w:pPr>
      <w:r w:rsidRPr="00C507A2">
        <w:rPr>
          <w:rFonts w:ascii="Calibri" w:hAnsi="Calibri" w:cs="Calibri"/>
          <w:lang w:val="nl-BE"/>
        </w:rPr>
        <w:t xml:space="preserve">Je voorkeur voor </w:t>
      </w:r>
      <w:r w:rsidR="3C6AA96E" w:rsidRPr="00C507A2">
        <w:rPr>
          <w:rFonts w:ascii="Calibri" w:hAnsi="Calibri" w:cs="Calibri"/>
          <w:lang w:val="nl-BE"/>
        </w:rPr>
        <w:t>a</w:t>
      </w:r>
      <w:r w:rsidR="6369875F" w:rsidRPr="00C507A2">
        <w:rPr>
          <w:rFonts w:ascii="Calibri" w:hAnsi="Calibri" w:cs="Calibri"/>
          <w:lang w:val="nl-BE"/>
        </w:rPr>
        <w:t xml:space="preserve">utonoom werken </w:t>
      </w:r>
      <w:r w:rsidR="4FF1C7BD" w:rsidRPr="00C507A2">
        <w:rPr>
          <w:rFonts w:ascii="Calibri" w:hAnsi="Calibri" w:cs="Calibri"/>
          <w:lang w:val="nl-BE"/>
        </w:rPr>
        <w:t>combineer je soepel met teamwerk</w:t>
      </w:r>
      <w:r w:rsidR="48041B6A" w:rsidRPr="00C507A2">
        <w:rPr>
          <w:rFonts w:ascii="Calibri" w:hAnsi="Calibri" w:cs="Calibri"/>
          <w:lang w:val="nl-BE"/>
        </w:rPr>
        <w:t xml:space="preserve">. </w:t>
      </w:r>
    </w:p>
    <w:p w14:paraId="2B1FE9D5" w14:textId="79218EA1" w:rsidR="00364AA5" w:rsidRPr="00C507A2" w:rsidRDefault="450C2036" w:rsidP="5CF001DF">
      <w:pPr>
        <w:pStyle w:val="Lijstalinea"/>
        <w:numPr>
          <w:ilvl w:val="0"/>
          <w:numId w:val="8"/>
        </w:numPr>
        <w:jc w:val="both"/>
        <w:rPr>
          <w:rFonts w:ascii="Calibri" w:hAnsi="Calibri" w:cs="Calibri"/>
          <w:szCs w:val="22"/>
          <w:lang w:val="nl-BE"/>
        </w:rPr>
      </w:pPr>
      <w:r w:rsidRPr="00C507A2">
        <w:rPr>
          <w:rFonts w:ascii="Calibri" w:hAnsi="Calibri" w:cs="Calibri"/>
          <w:szCs w:val="22"/>
          <w:lang w:val="nl-BE"/>
        </w:rPr>
        <w:t xml:space="preserve">Je </w:t>
      </w:r>
      <w:r w:rsidR="466FDA8C" w:rsidRPr="00C507A2">
        <w:rPr>
          <w:rFonts w:ascii="Calibri" w:hAnsi="Calibri" w:cs="Calibri"/>
          <w:szCs w:val="22"/>
          <w:lang w:val="nl-BE"/>
        </w:rPr>
        <w:t xml:space="preserve">kan </w:t>
      </w:r>
      <w:r w:rsidR="1E7AEB58" w:rsidRPr="00C507A2">
        <w:rPr>
          <w:rFonts w:ascii="Calibri" w:hAnsi="Calibri" w:cs="Calibri"/>
          <w:szCs w:val="22"/>
          <w:lang w:val="nl-BE"/>
        </w:rPr>
        <w:t>vertrouwensvol</w:t>
      </w:r>
      <w:r w:rsidRPr="00C507A2">
        <w:rPr>
          <w:rFonts w:ascii="Calibri" w:hAnsi="Calibri" w:cs="Calibri"/>
          <w:szCs w:val="22"/>
          <w:lang w:val="nl-BE"/>
        </w:rPr>
        <w:t xml:space="preserve"> balanceren tussen standvastigheid en flexibiliteit</w:t>
      </w:r>
      <w:r w:rsidR="7A04E275" w:rsidRPr="00C507A2">
        <w:rPr>
          <w:rFonts w:ascii="Calibri" w:hAnsi="Calibri" w:cs="Calibri"/>
          <w:szCs w:val="22"/>
          <w:lang w:val="nl-BE"/>
        </w:rPr>
        <w:t>.</w:t>
      </w:r>
    </w:p>
    <w:p w14:paraId="709020B9" w14:textId="3693A21E" w:rsidR="003F72F0" w:rsidRPr="00C507A2" w:rsidRDefault="1790F18C" w:rsidP="74B85BE6">
      <w:pPr>
        <w:pStyle w:val="Lijstalinea"/>
        <w:numPr>
          <w:ilvl w:val="0"/>
          <w:numId w:val="8"/>
        </w:numPr>
        <w:jc w:val="both"/>
        <w:rPr>
          <w:rFonts w:ascii="Calibri" w:hAnsi="Calibri" w:cs="Calibri"/>
          <w:szCs w:val="22"/>
          <w:lang w:val="nl-BE"/>
        </w:rPr>
      </w:pPr>
      <w:r w:rsidRPr="00C507A2">
        <w:rPr>
          <w:rFonts w:ascii="Calibri" w:hAnsi="Calibri" w:cs="Calibri"/>
          <w:szCs w:val="22"/>
          <w:lang w:val="nl-BE"/>
        </w:rPr>
        <w:t>Je o</w:t>
      </w:r>
      <w:r w:rsidR="139EAA52" w:rsidRPr="00C507A2">
        <w:rPr>
          <w:rFonts w:ascii="Calibri" w:hAnsi="Calibri" w:cs="Calibri"/>
          <w:szCs w:val="22"/>
          <w:lang w:val="nl-BE"/>
        </w:rPr>
        <w:t>ut-of-</w:t>
      </w:r>
      <w:proofErr w:type="spellStart"/>
      <w:r w:rsidR="139EAA52" w:rsidRPr="00C507A2">
        <w:rPr>
          <w:rFonts w:ascii="Calibri" w:hAnsi="Calibri" w:cs="Calibri"/>
          <w:szCs w:val="22"/>
          <w:lang w:val="nl-BE"/>
        </w:rPr>
        <w:t>the</w:t>
      </w:r>
      <w:proofErr w:type="spellEnd"/>
      <w:r w:rsidR="139EAA52" w:rsidRPr="00C507A2">
        <w:rPr>
          <w:rFonts w:ascii="Calibri" w:hAnsi="Calibri" w:cs="Calibri"/>
          <w:szCs w:val="22"/>
          <w:lang w:val="nl-BE"/>
        </w:rPr>
        <w:t xml:space="preserve">-box </w:t>
      </w:r>
      <w:r w:rsidR="3DC34E0E" w:rsidRPr="00C507A2">
        <w:rPr>
          <w:rFonts w:ascii="Calibri" w:hAnsi="Calibri" w:cs="Calibri"/>
          <w:szCs w:val="22"/>
          <w:lang w:val="nl-BE"/>
        </w:rPr>
        <w:t xml:space="preserve">ideeën stromen door naar het team en je </w:t>
      </w:r>
      <w:r w:rsidR="00FD0843" w:rsidRPr="00C507A2">
        <w:rPr>
          <w:rFonts w:ascii="Calibri" w:hAnsi="Calibri" w:cs="Calibri"/>
          <w:szCs w:val="22"/>
          <w:lang w:val="nl-BE"/>
        </w:rPr>
        <w:t>cliënten</w:t>
      </w:r>
      <w:r w:rsidR="3DC34E0E" w:rsidRPr="00C507A2">
        <w:rPr>
          <w:rFonts w:ascii="Calibri" w:hAnsi="Calibri" w:cs="Calibri"/>
          <w:szCs w:val="22"/>
          <w:lang w:val="nl-BE"/>
        </w:rPr>
        <w:t xml:space="preserve">werk. </w:t>
      </w:r>
    </w:p>
    <w:p w14:paraId="709020C6" w14:textId="161B7DF2" w:rsidR="00364AA5" w:rsidRPr="00C507A2" w:rsidRDefault="00364AA5" w:rsidP="00A63E13">
      <w:pPr>
        <w:pStyle w:val="Kop2"/>
        <w:rPr>
          <w:rFonts w:ascii="Calibri" w:hAnsi="Calibri" w:cs="Calibri"/>
          <w:lang w:val="nl-BE"/>
        </w:rPr>
      </w:pPr>
      <w:r w:rsidRPr="00C507A2">
        <w:rPr>
          <w:rFonts w:ascii="Calibri" w:hAnsi="Calibri" w:cs="Calibri"/>
          <w:lang w:val="nl-BE"/>
        </w:rPr>
        <w:t>Wij bieden</w:t>
      </w:r>
    </w:p>
    <w:p w14:paraId="38E330A4" w14:textId="5DB304D4" w:rsidR="00F665E4" w:rsidRPr="00F665E4" w:rsidRDefault="00364AA5" w:rsidP="00ED7350">
      <w:pPr>
        <w:pStyle w:val="Lijstalinea"/>
        <w:numPr>
          <w:ilvl w:val="0"/>
          <w:numId w:val="5"/>
        </w:numPr>
        <w:ind w:left="709" w:hanging="283"/>
        <w:jc w:val="both"/>
        <w:rPr>
          <w:rFonts w:ascii="Calibri" w:hAnsi="Calibri" w:cs="Calibri"/>
          <w:color w:val="auto"/>
          <w:lang w:val="nl-BE"/>
        </w:rPr>
      </w:pPr>
      <w:r w:rsidRPr="7499BE28">
        <w:rPr>
          <w:rFonts w:ascii="Calibri" w:hAnsi="Calibri" w:cs="Calibri"/>
        </w:rPr>
        <w:t xml:space="preserve">Een </w:t>
      </w:r>
      <w:r w:rsidR="10E86AB4" w:rsidRPr="7499BE28">
        <w:rPr>
          <w:rFonts w:ascii="Calibri" w:hAnsi="Calibri" w:cs="Calibri"/>
        </w:rPr>
        <w:t>38</w:t>
      </w:r>
      <w:r w:rsidRPr="7499BE28">
        <w:rPr>
          <w:rFonts w:ascii="Calibri" w:hAnsi="Calibri" w:cs="Calibri"/>
          <w:color w:val="auto"/>
        </w:rPr>
        <w:t xml:space="preserve">u </w:t>
      </w:r>
      <w:r w:rsidR="2085D82A" w:rsidRPr="7499BE28">
        <w:rPr>
          <w:rFonts w:ascii="Calibri" w:hAnsi="Calibri" w:cs="Calibri"/>
          <w:color w:val="auto"/>
        </w:rPr>
        <w:t>vervangings</w:t>
      </w:r>
      <w:r w:rsidR="00465176" w:rsidRPr="7499BE28">
        <w:rPr>
          <w:rFonts w:ascii="Calibri" w:hAnsi="Calibri" w:cs="Calibri"/>
          <w:color w:val="auto"/>
        </w:rPr>
        <w:t xml:space="preserve">contract </w:t>
      </w:r>
      <w:r w:rsidR="7A13BE9E" w:rsidRPr="7499BE28">
        <w:rPr>
          <w:rFonts w:ascii="Calibri" w:hAnsi="Calibri" w:cs="Calibri"/>
          <w:color w:val="auto"/>
        </w:rPr>
        <w:t xml:space="preserve">met </w:t>
      </w:r>
      <w:r w:rsidR="2BABDB4A" w:rsidRPr="7499BE28">
        <w:rPr>
          <w:rFonts w:ascii="Calibri" w:hAnsi="Calibri" w:cs="Calibri"/>
          <w:color w:val="auto"/>
        </w:rPr>
        <w:t>zo snel mogelijke in diens</w:t>
      </w:r>
      <w:r w:rsidR="711F77BE" w:rsidRPr="7499BE28">
        <w:rPr>
          <w:rFonts w:ascii="Calibri" w:hAnsi="Calibri" w:cs="Calibri"/>
          <w:color w:val="auto"/>
        </w:rPr>
        <w:t xml:space="preserve">t </w:t>
      </w:r>
      <w:r w:rsidR="2BABDB4A" w:rsidRPr="7499BE28">
        <w:rPr>
          <w:rFonts w:ascii="Calibri" w:hAnsi="Calibri" w:cs="Calibri"/>
          <w:color w:val="auto"/>
        </w:rPr>
        <w:t>treding.</w:t>
      </w:r>
      <w:r w:rsidR="467D7C1C" w:rsidRPr="7499BE28">
        <w:rPr>
          <w:rFonts w:ascii="Calibri" w:hAnsi="Calibri" w:cs="Calibri"/>
          <w:color w:val="auto"/>
        </w:rPr>
        <w:t xml:space="preserve"> Voorziene duur is volledig 2022.</w:t>
      </w:r>
    </w:p>
    <w:p w14:paraId="709020C9" w14:textId="2FB8EB72" w:rsidR="00364AA5" w:rsidRPr="00C507A2" w:rsidRDefault="00364AA5" w:rsidP="00ED7350">
      <w:pPr>
        <w:pStyle w:val="Lijstalinea"/>
        <w:numPr>
          <w:ilvl w:val="0"/>
          <w:numId w:val="5"/>
        </w:numPr>
        <w:ind w:left="709" w:hanging="283"/>
        <w:jc w:val="both"/>
        <w:rPr>
          <w:rFonts w:ascii="Calibri" w:hAnsi="Calibri" w:cs="Calibri"/>
          <w:color w:val="auto"/>
          <w:lang w:val="nl-BE"/>
        </w:rPr>
      </w:pPr>
      <w:r w:rsidRPr="00C507A2">
        <w:rPr>
          <w:rFonts w:ascii="Calibri" w:hAnsi="Calibri" w:cs="Calibri"/>
          <w:color w:val="auto"/>
          <w:lang w:val="nl-BE"/>
        </w:rPr>
        <w:t>Verloning volgens de wettelijke bepalingen van PC 319.01</w:t>
      </w:r>
      <w:r w:rsidRPr="00C507A2">
        <w:rPr>
          <w:rFonts w:ascii="Calibri" w:hAnsi="Calibri" w:cs="Calibri"/>
        </w:rPr>
        <w:t>, barema B1c</w:t>
      </w:r>
    </w:p>
    <w:p w14:paraId="709020CA" w14:textId="1A77A8FC" w:rsidR="00364AA5" w:rsidRPr="00C507A2" w:rsidRDefault="00364AA5" w:rsidP="00ED7350">
      <w:pPr>
        <w:pStyle w:val="Lijstalinea"/>
        <w:numPr>
          <w:ilvl w:val="0"/>
          <w:numId w:val="5"/>
        </w:numPr>
        <w:ind w:left="709" w:hanging="283"/>
        <w:jc w:val="both"/>
        <w:rPr>
          <w:rFonts w:ascii="Calibri" w:hAnsi="Calibri" w:cs="Calibri"/>
          <w:lang w:val="nl-BE"/>
        </w:rPr>
      </w:pPr>
      <w:r w:rsidRPr="00C507A2">
        <w:rPr>
          <w:rFonts w:ascii="Calibri" w:hAnsi="Calibri" w:cs="Calibri"/>
          <w:color w:val="auto"/>
          <w:lang w:val="nl-BE"/>
        </w:rPr>
        <w:t>Een dynamische</w:t>
      </w:r>
      <w:r w:rsidR="563E175F" w:rsidRPr="00C507A2">
        <w:rPr>
          <w:rFonts w:ascii="Calibri" w:hAnsi="Calibri" w:cs="Calibri"/>
          <w:color w:val="auto"/>
          <w:lang w:val="nl-BE"/>
        </w:rPr>
        <w:t xml:space="preserve">, </w:t>
      </w:r>
      <w:r w:rsidRPr="00C507A2">
        <w:rPr>
          <w:rFonts w:ascii="Calibri" w:hAnsi="Calibri" w:cs="Calibri"/>
          <w:color w:val="auto"/>
          <w:lang w:val="nl-BE"/>
        </w:rPr>
        <w:t>uitdagende werkomgeving</w:t>
      </w:r>
      <w:r w:rsidRPr="00C507A2">
        <w:rPr>
          <w:rFonts w:ascii="Calibri" w:hAnsi="Calibri" w:cs="Calibri"/>
        </w:rPr>
        <w:t xml:space="preserve"> </w:t>
      </w:r>
      <w:r w:rsidR="1912019B" w:rsidRPr="00C507A2">
        <w:rPr>
          <w:rFonts w:ascii="Calibri" w:hAnsi="Calibri" w:cs="Calibri"/>
        </w:rPr>
        <w:t>met focus op kwaliteit en ruimte voor</w:t>
      </w:r>
      <w:r w:rsidRPr="00C507A2">
        <w:rPr>
          <w:rFonts w:ascii="Calibri" w:hAnsi="Calibri" w:cs="Calibri"/>
        </w:rPr>
        <w:t xml:space="preserve"> ontwikkeling</w:t>
      </w:r>
      <w:r w:rsidR="19EFD48A" w:rsidRPr="00C507A2">
        <w:rPr>
          <w:rFonts w:ascii="Calibri" w:hAnsi="Calibri" w:cs="Calibri"/>
        </w:rPr>
        <w:t>.</w:t>
      </w:r>
    </w:p>
    <w:p w14:paraId="709020CB" w14:textId="77777777" w:rsidR="00364AA5" w:rsidRPr="00C507A2" w:rsidRDefault="00364AA5" w:rsidP="00364AA5">
      <w:pPr>
        <w:jc w:val="both"/>
        <w:rPr>
          <w:rFonts w:ascii="Calibri" w:hAnsi="Calibri" w:cs="Calibri"/>
          <w:b/>
          <w:color w:val="538FAD"/>
          <w:lang w:val="nl-BE"/>
        </w:rPr>
      </w:pPr>
    </w:p>
    <w:p w14:paraId="709020CC" w14:textId="46842205" w:rsidR="00364AA5" w:rsidRPr="00C507A2" w:rsidRDefault="005B4BC5" w:rsidP="00C507A2">
      <w:pPr>
        <w:pStyle w:val="Kop2"/>
        <w:rPr>
          <w:rFonts w:ascii="Calibri" w:hAnsi="Calibri" w:cs="Calibri"/>
          <w:lang w:val="nl-BE"/>
        </w:rPr>
      </w:pPr>
      <w:r w:rsidRPr="00C507A2">
        <w:rPr>
          <w:rFonts w:ascii="Calibri" w:hAnsi="Calibri" w:cs="Calibri"/>
          <w:lang w:val="nl-BE"/>
        </w:rPr>
        <w:t>Hoe solliciteren?</w:t>
      </w:r>
    </w:p>
    <w:p w14:paraId="1C55AA07" w14:textId="22F81CC7" w:rsidR="00364AA5" w:rsidRPr="00C507A2" w:rsidRDefault="4D7DADF3" w:rsidP="5CF001DF">
      <w:pPr>
        <w:jc w:val="both"/>
        <w:rPr>
          <w:rFonts w:ascii="Calibri" w:hAnsi="Calibri" w:cs="Calibri"/>
          <w:color w:val="auto"/>
          <w:lang w:val="nl-BE"/>
        </w:rPr>
      </w:pPr>
      <w:r w:rsidRPr="00C507A2">
        <w:rPr>
          <w:rFonts w:ascii="Calibri" w:hAnsi="Calibri" w:cs="Calibri"/>
          <w:color w:val="auto"/>
          <w:lang w:val="nl-BE"/>
        </w:rPr>
        <w:t>Voel je je aangesproken</w:t>
      </w:r>
      <w:r w:rsidR="1CE2C6E2" w:rsidRPr="00C507A2">
        <w:rPr>
          <w:rFonts w:ascii="Calibri" w:hAnsi="Calibri" w:cs="Calibri"/>
          <w:color w:val="auto"/>
          <w:lang w:val="nl-BE"/>
        </w:rPr>
        <w:t xml:space="preserve">? </w:t>
      </w:r>
      <w:r w:rsidR="00D01479" w:rsidRPr="00C507A2">
        <w:rPr>
          <w:rFonts w:ascii="Calibri" w:hAnsi="Calibri" w:cs="Calibri"/>
          <w:color w:val="auto"/>
          <w:lang w:val="nl-BE"/>
        </w:rPr>
        <w:t>Stemmen de functievereisten en p</w:t>
      </w:r>
      <w:r w:rsidRPr="00C507A2">
        <w:rPr>
          <w:rFonts w:ascii="Calibri" w:hAnsi="Calibri" w:cs="Calibri"/>
          <w:color w:val="auto"/>
          <w:lang w:val="nl-BE"/>
        </w:rPr>
        <w:t xml:space="preserve">rofiel </w:t>
      </w:r>
      <w:r w:rsidR="00D01479" w:rsidRPr="00C507A2">
        <w:rPr>
          <w:rFonts w:ascii="Calibri" w:hAnsi="Calibri" w:cs="Calibri"/>
          <w:color w:val="auto"/>
          <w:lang w:val="nl-BE"/>
        </w:rPr>
        <w:t>overeen</w:t>
      </w:r>
      <w:r w:rsidRPr="00C507A2">
        <w:rPr>
          <w:rFonts w:ascii="Calibri" w:hAnsi="Calibri" w:cs="Calibri"/>
          <w:color w:val="auto"/>
          <w:lang w:val="nl-BE"/>
        </w:rPr>
        <w:t>?</w:t>
      </w:r>
      <w:r w:rsidR="00B651D4" w:rsidRPr="00C507A2">
        <w:rPr>
          <w:rFonts w:ascii="Calibri" w:hAnsi="Calibri" w:cs="Calibri"/>
          <w:color w:val="auto"/>
          <w:lang w:val="nl-BE"/>
        </w:rPr>
        <w:t xml:space="preserve"> </w:t>
      </w:r>
    </w:p>
    <w:p w14:paraId="5395664F" w14:textId="6181C45D" w:rsidR="00B651D4" w:rsidRPr="00C507A2" w:rsidRDefault="610C8F42" w:rsidP="5CF001DF">
      <w:pPr>
        <w:jc w:val="both"/>
        <w:rPr>
          <w:rFonts w:ascii="Calibri" w:hAnsi="Calibri" w:cs="Calibri"/>
          <w:color w:val="auto"/>
          <w:lang w:val="nl-BE"/>
        </w:rPr>
      </w:pPr>
      <w:r w:rsidRPr="7499BE28">
        <w:rPr>
          <w:rFonts w:ascii="Calibri" w:hAnsi="Calibri" w:cs="Calibri"/>
          <w:color w:val="auto"/>
          <w:lang w:val="nl-BE"/>
        </w:rPr>
        <w:t xml:space="preserve">Bezorg ons </w:t>
      </w:r>
      <w:r w:rsidR="00B15382" w:rsidRPr="7499BE28">
        <w:rPr>
          <w:rFonts w:ascii="Calibri" w:hAnsi="Calibri" w:cs="Calibri"/>
          <w:color w:val="auto"/>
          <w:lang w:val="nl-BE"/>
        </w:rPr>
        <w:t xml:space="preserve">per mail </w:t>
      </w:r>
      <w:r w:rsidRPr="7499BE28">
        <w:rPr>
          <w:rFonts w:ascii="Calibri" w:hAnsi="Calibri" w:cs="Calibri"/>
          <w:color w:val="auto"/>
          <w:lang w:val="nl-BE"/>
        </w:rPr>
        <w:t xml:space="preserve">je cv en motivatie </w:t>
      </w:r>
      <w:r w:rsidR="00D01479" w:rsidRPr="7499BE28">
        <w:rPr>
          <w:rFonts w:ascii="Calibri" w:hAnsi="Calibri" w:cs="Calibri"/>
          <w:color w:val="auto"/>
          <w:lang w:val="nl-BE"/>
        </w:rPr>
        <w:t>v</w:t>
      </w:r>
      <w:r w:rsidR="00B15382" w:rsidRPr="7499BE28">
        <w:rPr>
          <w:rFonts w:ascii="Calibri" w:hAnsi="Calibri" w:cs="Calibri"/>
          <w:color w:val="auto"/>
          <w:lang w:val="nl-BE"/>
        </w:rPr>
        <w:t>óó</w:t>
      </w:r>
      <w:r w:rsidR="00D01479" w:rsidRPr="7499BE28">
        <w:rPr>
          <w:rFonts w:ascii="Calibri" w:hAnsi="Calibri" w:cs="Calibri"/>
          <w:color w:val="auto"/>
          <w:lang w:val="nl-BE"/>
        </w:rPr>
        <w:t xml:space="preserve">r </w:t>
      </w:r>
      <w:r w:rsidR="139EA051" w:rsidRPr="7499BE28">
        <w:rPr>
          <w:rFonts w:ascii="Calibri" w:hAnsi="Calibri" w:cs="Calibri"/>
          <w:color w:val="auto"/>
          <w:lang w:val="nl-BE"/>
        </w:rPr>
        <w:t>4 februari</w:t>
      </w:r>
      <w:r w:rsidR="00D01479" w:rsidRPr="7499BE28">
        <w:rPr>
          <w:rFonts w:ascii="Calibri" w:hAnsi="Calibri" w:cs="Calibri"/>
          <w:color w:val="auto"/>
          <w:lang w:val="nl-BE"/>
        </w:rPr>
        <w:t xml:space="preserve"> 202</w:t>
      </w:r>
      <w:r w:rsidR="167A544C" w:rsidRPr="7499BE28">
        <w:rPr>
          <w:rFonts w:ascii="Calibri" w:hAnsi="Calibri" w:cs="Calibri"/>
          <w:color w:val="auto"/>
          <w:lang w:val="nl-BE"/>
        </w:rPr>
        <w:t>2</w:t>
      </w:r>
      <w:r w:rsidR="00B63E57" w:rsidRPr="7499BE28">
        <w:rPr>
          <w:rFonts w:ascii="Calibri" w:hAnsi="Calibri" w:cs="Calibri"/>
          <w:color w:val="auto"/>
          <w:lang w:val="nl-BE"/>
        </w:rPr>
        <w:t xml:space="preserve"> t</w:t>
      </w:r>
      <w:r w:rsidR="0A130BA6" w:rsidRPr="7499BE28">
        <w:rPr>
          <w:rFonts w:ascii="Calibri" w:hAnsi="Calibri" w:cs="Calibri"/>
          <w:color w:val="auto"/>
          <w:lang w:val="nl-BE"/>
        </w:rPr>
        <w:t>.a.v. Karen Vansloen</w:t>
      </w:r>
      <w:r w:rsidR="7E4712C3" w:rsidRPr="7499BE28">
        <w:rPr>
          <w:rFonts w:ascii="Calibri" w:hAnsi="Calibri" w:cs="Calibri"/>
          <w:color w:val="auto"/>
          <w:lang w:val="nl-BE"/>
        </w:rPr>
        <w:t xml:space="preserve">, </w:t>
      </w:r>
      <w:hyperlink r:id="rId11">
        <w:r w:rsidR="7E4712C3" w:rsidRPr="7499BE28">
          <w:rPr>
            <w:rStyle w:val="Hyperlink"/>
            <w:rFonts w:ascii="Calibri" w:hAnsi="Calibri" w:cs="Calibri"/>
            <w:lang w:val="nl-BE"/>
          </w:rPr>
          <w:t>karen.vansloen@obrabaken.be</w:t>
        </w:r>
      </w:hyperlink>
      <w:r w:rsidR="00B63E57" w:rsidRPr="7499BE28">
        <w:rPr>
          <w:rFonts w:ascii="Calibri" w:hAnsi="Calibri" w:cs="Calibri"/>
          <w:color w:val="auto"/>
          <w:lang w:val="nl-BE"/>
        </w:rPr>
        <w:t>.</w:t>
      </w:r>
    </w:p>
    <w:p w14:paraId="76BAC7CE" w14:textId="77777777" w:rsidR="00B651D4" w:rsidRPr="00C507A2" w:rsidRDefault="00B651D4" w:rsidP="5CF001DF">
      <w:pPr>
        <w:jc w:val="both"/>
        <w:rPr>
          <w:rFonts w:ascii="Calibri" w:hAnsi="Calibri" w:cs="Calibri"/>
          <w:color w:val="auto"/>
          <w:lang w:val="nl-BE"/>
        </w:rPr>
      </w:pPr>
    </w:p>
    <w:p w14:paraId="709020CF" w14:textId="23C52F40" w:rsidR="00364AA5" w:rsidRPr="00C507A2" w:rsidRDefault="6845FEED" w:rsidP="5CF001DF">
      <w:pPr>
        <w:jc w:val="both"/>
        <w:rPr>
          <w:rFonts w:ascii="Calibri" w:hAnsi="Calibri" w:cs="Calibri"/>
          <w:color w:val="auto"/>
          <w:szCs w:val="22"/>
          <w:lang w:val="nl-BE"/>
        </w:rPr>
      </w:pPr>
      <w:r w:rsidRPr="00C507A2">
        <w:rPr>
          <w:rFonts w:ascii="Calibri" w:hAnsi="Calibri" w:cs="Calibri"/>
          <w:color w:val="auto"/>
          <w:lang w:val="nl-BE"/>
        </w:rPr>
        <w:t xml:space="preserve">Nog vragen? Aarzel niet om </w:t>
      </w:r>
      <w:r w:rsidR="002A5AF6" w:rsidRPr="00C507A2">
        <w:rPr>
          <w:rFonts w:ascii="Calibri" w:hAnsi="Calibri" w:cs="Calibri"/>
          <w:color w:val="auto"/>
          <w:lang w:val="nl-BE"/>
        </w:rPr>
        <w:t xml:space="preserve">contact te nemen met </w:t>
      </w:r>
      <w:r w:rsidR="00CD2D34" w:rsidRPr="00C507A2">
        <w:rPr>
          <w:rFonts w:ascii="Calibri" w:hAnsi="Calibri" w:cs="Calibri"/>
          <w:color w:val="auto"/>
          <w:lang w:val="nl-BE"/>
        </w:rPr>
        <w:t>Leen De Roo</w:t>
      </w:r>
      <w:r w:rsidR="002A5AF6" w:rsidRPr="00C507A2">
        <w:rPr>
          <w:rFonts w:ascii="Calibri" w:hAnsi="Calibri" w:cs="Calibri"/>
          <w:color w:val="auto"/>
          <w:lang w:val="nl-BE"/>
        </w:rPr>
        <w:t>, teamcoördinator</w:t>
      </w:r>
      <w:r w:rsidRPr="00C507A2">
        <w:rPr>
          <w:rFonts w:ascii="Calibri" w:hAnsi="Calibri" w:cs="Calibri"/>
          <w:color w:val="auto"/>
          <w:lang w:val="nl-BE"/>
        </w:rPr>
        <w:t xml:space="preserve"> </w:t>
      </w:r>
      <w:hyperlink r:id="rId12" w:history="1">
        <w:r w:rsidR="00D616A9" w:rsidRPr="00C507A2">
          <w:rPr>
            <w:rStyle w:val="Hyperlink"/>
            <w:rFonts w:ascii="Calibri" w:hAnsi="Calibri" w:cs="Calibri"/>
            <w:lang w:val="nl-BE"/>
          </w:rPr>
          <w:t>leen.deroo@obrabaken.be</w:t>
        </w:r>
      </w:hyperlink>
      <w:r w:rsidR="00CD2D34" w:rsidRPr="00C507A2">
        <w:rPr>
          <w:rFonts w:ascii="Calibri" w:hAnsi="Calibri" w:cs="Calibri"/>
          <w:color w:val="auto"/>
          <w:lang w:val="nl-BE"/>
        </w:rPr>
        <w:t xml:space="preserve"> </w:t>
      </w:r>
      <w:r w:rsidR="00CD2D34" w:rsidRPr="00C507A2">
        <w:rPr>
          <w:rFonts w:ascii="Calibri" w:hAnsi="Calibri" w:cs="Calibri"/>
          <w:color w:val="auto"/>
          <w:lang w:val="nl-BE"/>
        </w:rPr>
        <w:tab/>
      </w:r>
      <w:r w:rsidR="04FB82A4" w:rsidRPr="00C507A2">
        <w:rPr>
          <w:rFonts w:ascii="Calibri" w:eastAsiaTheme="minorEastAsia" w:hAnsi="Calibri" w:cs="Calibri"/>
          <w:color w:val="auto"/>
          <w:szCs w:val="22"/>
          <w:lang w:val="nl-BE"/>
        </w:rPr>
        <w:t>0491/90 78 92</w:t>
      </w:r>
      <w:r w:rsidR="00364AA5" w:rsidRPr="00C507A2">
        <w:rPr>
          <w:rFonts w:ascii="Calibri" w:eastAsiaTheme="minorEastAsia" w:hAnsi="Calibri" w:cs="Calibri"/>
          <w:color w:val="auto"/>
          <w:szCs w:val="22"/>
          <w:lang w:val="nl-BE"/>
        </w:rPr>
        <w:t xml:space="preserve">. </w:t>
      </w:r>
    </w:p>
    <w:p w14:paraId="69213C8C" w14:textId="11F32E5C" w:rsidR="5CF001DF" w:rsidRPr="00C507A2" w:rsidRDefault="5CF001DF" w:rsidP="5CF001DF">
      <w:pPr>
        <w:jc w:val="both"/>
        <w:rPr>
          <w:rFonts w:ascii="Calibri" w:eastAsiaTheme="minorEastAsia" w:hAnsi="Calibri" w:cs="Calibri"/>
          <w:color w:val="auto"/>
          <w:lang w:val="nl-BE"/>
        </w:rPr>
      </w:pPr>
    </w:p>
    <w:p w14:paraId="6D107FA3" w14:textId="346D3C92" w:rsidR="00364AA5" w:rsidRPr="00C507A2" w:rsidRDefault="00364AA5" w:rsidP="5CF001DF">
      <w:pPr>
        <w:jc w:val="both"/>
        <w:rPr>
          <w:rFonts w:ascii="Calibri" w:hAnsi="Calibri" w:cs="Calibri"/>
          <w:color w:val="auto"/>
          <w:lang w:val="nl-BE"/>
        </w:rPr>
      </w:pPr>
      <w:r w:rsidRPr="7499BE28">
        <w:rPr>
          <w:rFonts w:ascii="Calibri" w:hAnsi="Calibri" w:cs="Calibri"/>
          <w:color w:val="auto"/>
          <w:lang w:val="nl-BE"/>
        </w:rPr>
        <w:t>Geselecteerde kandidaten worden uitgenodigd voor een gesprek</w:t>
      </w:r>
      <w:r w:rsidR="00914DCD">
        <w:rPr>
          <w:rFonts w:ascii="Calibri" w:hAnsi="Calibri" w:cs="Calibri"/>
          <w:color w:val="auto"/>
          <w:lang w:val="nl-BE"/>
        </w:rPr>
        <w:t xml:space="preserve"> op </w:t>
      </w:r>
      <w:r w:rsidR="00DF7340">
        <w:rPr>
          <w:rFonts w:ascii="Calibri" w:hAnsi="Calibri" w:cs="Calibri"/>
          <w:color w:val="auto"/>
          <w:lang w:val="nl-BE"/>
        </w:rPr>
        <w:t>dinsdagnamiddag 15 februari</w:t>
      </w:r>
      <w:r w:rsidR="00205D9A" w:rsidRPr="7499BE28">
        <w:rPr>
          <w:rFonts w:ascii="Calibri" w:hAnsi="Calibri" w:cs="Calibri"/>
          <w:color w:val="auto"/>
          <w:lang w:val="nl-BE"/>
        </w:rPr>
        <w:t>.</w:t>
      </w:r>
      <w:r w:rsidR="00ED0F6F">
        <w:rPr>
          <w:rFonts w:ascii="Calibri" w:hAnsi="Calibri" w:cs="Calibri"/>
          <w:color w:val="auto"/>
          <w:lang w:val="nl-BE"/>
        </w:rPr>
        <w:t xml:space="preserve">  </w:t>
      </w:r>
    </w:p>
    <w:sectPr w:rsidR="00364AA5" w:rsidRPr="00C507A2" w:rsidSect="003821A6">
      <w:headerReference w:type="default" r:id="rId13"/>
      <w:footerReference w:type="even" r:id="rId14"/>
      <w:headerReference w:type="first" r:id="rId15"/>
      <w:footerReference w:type="first" r:id="rId16"/>
      <w:pgSz w:w="11900" w:h="16840"/>
      <w:pgMar w:top="2415" w:right="985" w:bottom="709" w:left="1418" w:header="709" w:footer="7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A239C" w14:textId="77777777" w:rsidR="0061034A" w:rsidRDefault="0061034A">
      <w:r>
        <w:separator/>
      </w:r>
    </w:p>
  </w:endnote>
  <w:endnote w:type="continuationSeparator" w:id="0">
    <w:p w14:paraId="0590B6A4" w14:textId="77777777" w:rsidR="0061034A" w:rsidRDefault="0061034A">
      <w:r>
        <w:continuationSeparator/>
      </w:r>
    </w:p>
  </w:endnote>
  <w:endnote w:type="continuationNotice" w:id="1">
    <w:p w14:paraId="7CAB1814" w14:textId="77777777" w:rsidR="0061034A" w:rsidRDefault="006103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020D6" w14:textId="77777777" w:rsidR="009F0464" w:rsidRDefault="00347E8C" w:rsidP="009F0464">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09020D7" w14:textId="77777777" w:rsidR="009F0464" w:rsidRDefault="009F0464" w:rsidP="009F046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020DD" w14:textId="77777777" w:rsidR="009F0464" w:rsidRDefault="00347E8C">
    <w:pPr>
      <w:pStyle w:val="Voettekst"/>
    </w:pPr>
    <w:r>
      <w:rPr>
        <w:noProof/>
        <w:lang w:eastAsia="nl-NL"/>
      </w:rPr>
      <w:drawing>
        <wp:anchor distT="0" distB="0" distL="114300" distR="114300" simplePos="0" relativeHeight="251666432" behindDoc="1" locked="0" layoutInCell="1" allowOverlap="1" wp14:anchorId="709020E2" wp14:editId="709020E3">
          <wp:simplePos x="0" y="0"/>
          <wp:positionH relativeFrom="page">
            <wp:posOffset>0</wp:posOffset>
          </wp:positionH>
          <wp:positionV relativeFrom="page">
            <wp:posOffset>8925560</wp:posOffset>
          </wp:positionV>
          <wp:extent cx="7560000" cy="1738800"/>
          <wp:effectExtent l="0" t="0" r="9525" b="0"/>
          <wp:wrapNone/>
          <wp:docPr id="138" name="Afbeelding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177 OBRA BAKEN HUISSTIJL BRIEFPAPIER WORD.jpg"/>
                  <pic:cNvPicPr/>
                </pic:nvPicPr>
                <pic:blipFill rotWithShape="1">
                  <a:blip r:embed="rId1">
                    <a:extLst>
                      <a:ext uri="{28A0092B-C50C-407E-A947-70E740481C1C}">
                        <a14:useLocalDpi xmlns:a14="http://schemas.microsoft.com/office/drawing/2010/main" val="0"/>
                      </a:ext>
                    </a:extLst>
                  </a:blip>
                  <a:srcRect t="83725"/>
                  <a:stretch/>
                </pic:blipFill>
                <pic:spPr bwMode="auto">
                  <a:xfrm>
                    <a:off x="0" y="0"/>
                    <a:ext cx="7560000" cy="173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CF261" w14:textId="77777777" w:rsidR="0061034A" w:rsidRDefault="0061034A">
      <w:r>
        <w:separator/>
      </w:r>
    </w:p>
  </w:footnote>
  <w:footnote w:type="continuationSeparator" w:id="0">
    <w:p w14:paraId="7B604BBA" w14:textId="77777777" w:rsidR="0061034A" w:rsidRDefault="0061034A">
      <w:r>
        <w:continuationSeparator/>
      </w:r>
    </w:p>
  </w:footnote>
  <w:footnote w:type="continuationNotice" w:id="1">
    <w:p w14:paraId="75DDBAAD" w14:textId="77777777" w:rsidR="0061034A" w:rsidRDefault="006103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020D5" w14:textId="77777777" w:rsidR="009F0464" w:rsidRDefault="00347E8C">
    <w:pPr>
      <w:pStyle w:val="Koptekst"/>
    </w:pPr>
    <w:r>
      <w:rPr>
        <w:noProof/>
        <w:lang w:eastAsia="nl-NL"/>
      </w:rPr>
      <w:drawing>
        <wp:anchor distT="0" distB="0" distL="114300" distR="114300" simplePos="0" relativeHeight="251654144" behindDoc="0" locked="0" layoutInCell="1" allowOverlap="1" wp14:anchorId="709020DE" wp14:editId="709020DF">
          <wp:simplePos x="0" y="0"/>
          <wp:positionH relativeFrom="page">
            <wp:posOffset>0</wp:posOffset>
          </wp:positionH>
          <wp:positionV relativeFrom="page">
            <wp:posOffset>0</wp:posOffset>
          </wp:positionV>
          <wp:extent cx="7560000" cy="1317600"/>
          <wp:effectExtent l="0" t="0" r="9525" b="3810"/>
          <wp:wrapNone/>
          <wp:docPr id="136" name="Afbeelding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177 OBRA BAKEN HUISSTIJL BRIEFPAPIER WORD.jpg"/>
                  <pic:cNvPicPr/>
                </pic:nvPicPr>
                <pic:blipFill rotWithShape="1">
                  <a:blip r:embed="rId1">
                    <a:extLst>
                      <a:ext uri="{28A0092B-C50C-407E-A947-70E740481C1C}">
                        <a14:useLocalDpi xmlns:a14="http://schemas.microsoft.com/office/drawing/2010/main" val="0"/>
                      </a:ext>
                    </a:extLst>
                  </a:blip>
                  <a:srcRect b="87679"/>
                  <a:stretch/>
                </pic:blipFill>
                <pic:spPr bwMode="auto">
                  <a:xfrm>
                    <a:off x="0" y="0"/>
                    <a:ext cx="7560000" cy="131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020DC" w14:textId="77777777" w:rsidR="009F0464" w:rsidRPr="00017307" w:rsidRDefault="00347E8C" w:rsidP="009F0464">
    <w:pPr>
      <w:pStyle w:val="Koptekst"/>
    </w:pPr>
    <w:r>
      <w:rPr>
        <w:noProof/>
        <w:lang w:eastAsia="nl-NL"/>
      </w:rPr>
      <w:drawing>
        <wp:anchor distT="0" distB="0" distL="114300" distR="114300" simplePos="0" relativeHeight="251660288" behindDoc="0" locked="0" layoutInCell="1" allowOverlap="1" wp14:anchorId="709020E0" wp14:editId="709020E1">
          <wp:simplePos x="0" y="0"/>
          <wp:positionH relativeFrom="page">
            <wp:posOffset>0</wp:posOffset>
          </wp:positionH>
          <wp:positionV relativeFrom="page">
            <wp:posOffset>0</wp:posOffset>
          </wp:positionV>
          <wp:extent cx="7560000" cy="1317600"/>
          <wp:effectExtent l="0" t="0" r="9525" b="3810"/>
          <wp:wrapNone/>
          <wp:docPr id="137" name="Afbeelding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177 OBRA BAKEN HUISSTIJL BRIEFPAPIER WORD.jpg"/>
                  <pic:cNvPicPr/>
                </pic:nvPicPr>
                <pic:blipFill rotWithShape="1">
                  <a:blip r:embed="rId1">
                    <a:extLst>
                      <a:ext uri="{28A0092B-C50C-407E-A947-70E740481C1C}">
                        <a14:useLocalDpi xmlns:a14="http://schemas.microsoft.com/office/drawing/2010/main" val="0"/>
                      </a:ext>
                    </a:extLst>
                  </a:blip>
                  <a:srcRect b="87679"/>
                  <a:stretch/>
                </pic:blipFill>
                <pic:spPr bwMode="auto">
                  <a:xfrm>
                    <a:off x="0" y="0"/>
                    <a:ext cx="7560000" cy="131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07114C9"/>
    <w:multiLevelType w:val="hybridMultilevel"/>
    <w:tmpl w:val="7579CA9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E10573"/>
    <w:multiLevelType w:val="hybridMultilevel"/>
    <w:tmpl w:val="66AC4BCC"/>
    <w:lvl w:ilvl="0" w:tplc="364A14DC">
      <w:start w:val="1"/>
      <w:numFmt w:val="bullet"/>
      <w:lvlText w:val=""/>
      <w:lvlJc w:val="left"/>
      <w:pPr>
        <w:ind w:left="720" w:hanging="360"/>
      </w:pPr>
      <w:rPr>
        <w:rFonts w:ascii="Symbol" w:hAnsi="Symbol" w:hint="default"/>
      </w:rPr>
    </w:lvl>
    <w:lvl w:ilvl="1" w:tplc="B128F360">
      <w:start w:val="1"/>
      <w:numFmt w:val="bullet"/>
      <w:lvlText w:val="o"/>
      <w:lvlJc w:val="left"/>
      <w:pPr>
        <w:ind w:left="1440" w:hanging="360"/>
      </w:pPr>
      <w:rPr>
        <w:rFonts w:ascii="Courier New" w:hAnsi="Courier New" w:hint="default"/>
      </w:rPr>
    </w:lvl>
    <w:lvl w:ilvl="2" w:tplc="2F74CC8C">
      <w:start w:val="1"/>
      <w:numFmt w:val="bullet"/>
      <w:lvlText w:val=""/>
      <w:lvlJc w:val="left"/>
      <w:pPr>
        <w:ind w:left="2160" w:hanging="360"/>
      </w:pPr>
      <w:rPr>
        <w:rFonts w:ascii="Wingdings" w:hAnsi="Wingdings" w:hint="default"/>
      </w:rPr>
    </w:lvl>
    <w:lvl w:ilvl="3" w:tplc="8B5E2E48">
      <w:start w:val="1"/>
      <w:numFmt w:val="bullet"/>
      <w:lvlText w:val=""/>
      <w:lvlJc w:val="left"/>
      <w:pPr>
        <w:ind w:left="2880" w:hanging="360"/>
      </w:pPr>
      <w:rPr>
        <w:rFonts w:ascii="Symbol" w:hAnsi="Symbol" w:hint="default"/>
      </w:rPr>
    </w:lvl>
    <w:lvl w:ilvl="4" w:tplc="F0849484">
      <w:start w:val="1"/>
      <w:numFmt w:val="bullet"/>
      <w:lvlText w:val="o"/>
      <w:lvlJc w:val="left"/>
      <w:pPr>
        <w:ind w:left="3600" w:hanging="360"/>
      </w:pPr>
      <w:rPr>
        <w:rFonts w:ascii="Courier New" w:hAnsi="Courier New" w:hint="default"/>
      </w:rPr>
    </w:lvl>
    <w:lvl w:ilvl="5" w:tplc="09DA2BA0">
      <w:start w:val="1"/>
      <w:numFmt w:val="bullet"/>
      <w:lvlText w:val=""/>
      <w:lvlJc w:val="left"/>
      <w:pPr>
        <w:ind w:left="4320" w:hanging="360"/>
      </w:pPr>
      <w:rPr>
        <w:rFonts w:ascii="Wingdings" w:hAnsi="Wingdings" w:hint="default"/>
      </w:rPr>
    </w:lvl>
    <w:lvl w:ilvl="6" w:tplc="FCF258E8">
      <w:start w:val="1"/>
      <w:numFmt w:val="bullet"/>
      <w:lvlText w:val=""/>
      <w:lvlJc w:val="left"/>
      <w:pPr>
        <w:ind w:left="5040" w:hanging="360"/>
      </w:pPr>
      <w:rPr>
        <w:rFonts w:ascii="Symbol" w:hAnsi="Symbol" w:hint="default"/>
      </w:rPr>
    </w:lvl>
    <w:lvl w:ilvl="7" w:tplc="3D1237CC">
      <w:start w:val="1"/>
      <w:numFmt w:val="bullet"/>
      <w:lvlText w:val="o"/>
      <w:lvlJc w:val="left"/>
      <w:pPr>
        <w:ind w:left="5760" w:hanging="360"/>
      </w:pPr>
      <w:rPr>
        <w:rFonts w:ascii="Courier New" w:hAnsi="Courier New" w:hint="default"/>
      </w:rPr>
    </w:lvl>
    <w:lvl w:ilvl="8" w:tplc="FBEAF89A">
      <w:start w:val="1"/>
      <w:numFmt w:val="bullet"/>
      <w:lvlText w:val=""/>
      <w:lvlJc w:val="left"/>
      <w:pPr>
        <w:ind w:left="6480" w:hanging="360"/>
      </w:pPr>
      <w:rPr>
        <w:rFonts w:ascii="Wingdings" w:hAnsi="Wingdings" w:hint="default"/>
      </w:rPr>
    </w:lvl>
  </w:abstractNum>
  <w:abstractNum w:abstractNumId="2" w15:restartNumberingAfterBreak="0">
    <w:nsid w:val="11DB3EA5"/>
    <w:multiLevelType w:val="hybridMultilevel"/>
    <w:tmpl w:val="F404F5D8"/>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499D43"/>
    <w:multiLevelType w:val="hybridMultilevel"/>
    <w:tmpl w:val="C5C249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91F6626"/>
    <w:multiLevelType w:val="hybridMultilevel"/>
    <w:tmpl w:val="66F659F0"/>
    <w:lvl w:ilvl="0" w:tplc="05FCF70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 w15:restartNumberingAfterBreak="0">
    <w:nsid w:val="19E51C77"/>
    <w:multiLevelType w:val="hybridMultilevel"/>
    <w:tmpl w:val="4FCCAB72"/>
    <w:lvl w:ilvl="0" w:tplc="BA8057E8">
      <w:start w:val="1"/>
      <w:numFmt w:val="bullet"/>
      <w:lvlText w:val=""/>
      <w:lvlJc w:val="left"/>
      <w:pPr>
        <w:ind w:left="720" w:hanging="360"/>
      </w:pPr>
      <w:rPr>
        <w:rFonts w:ascii="Symbol" w:hAnsi="Symbol" w:hint="default"/>
      </w:rPr>
    </w:lvl>
    <w:lvl w:ilvl="1" w:tplc="E69C728E">
      <w:start w:val="1"/>
      <w:numFmt w:val="bullet"/>
      <w:lvlText w:val="o"/>
      <w:lvlJc w:val="left"/>
      <w:pPr>
        <w:ind w:left="1440" w:hanging="360"/>
      </w:pPr>
      <w:rPr>
        <w:rFonts w:ascii="Courier New" w:hAnsi="Courier New" w:hint="default"/>
      </w:rPr>
    </w:lvl>
    <w:lvl w:ilvl="2" w:tplc="2632A49A">
      <w:start w:val="1"/>
      <w:numFmt w:val="bullet"/>
      <w:lvlText w:val=""/>
      <w:lvlJc w:val="left"/>
      <w:pPr>
        <w:ind w:left="2160" w:hanging="360"/>
      </w:pPr>
      <w:rPr>
        <w:rFonts w:ascii="Wingdings" w:hAnsi="Wingdings" w:hint="default"/>
      </w:rPr>
    </w:lvl>
    <w:lvl w:ilvl="3" w:tplc="233C1F38">
      <w:start w:val="1"/>
      <w:numFmt w:val="bullet"/>
      <w:lvlText w:val=""/>
      <w:lvlJc w:val="left"/>
      <w:pPr>
        <w:ind w:left="2880" w:hanging="360"/>
      </w:pPr>
      <w:rPr>
        <w:rFonts w:ascii="Symbol" w:hAnsi="Symbol" w:hint="default"/>
      </w:rPr>
    </w:lvl>
    <w:lvl w:ilvl="4" w:tplc="057010CE">
      <w:start w:val="1"/>
      <w:numFmt w:val="bullet"/>
      <w:lvlText w:val="o"/>
      <w:lvlJc w:val="left"/>
      <w:pPr>
        <w:ind w:left="3600" w:hanging="360"/>
      </w:pPr>
      <w:rPr>
        <w:rFonts w:ascii="Courier New" w:hAnsi="Courier New" w:hint="default"/>
      </w:rPr>
    </w:lvl>
    <w:lvl w:ilvl="5" w:tplc="33F83224">
      <w:start w:val="1"/>
      <w:numFmt w:val="bullet"/>
      <w:lvlText w:val=""/>
      <w:lvlJc w:val="left"/>
      <w:pPr>
        <w:ind w:left="4320" w:hanging="360"/>
      </w:pPr>
      <w:rPr>
        <w:rFonts w:ascii="Wingdings" w:hAnsi="Wingdings" w:hint="default"/>
      </w:rPr>
    </w:lvl>
    <w:lvl w:ilvl="6" w:tplc="063EDA1A">
      <w:start w:val="1"/>
      <w:numFmt w:val="bullet"/>
      <w:lvlText w:val=""/>
      <w:lvlJc w:val="left"/>
      <w:pPr>
        <w:ind w:left="5040" w:hanging="360"/>
      </w:pPr>
      <w:rPr>
        <w:rFonts w:ascii="Symbol" w:hAnsi="Symbol" w:hint="default"/>
      </w:rPr>
    </w:lvl>
    <w:lvl w:ilvl="7" w:tplc="B5BED346">
      <w:start w:val="1"/>
      <w:numFmt w:val="bullet"/>
      <w:lvlText w:val="o"/>
      <w:lvlJc w:val="left"/>
      <w:pPr>
        <w:ind w:left="5760" w:hanging="360"/>
      </w:pPr>
      <w:rPr>
        <w:rFonts w:ascii="Courier New" w:hAnsi="Courier New" w:hint="default"/>
      </w:rPr>
    </w:lvl>
    <w:lvl w:ilvl="8" w:tplc="A24A6B6A">
      <w:start w:val="1"/>
      <w:numFmt w:val="bullet"/>
      <w:lvlText w:val=""/>
      <w:lvlJc w:val="left"/>
      <w:pPr>
        <w:ind w:left="6480" w:hanging="360"/>
      </w:pPr>
      <w:rPr>
        <w:rFonts w:ascii="Wingdings" w:hAnsi="Wingdings" w:hint="default"/>
      </w:rPr>
    </w:lvl>
  </w:abstractNum>
  <w:abstractNum w:abstractNumId="6" w15:restartNumberingAfterBreak="0">
    <w:nsid w:val="1F896FE1"/>
    <w:multiLevelType w:val="hybridMultilevel"/>
    <w:tmpl w:val="B39CDDCC"/>
    <w:lvl w:ilvl="0" w:tplc="8006EFC6">
      <w:start w:val="1"/>
      <w:numFmt w:val="bullet"/>
      <w:lvlText w:val=""/>
      <w:lvlJc w:val="left"/>
      <w:pPr>
        <w:ind w:left="720" w:hanging="360"/>
      </w:pPr>
      <w:rPr>
        <w:rFonts w:ascii="Symbol" w:hAnsi="Symbol" w:hint="default"/>
      </w:rPr>
    </w:lvl>
    <w:lvl w:ilvl="1" w:tplc="1C08C1CA">
      <w:start w:val="1"/>
      <w:numFmt w:val="bullet"/>
      <w:lvlText w:val="o"/>
      <w:lvlJc w:val="left"/>
      <w:pPr>
        <w:ind w:left="1440" w:hanging="360"/>
      </w:pPr>
      <w:rPr>
        <w:rFonts w:ascii="Courier New" w:hAnsi="Courier New" w:hint="default"/>
      </w:rPr>
    </w:lvl>
    <w:lvl w:ilvl="2" w:tplc="1B92205A">
      <w:start w:val="1"/>
      <w:numFmt w:val="bullet"/>
      <w:lvlText w:val=""/>
      <w:lvlJc w:val="left"/>
      <w:pPr>
        <w:ind w:left="2160" w:hanging="360"/>
      </w:pPr>
      <w:rPr>
        <w:rFonts w:ascii="Wingdings" w:hAnsi="Wingdings" w:hint="default"/>
      </w:rPr>
    </w:lvl>
    <w:lvl w:ilvl="3" w:tplc="9BE63C1E">
      <w:start w:val="1"/>
      <w:numFmt w:val="bullet"/>
      <w:lvlText w:val=""/>
      <w:lvlJc w:val="left"/>
      <w:pPr>
        <w:ind w:left="2880" w:hanging="360"/>
      </w:pPr>
      <w:rPr>
        <w:rFonts w:ascii="Symbol" w:hAnsi="Symbol" w:hint="default"/>
      </w:rPr>
    </w:lvl>
    <w:lvl w:ilvl="4" w:tplc="C7BAE7D2">
      <w:start w:val="1"/>
      <w:numFmt w:val="bullet"/>
      <w:lvlText w:val="o"/>
      <w:lvlJc w:val="left"/>
      <w:pPr>
        <w:ind w:left="3600" w:hanging="360"/>
      </w:pPr>
      <w:rPr>
        <w:rFonts w:ascii="Courier New" w:hAnsi="Courier New" w:hint="default"/>
      </w:rPr>
    </w:lvl>
    <w:lvl w:ilvl="5" w:tplc="209083A8">
      <w:start w:val="1"/>
      <w:numFmt w:val="bullet"/>
      <w:lvlText w:val=""/>
      <w:lvlJc w:val="left"/>
      <w:pPr>
        <w:ind w:left="4320" w:hanging="360"/>
      </w:pPr>
      <w:rPr>
        <w:rFonts w:ascii="Wingdings" w:hAnsi="Wingdings" w:hint="default"/>
      </w:rPr>
    </w:lvl>
    <w:lvl w:ilvl="6" w:tplc="59F2302E">
      <w:start w:val="1"/>
      <w:numFmt w:val="bullet"/>
      <w:lvlText w:val=""/>
      <w:lvlJc w:val="left"/>
      <w:pPr>
        <w:ind w:left="5040" w:hanging="360"/>
      </w:pPr>
      <w:rPr>
        <w:rFonts w:ascii="Symbol" w:hAnsi="Symbol" w:hint="default"/>
      </w:rPr>
    </w:lvl>
    <w:lvl w:ilvl="7" w:tplc="D3585BE4">
      <w:start w:val="1"/>
      <w:numFmt w:val="bullet"/>
      <w:lvlText w:val="o"/>
      <w:lvlJc w:val="left"/>
      <w:pPr>
        <w:ind w:left="5760" w:hanging="360"/>
      </w:pPr>
      <w:rPr>
        <w:rFonts w:ascii="Courier New" w:hAnsi="Courier New" w:hint="default"/>
      </w:rPr>
    </w:lvl>
    <w:lvl w:ilvl="8" w:tplc="9BFA4CDE">
      <w:start w:val="1"/>
      <w:numFmt w:val="bullet"/>
      <w:lvlText w:val=""/>
      <w:lvlJc w:val="left"/>
      <w:pPr>
        <w:ind w:left="6480" w:hanging="360"/>
      </w:pPr>
      <w:rPr>
        <w:rFonts w:ascii="Wingdings" w:hAnsi="Wingdings" w:hint="default"/>
      </w:rPr>
    </w:lvl>
  </w:abstractNum>
  <w:abstractNum w:abstractNumId="7" w15:restartNumberingAfterBreak="0">
    <w:nsid w:val="25752C28"/>
    <w:multiLevelType w:val="hybridMultilevel"/>
    <w:tmpl w:val="73F2A1D0"/>
    <w:lvl w:ilvl="0" w:tplc="4CFA7310">
      <w:start w:val="1"/>
      <w:numFmt w:val="bullet"/>
      <w:lvlText w:val=""/>
      <w:lvlJc w:val="left"/>
      <w:pPr>
        <w:ind w:left="720" w:hanging="360"/>
      </w:pPr>
      <w:rPr>
        <w:rFonts w:ascii="Symbol" w:hAnsi="Symbol" w:hint="default"/>
      </w:rPr>
    </w:lvl>
    <w:lvl w:ilvl="1" w:tplc="9B5E1402">
      <w:start w:val="1"/>
      <w:numFmt w:val="bullet"/>
      <w:lvlText w:val="o"/>
      <w:lvlJc w:val="left"/>
      <w:pPr>
        <w:ind w:left="1440" w:hanging="360"/>
      </w:pPr>
      <w:rPr>
        <w:rFonts w:ascii="Courier New" w:hAnsi="Courier New" w:hint="default"/>
      </w:rPr>
    </w:lvl>
    <w:lvl w:ilvl="2" w:tplc="FEC20CC6">
      <w:start w:val="1"/>
      <w:numFmt w:val="bullet"/>
      <w:lvlText w:val=""/>
      <w:lvlJc w:val="left"/>
      <w:pPr>
        <w:ind w:left="2160" w:hanging="360"/>
      </w:pPr>
      <w:rPr>
        <w:rFonts w:ascii="Wingdings" w:hAnsi="Wingdings" w:hint="default"/>
      </w:rPr>
    </w:lvl>
    <w:lvl w:ilvl="3" w:tplc="8AA2CFDC">
      <w:start w:val="1"/>
      <w:numFmt w:val="bullet"/>
      <w:lvlText w:val=""/>
      <w:lvlJc w:val="left"/>
      <w:pPr>
        <w:ind w:left="2880" w:hanging="360"/>
      </w:pPr>
      <w:rPr>
        <w:rFonts w:ascii="Symbol" w:hAnsi="Symbol" w:hint="default"/>
      </w:rPr>
    </w:lvl>
    <w:lvl w:ilvl="4" w:tplc="CAC6ADC2">
      <w:start w:val="1"/>
      <w:numFmt w:val="bullet"/>
      <w:lvlText w:val="o"/>
      <w:lvlJc w:val="left"/>
      <w:pPr>
        <w:ind w:left="3600" w:hanging="360"/>
      </w:pPr>
      <w:rPr>
        <w:rFonts w:ascii="Courier New" w:hAnsi="Courier New" w:hint="default"/>
      </w:rPr>
    </w:lvl>
    <w:lvl w:ilvl="5" w:tplc="7AB4E826">
      <w:start w:val="1"/>
      <w:numFmt w:val="bullet"/>
      <w:lvlText w:val=""/>
      <w:lvlJc w:val="left"/>
      <w:pPr>
        <w:ind w:left="4320" w:hanging="360"/>
      </w:pPr>
      <w:rPr>
        <w:rFonts w:ascii="Wingdings" w:hAnsi="Wingdings" w:hint="default"/>
      </w:rPr>
    </w:lvl>
    <w:lvl w:ilvl="6" w:tplc="C194D7BC">
      <w:start w:val="1"/>
      <w:numFmt w:val="bullet"/>
      <w:lvlText w:val=""/>
      <w:lvlJc w:val="left"/>
      <w:pPr>
        <w:ind w:left="5040" w:hanging="360"/>
      </w:pPr>
      <w:rPr>
        <w:rFonts w:ascii="Symbol" w:hAnsi="Symbol" w:hint="default"/>
      </w:rPr>
    </w:lvl>
    <w:lvl w:ilvl="7" w:tplc="DD50D190">
      <w:start w:val="1"/>
      <w:numFmt w:val="bullet"/>
      <w:lvlText w:val="o"/>
      <w:lvlJc w:val="left"/>
      <w:pPr>
        <w:ind w:left="5760" w:hanging="360"/>
      </w:pPr>
      <w:rPr>
        <w:rFonts w:ascii="Courier New" w:hAnsi="Courier New" w:hint="default"/>
      </w:rPr>
    </w:lvl>
    <w:lvl w:ilvl="8" w:tplc="190EB5A4">
      <w:start w:val="1"/>
      <w:numFmt w:val="bullet"/>
      <w:lvlText w:val=""/>
      <w:lvlJc w:val="left"/>
      <w:pPr>
        <w:ind w:left="6480" w:hanging="360"/>
      </w:pPr>
      <w:rPr>
        <w:rFonts w:ascii="Wingdings" w:hAnsi="Wingdings" w:hint="default"/>
      </w:rPr>
    </w:lvl>
  </w:abstractNum>
  <w:abstractNum w:abstractNumId="8" w15:restartNumberingAfterBreak="0">
    <w:nsid w:val="2EC14F01"/>
    <w:multiLevelType w:val="hybridMultilevel"/>
    <w:tmpl w:val="5E3E02F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15:restartNumberingAfterBreak="0">
    <w:nsid w:val="2EF17EBE"/>
    <w:multiLevelType w:val="hybridMultilevel"/>
    <w:tmpl w:val="95E05A7E"/>
    <w:lvl w:ilvl="0" w:tplc="08130011">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50A0690"/>
    <w:multiLevelType w:val="hybridMultilevel"/>
    <w:tmpl w:val="F404F5D8"/>
    <w:lvl w:ilvl="0" w:tplc="08130011">
      <w:start w:val="1"/>
      <w:numFmt w:val="decimal"/>
      <w:lvlText w:val="%1)"/>
      <w:lvlJc w:val="left"/>
      <w:pPr>
        <w:ind w:left="720" w:hanging="360"/>
      </w:pPr>
      <w:rPr>
        <w:rFonts w:hint="default"/>
      </w:rPr>
    </w:lvl>
    <w:lvl w:ilvl="1" w:tplc="08130001">
      <w:start w:val="1"/>
      <w:numFmt w:val="bullet"/>
      <w:lvlText w:val=""/>
      <w:lvlJc w:val="left"/>
      <w:pPr>
        <w:ind w:left="1440" w:hanging="360"/>
      </w:pPr>
      <w:rPr>
        <w:rFonts w:ascii="Symbol" w:hAnsi="Symbol"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B864B30"/>
    <w:multiLevelType w:val="hybridMultilevel"/>
    <w:tmpl w:val="8006F81A"/>
    <w:lvl w:ilvl="0" w:tplc="C8501FB2">
      <w:start w:val="1"/>
      <w:numFmt w:val="bullet"/>
      <w:lvlText w:val=""/>
      <w:lvlJc w:val="left"/>
      <w:pPr>
        <w:ind w:left="720" w:hanging="360"/>
      </w:pPr>
      <w:rPr>
        <w:rFonts w:ascii="Symbol" w:hAnsi="Symbol" w:hint="default"/>
      </w:rPr>
    </w:lvl>
    <w:lvl w:ilvl="1" w:tplc="4F725DF8">
      <w:start w:val="1"/>
      <w:numFmt w:val="bullet"/>
      <w:lvlText w:val="o"/>
      <w:lvlJc w:val="left"/>
      <w:pPr>
        <w:ind w:left="1440" w:hanging="360"/>
      </w:pPr>
      <w:rPr>
        <w:rFonts w:ascii="Courier New" w:hAnsi="Courier New" w:hint="default"/>
      </w:rPr>
    </w:lvl>
    <w:lvl w:ilvl="2" w:tplc="6EAAD310">
      <w:start w:val="1"/>
      <w:numFmt w:val="bullet"/>
      <w:lvlText w:val=""/>
      <w:lvlJc w:val="left"/>
      <w:pPr>
        <w:ind w:left="2160" w:hanging="360"/>
      </w:pPr>
      <w:rPr>
        <w:rFonts w:ascii="Wingdings" w:hAnsi="Wingdings" w:hint="default"/>
      </w:rPr>
    </w:lvl>
    <w:lvl w:ilvl="3" w:tplc="AFE444AA">
      <w:start w:val="1"/>
      <w:numFmt w:val="bullet"/>
      <w:lvlText w:val=""/>
      <w:lvlJc w:val="left"/>
      <w:pPr>
        <w:ind w:left="2880" w:hanging="360"/>
      </w:pPr>
      <w:rPr>
        <w:rFonts w:ascii="Symbol" w:hAnsi="Symbol" w:hint="default"/>
      </w:rPr>
    </w:lvl>
    <w:lvl w:ilvl="4" w:tplc="B190983C">
      <w:start w:val="1"/>
      <w:numFmt w:val="bullet"/>
      <w:lvlText w:val="o"/>
      <w:lvlJc w:val="left"/>
      <w:pPr>
        <w:ind w:left="3600" w:hanging="360"/>
      </w:pPr>
      <w:rPr>
        <w:rFonts w:ascii="Courier New" w:hAnsi="Courier New" w:hint="default"/>
      </w:rPr>
    </w:lvl>
    <w:lvl w:ilvl="5" w:tplc="AC607300">
      <w:start w:val="1"/>
      <w:numFmt w:val="bullet"/>
      <w:lvlText w:val=""/>
      <w:lvlJc w:val="left"/>
      <w:pPr>
        <w:ind w:left="4320" w:hanging="360"/>
      </w:pPr>
      <w:rPr>
        <w:rFonts w:ascii="Wingdings" w:hAnsi="Wingdings" w:hint="default"/>
      </w:rPr>
    </w:lvl>
    <w:lvl w:ilvl="6" w:tplc="2230CEF4">
      <w:start w:val="1"/>
      <w:numFmt w:val="bullet"/>
      <w:lvlText w:val=""/>
      <w:lvlJc w:val="left"/>
      <w:pPr>
        <w:ind w:left="5040" w:hanging="360"/>
      </w:pPr>
      <w:rPr>
        <w:rFonts w:ascii="Symbol" w:hAnsi="Symbol" w:hint="default"/>
      </w:rPr>
    </w:lvl>
    <w:lvl w:ilvl="7" w:tplc="07186820">
      <w:start w:val="1"/>
      <w:numFmt w:val="bullet"/>
      <w:lvlText w:val="o"/>
      <w:lvlJc w:val="left"/>
      <w:pPr>
        <w:ind w:left="5760" w:hanging="360"/>
      </w:pPr>
      <w:rPr>
        <w:rFonts w:ascii="Courier New" w:hAnsi="Courier New" w:hint="default"/>
      </w:rPr>
    </w:lvl>
    <w:lvl w:ilvl="8" w:tplc="EB9C801A">
      <w:start w:val="1"/>
      <w:numFmt w:val="bullet"/>
      <w:lvlText w:val=""/>
      <w:lvlJc w:val="left"/>
      <w:pPr>
        <w:ind w:left="6480" w:hanging="360"/>
      </w:pPr>
      <w:rPr>
        <w:rFonts w:ascii="Wingdings" w:hAnsi="Wingdings" w:hint="default"/>
      </w:rPr>
    </w:lvl>
  </w:abstractNum>
  <w:abstractNum w:abstractNumId="12" w15:restartNumberingAfterBreak="0">
    <w:nsid w:val="69F17F13"/>
    <w:multiLevelType w:val="hybridMultilevel"/>
    <w:tmpl w:val="9D7E7AEA"/>
    <w:lvl w:ilvl="0" w:tplc="0814587A">
      <w:start w:val="1"/>
      <w:numFmt w:val="bullet"/>
      <w:lvlText w:val=""/>
      <w:lvlJc w:val="left"/>
      <w:pPr>
        <w:ind w:left="720" w:hanging="360"/>
      </w:pPr>
      <w:rPr>
        <w:rFonts w:ascii="Symbol" w:hAnsi="Symbol" w:hint="default"/>
      </w:rPr>
    </w:lvl>
    <w:lvl w:ilvl="1" w:tplc="A6081018">
      <w:start w:val="1"/>
      <w:numFmt w:val="bullet"/>
      <w:lvlText w:val="o"/>
      <w:lvlJc w:val="left"/>
      <w:pPr>
        <w:ind w:left="1440" w:hanging="360"/>
      </w:pPr>
      <w:rPr>
        <w:rFonts w:ascii="Courier New" w:hAnsi="Courier New" w:hint="default"/>
      </w:rPr>
    </w:lvl>
    <w:lvl w:ilvl="2" w:tplc="C694C0A0">
      <w:start w:val="1"/>
      <w:numFmt w:val="bullet"/>
      <w:lvlText w:val=""/>
      <w:lvlJc w:val="left"/>
      <w:pPr>
        <w:ind w:left="2160" w:hanging="360"/>
      </w:pPr>
      <w:rPr>
        <w:rFonts w:ascii="Wingdings" w:hAnsi="Wingdings" w:hint="default"/>
      </w:rPr>
    </w:lvl>
    <w:lvl w:ilvl="3" w:tplc="5C187468">
      <w:start w:val="1"/>
      <w:numFmt w:val="bullet"/>
      <w:lvlText w:val=""/>
      <w:lvlJc w:val="left"/>
      <w:pPr>
        <w:ind w:left="2880" w:hanging="360"/>
      </w:pPr>
      <w:rPr>
        <w:rFonts w:ascii="Symbol" w:hAnsi="Symbol" w:hint="default"/>
      </w:rPr>
    </w:lvl>
    <w:lvl w:ilvl="4" w:tplc="46302AAE">
      <w:start w:val="1"/>
      <w:numFmt w:val="bullet"/>
      <w:lvlText w:val="o"/>
      <w:lvlJc w:val="left"/>
      <w:pPr>
        <w:ind w:left="3600" w:hanging="360"/>
      </w:pPr>
      <w:rPr>
        <w:rFonts w:ascii="Courier New" w:hAnsi="Courier New" w:hint="default"/>
      </w:rPr>
    </w:lvl>
    <w:lvl w:ilvl="5" w:tplc="D8329E4A">
      <w:start w:val="1"/>
      <w:numFmt w:val="bullet"/>
      <w:lvlText w:val=""/>
      <w:lvlJc w:val="left"/>
      <w:pPr>
        <w:ind w:left="4320" w:hanging="360"/>
      </w:pPr>
      <w:rPr>
        <w:rFonts w:ascii="Wingdings" w:hAnsi="Wingdings" w:hint="default"/>
      </w:rPr>
    </w:lvl>
    <w:lvl w:ilvl="6" w:tplc="E51059AE">
      <w:start w:val="1"/>
      <w:numFmt w:val="bullet"/>
      <w:lvlText w:val=""/>
      <w:lvlJc w:val="left"/>
      <w:pPr>
        <w:ind w:left="5040" w:hanging="360"/>
      </w:pPr>
      <w:rPr>
        <w:rFonts w:ascii="Symbol" w:hAnsi="Symbol" w:hint="default"/>
      </w:rPr>
    </w:lvl>
    <w:lvl w:ilvl="7" w:tplc="C9C04FA4">
      <w:start w:val="1"/>
      <w:numFmt w:val="bullet"/>
      <w:lvlText w:val="o"/>
      <w:lvlJc w:val="left"/>
      <w:pPr>
        <w:ind w:left="5760" w:hanging="360"/>
      </w:pPr>
      <w:rPr>
        <w:rFonts w:ascii="Courier New" w:hAnsi="Courier New" w:hint="default"/>
      </w:rPr>
    </w:lvl>
    <w:lvl w:ilvl="8" w:tplc="BA8AF760">
      <w:start w:val="1"/>
      <w:numFmt w:val="bullet"/>
      <w:lvlText w:val=""/>
      <w:lvlJc w:val="left"/>
      <w:pPr>
        <w:ind w:left="6480" w:hanging="360"/>
      </w:pPr>
      <w:rPr>
        <w:rFonts w:ascii="Wingdings" w:hAnsi="Wingdings" w:hint="default"/>
      </w:rPr>
    </w:lvl>
  </w:abstractNum>
  <w:abstractNum w:abstractNumId="13" w15:restartNumberingAfterBreak="0">
    <w:nsid w:val="707046F1"/>
    <w:multiLevelType w:val="hybridMultilevel"/>
    <w:tmpl w:val="C062FFE0"/>
    <w:lvl w:ilvl="0" w:tplc="C93E0598">
      <w:start w:val="1"/>
      <w:numFmt w:val="bullet"/>
      <w:lvlText w:val=""/>
      <w:lvlJc w:val="left"/>
      <w:pPr>
        <w:ind w:left="720" w:hanging="360"/>
      </w:pPr>
      <w:rPr>
        <w:rFonts w:ascii="Symbol" w:hAnsi="Symbol" w:hint="default"/>
      </w:rPr>
    </w:lvl>
    <w:lvl w:ilvl="1" w:tplc="DAAE03FA">
      <w:start w:val="1"/>
      <w:numFmt w:val="bullet"/>
      <w:lvlText w:val="o"/>
      <w:lvlJc w:val="left"/>
      <w:pPr>
        <w:ind w:left="1440" w:hanging="360"/>
      </w:pPr>
      <w:rPr>
        <w:rFonts w:ascii="Courier New" w:hAnsi="Courier New" w:hint="default"/>
      </w:rPr>
    </w:lvl>
    <w:lvl w:ilvl="2" w:tplc="081EB682">
      <w:start w:val="1"/>
      <w:numFmt w:val="bullet"/>
      <w:lvlText w:val=""/>
      <w:lvlJc w:val="left"/>
      <w:pPr>
        <w:ind w:left="2160" w:hanging="360"/>
      </w:pPr>
      <w:rPr>
        <w:rFonts w:ascii="Wingdings" w:hAnsi="Wingdings" w:hint="default"/>
      </w:rPr>
    </w:lvl>
    <w:lvl w:ilvl="3" w:tplc="21DE924E">
      <w:start w:val="1"/>
      <w:numFmt w:val="bullet"/>
      <w:lvlText w:val=""/>
      <w:lvlJc w:val="left"/>
      <w:pPr>
        <w:ind w:left="2880" w:hanging="360"/>
      </w:pPr>
      <w:rPr>
        <w:rFonts w:ascii="Symbol" w:hAnsi="Symbol" w:hint="default"/>
      </w:rPr>
    </w:lvl>
    <w:lvl w:ilvl="4" w:tplc="47ECBDB4">
      <w:start w:val="1"/>
      <w:numFmt w:val="bullet"/>
      <w:lvlText w:val="o"/>
      <w:lvlJc w:val="left"/>
      <w:pPr>
        <w:ind w:left="3600" w:hanging="360"/>
      </w:pPr>
      <w:rPr>
        <w:rFonts w:ascii="Courier New" w:hAnsi="Courier New" w:hint="default"/>
      </w:rPr>
    </w:lvl>
    <w:lvl w:ilvl="5" w:tplc="57B2C9BA">
      <w:start w:val="1"/>
      <w:numFmt w:val="bullet"/>
      <w:lvlText w:val=""/>
      <w:lvlJc w:val="left"/>
      <w:pPr>
        <w:ind w:left="4320" w:hanging="360"/>
      </w:pPr>
      <w:rPr>
        <w:rFonts w:ascii="Wingdings" w:hAnsi="Wingdings" w:hint="default"/>
      </w:rPr>
    </w:lvl>
    <w:lvl w:ilvl="6" w:tplc="5DAAC5D4">
      <w:start w:val="1"/>
      <w:numFmt w:val="bullet"/>
      <w:lvlText w:val=""/>
      <w:lvlJc w:val="left"/>
      <w:pPr>
        <w:ind w:left="5040" w:hanging="360"/>
      </w:pPr>
      <w:rPr>
        <w:rFonts w:ascii="Symbol" w:hAnsi="Symbol" w:hint="default"/>
      </w:rPr>
    </w:lvl>
    <w:lvl w:ilvl="7" w:tplc="CD0E201E">
      <w:start w:val="1"/>
      <w:numFmt w:val="bullet"/>
      <w:lvlText w:val="o"/>
      <w:lvlJc w:val="left"/>
      <w:pPr>
        <w:ind w:left="5760" w:hanging="360"/>
      </w:pPr>
      <w:rPr>
        <w:rFonts w:ascii="Courier New" w:hAnsi="Courier New" w:hint="default"/>
      </w:rPr>
    </w:lvl>
    <w:lvl w:ilvl="8" w:tplc="6AFE2B66">
      <w:start w:val="1"/>
      <w:numFmt w:val="bullet"/>
      <w:lvlText w:val=""/>
      <w:lvlJc w:val="left"/>
      <w:pPr>
        <w:ind w:left="6480" w:hanging="360"/>
      </w:pPr>
      <w:rPr>
        <w:rFonts w:ascii="Wingdings" w:hAnsi="Wingdings" w:hint="default"/>
      </w:rPr>
    </w:lvl>
  </w:abstractNum>
  <w:abstractNum w:abstractNumId="14" w15:restartNumberingAfterBreak="0">
    <w:nsid w:val="76DB0EFF"/>
    <w:multiLevelType w:val="hybridMultilevel"/>
    <w:tmpl w:val="FB0ECB4C"/>
    <w:lvl w:ilvl="0" w:tplc="BF628A4A">
      <w:start w:val="1"/>
      <w:numFmt w:val="bullet"/>
      <w:lvlText w:val=""/>
      <w:lvlJc w:val="left"/>
      <w:pPr>
        <w:ind w:left="720" w:hanging="360"/>
      </w:pPr>
      <w:rPr>
        <w:rFonts w:ascii="Symbol" w:hAnsi="Symbol" w:hint="default"/>
      </w:rPr>
    </w:lvl>
    <w:lvl w:ilvl="1" w:tplc="C3E6FF28">
      <w:start w:val="1"/>
      <w:numFmt w:val="bullet"/>
      <w:lvlText w:val="o"/>
      <w:lvlJc w:val="left"/>
      <w:pPr>
        <w:ind w:left="1440" w:hanging="360"/>
      </w:pPr>
      <w:rPr>
        <w:rFonts w:ascii="Courier New" w:hAnsi="Courier New" w:hint="default"/>
      </w:rPr>
    </w:lvl>
    <w:lvl w:ilvl="2" w:tplc="5EF45352">
      <w:start w:val="1"/>
      <w:numFmt w:val="bullet"/>
      <w:lvlText w:val=""/>
      <w:lvlJc w:val="left"/>
      <w:pPr>
        <w:ind w:left="2160" w:hanging="360"/>
      </w:pPr>
      <w:rPr>
        <w:rFonts w:ascii="Wingdings" w:hAnsi="Wingdings" w:hint="default"/>
      </w:rPr>
    </w:lvl>
    <w:lvl w:ilvl="3" w:tplc="E760116A">
      <w:start w:val="1"/>
      <w:numFmt w:val="bullet"/>
      <w:lvlText w:val=""/>
      <w:lvlJc w:val="left"/>
      <w:pPr>
        <w:ind w:left="2880" w:hanging="360"/>
      </w:pPr>
      <w:rPr>
        <w:rFonts w:ascii="Symbol" w:hAnsi="Symbol" w:hint="default"/>
      </w:rPr>
    </w:lvl>
    <w:lvl w:ilvl="4" w:tplc="7A9AD5B8">
      <w:start w:val="1"/>
      <w:numFmt w:val="bullet"/>
      <w:lvlText w:val="o"/>
      <w:lvlJc w:val="left"/>
      <w:pPr>
        <w:ind w:left="3600" w:hanging="360"/>
      </w:pPr>
      <w:rPr>
        <w:rFonts w:ascii="Courier New" w:hAnsi="Courier New" w:hint="default"/>
      </w:rPr>
    </w:lvl>
    <w:lvl w:ilvl="5" w:tplc="81565448">
      <w:start w:val="1"/>
      <w:numFmt w:val="bullet"/>
      <w:lvlText w:val=""/>
      <w:lvlJc w:val="left"/>
      <w:pPr>
        <w:ind w:left="4320" w:hanging="360"/>
      </w:pPr>
      <w:rPr>
        <w:rFonts w:ascii="Wingdings" w:hAnsi="Wingdings" w:hint="default"/>
      </w:rPr>
    </w:lvl>
    <w:lvl w:ilvl="6" w:tplc="ABDEDB44">
      <w:start w:val="1"/>
      <w:numFmt w:val="bullet"/>
      <w:lvlText w:val=""/>
      <w:lvlJc w:val="left"/>
      <w:pPr>
        <w:ind w:left="5040" w:hanging="360"/>
      </w:pPr>
      <w:rPr>
        <w:rFonts w:ascii="Symbol" w:hAnsi="Symbol" w:hint="default"/>
      </w:rPr>
    </w:lvl>
    <w:lvl w:ilvl="7" w:tplc="6666E416">
      <w:start w:val="1"/>
      <w:numFmt w:val="bullet"/>
      <w:lvlText w:val="o"/>
      <w:lvlJc w:val="left"/>
      <w:pPr>
        <w:ind w:left="5760" w:hanging="360"/>
      </w:pPr>
      <w:rPr>
        <w:rFonts w:ascii="Courier New" w:hAnsi="Courier New" w:hint="default"/>
      </w:rPr>
    </w:lvl>
    <w:lvl w:ilvl="8" w:tplc="C83AD3DC">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1"/>
  </w:num>
  <w:num w:numId="4">
    <w:abstractNumId w:val="12"/>
  </w:num>
  <w:num w:numId="5">
    <w:abstractNumId w:val="8"/>
  </w:num>
  <w:num w:numId="6">
    <w:abstractNumId w:val="0"/>
  </w:num>
  <w:num w:numId="7">
    <w:abstractNumId w:val="3"/>
  </w:num>
  <w:num w:numId="8">
    <w:abstractNumId w:val="1"/>
  </w:num>
  <w:num w:numId="9">
    <w:abstractNumId w:val="13"/>
  </w:num>
  <w:num w:numId="10">
    <w:abstractNumId w:val="7"/>
  </w:num>
  <w:num w:numId="11">
    <w:abstractNumId w:val="14"/>
  </w:num>
  <w:num w:numId="12">
    <w:abstractNumId w:val="9"/>
  </w:num>
  <w:num w:numId="13">
    <w:abstractNumId w:val="10"/>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AA5"/>
    <w:rsid w:val="00016868"/>
    <w:rsid w:val="00022231"/>
    <w:rsid w:val="00025BC9"/>
    <w:rsid w:val="000413CE"/>
    <w:rsid w:val="000423D0"/>
    <w:rsid w:val="00044B83"/>
    <w:rsid w:val="00045AA6"/>
    <w:rsid w:val="00057249"/>
    <w:rsid w:val="00071F82"/>
    <w:rsid w:val="0009103C"/>
    <w:rsid w:val="000B5443"/>
    <w:rsid w:val="000C052C"/>
    <w:rsid w:val="000F0A65"/>
    <w:rsid w:val="00113500"/>
    <w:rsid w:val="00113E7A"/>
    <w:rsid w:val="00115E41"/>
    <w:rsid w:val="00125104"/>
    <w:rsid w:val="00144C08"/>
    <w:rsid w:val="00155518"/>
    <w:rsid w:val="00163996"/>
    <w:rsid w:val="00176A6F"/>
    <w:rsid w:val="0018595D"/>
    <w:rsid w:val="001876DA"/>
    <w:rsid w:val="001B09F0"/>
    <w:rsid w:val="001C7466"/>
    <w:rsid w:val="001E0C27"/>
    <w:rsid w:val="001E7D86"/>
    <w:rsid w:val="001F1BBD"/>
    <w:rsid w:val="001F2B2C"/>
    <w:rsid w:val="00205D9A"/>
    <w:rsid w:val="00212282"/>
    <w:rsid w:val="002438D0"/>
    <w:rsid w:val="002453A9"/>
    <w:rsid w:val="00256277"/>
    <w:rsid w:val="00275729"/>
    <w:rsid w:val="00276589"/>
    <w:rsid w:val="00280DD7"/>
    <w:rsid w:val="00283195"/>
    <w:rsid w:val="00285FAB"/>
    <w:rsid w:val="002918CE"/>
    <w:rsid w:val="002A51FF"/>
    <w:rsid w:val="002A5AF6"/>
    <w:rsid w:val="002C58AE"/>
    <w:rsid w:val="002D3EE2"/>
    <w:rsid w:val="002E0DDF"/>
    <w:rsid w:val="002E3E10"/>
    <w:rsid w:val="002E7124"/>
    <w:rsid w:val="003034E5"/>
    <w:rsid w:val="0031047F"/>
    <w:rsid w:val="0032181C"/>
    <w:rsid w:val="003359A4"/>
    <w:rsid w:val="00347E8C"/>
    <w:rsid w:val="00357FCE"/>
    <w:rsid w:val="00364AA5"/>
    <w:rsid w:val="00366782"/>
    <w:rsid w:val="003717FF"/>
    <w:rsid w:val="00372A72"/>
    <w:rsid w:val="003821A6"/>
    <w:rsid w:val="0038251D"/>
    <w:rsid w:val="00393B7C"/>
    <w:rsid w:val="003A141D"/>
    <w:rsid w:val="003A2884"/>
    <w:rsid w:val="003C3D4B"/>
    <w:rsid w:val="003F5287"/>
    <w:rsid w:val="003F72F0"/>
    <w:rsid w:val="00404140"/>
    <w:rsid w:val="004128C3"/>
    <w:rsid w:val="00423769"/>
    <w:rsid w:val="0042F524"/>
    <w:rsid w:val="00436174"/>
    <w:rsid w:val="00452994"/>
    <w:rsid w:val="00465176"/>
    <w:rsid w:val="004B6DC2"/>
    <w:rsid w:val="004D16E6"/>
    <w:rsid w:val="004E03C7"/>
    <w:rsid w:val="004F0333"/>
    <w:rsid w:val="00501F9A"/>
    <w:rsid w:val="00502F48"/>
    <w:rsid w:val="00505368"/>
    <w:rsid w:val="00510750"/>
    <w:rsid w:val="005152C1"/>
    <w:rsid w:val="00515771"/>
    <w:rsid w:val="0053563B"/>
    <w:rsid w:val="005356A8"/>
    <w:rsid w:val="00535BC7"/>
    <w:rsid w:val="00552B26"/>
    <w:rsid w:val="00567AE8"/>
    <w:rsid w:val="0058206A"/>
    <w:rsid w:val="00585219"/>
    <w:rsid w:val="00593E06"/>
    <w:rsid w:val="00596C84"/>
    <w:rsid w:val="005B4BC5"/>
    <w:rsid w:val="005B6A4B"/>
    <w:rsid w:val="005C12D3"/>
    <w:rsid w:val="005C72C3"/>
    <w:rsid w:val="005D2B88"/>
    <w:rsid w:val="005D39A7"/>
    <w:rsid w:val="005D783B"/>
    <w:rsid w:val="005E133D"/>
    <w:rsid w:val="005E7A0C"/>
    <w:rsid w:val="00605FFE"/>
    <w:rsid w:val="0061034A"/>
    <w:rsid w:val="006260A1"/>
    <w:rsid w:val="00635FB6"/>
    <w:rsid w:val="00645059"/>
    <w:rsid w:val="00652C82"/>
    <w:rsid w:val="00654553"/>
    <w:rsid w:val="00654B9B"/>
    <w:rsid w:val="00670B71"/>
    <w:rsid w:val="00681480"/>
    <w:rsid w:val="006B2B2A"/>
    <w:rsid w:val="006B52C6"/>
    <w:rsid w:val="006C192B"/>
    <w:rsid w:val="006E5D47"/>
    <w:rsid w:val="0070221A"/>
    <w:rsid w:val="007175A1"/>
    <w:rsid w:val="00734D42"/>
    <w:rsid w:val="0074019B"/>
    <w:rsid w:val="00746A75"/>
    <w:rsid w:val="00757B5D"/>
    <w:rsid w:val="00766947"/>
    <w:rsid w:val="007718C0"/>
    <w:rsid w:val="00781605"/>
    <w:rsid w:val="00784044"/>
    <w:rsid w:val="007A1108"/>
    <w:rsid w:val="007C1BE9"/>
    <w:rsid w:val="007E34AE"/>
    <w:rsid w:val="00805758"/>
    <w:rsid w:val="008147FD"/>
    <w:rsid w:val="00826067"/>
    <w:rsid w:val="0083290E"/>
    <w:rsid w:val="00832A54"/>
    <w:rsid w:val="00833E60"/>
    <w:rsid w:val="00833FD9"/>
    <w:rsid w:val="00845C4B"/>
    <w:rsid w:val="00851311"/>
    <w:rsid w:val="00852117"/>
    <w:rsid w:val="00856783"/>
    <w:rsid w:val="00871163"/>
    <w:rsid w:val="0087703A"/>
    <w:rsid w:val="00885644"/>
    <w:rsid w:val="008C5629"/>
    <w:rsid w:val="008E2FB2"/>
    <w:rsid w:val="008E5FF8"/>
    <w:rsid w:val="00902307"/>
    <w:rsid w:val="00914DCD"/>
    <w:rsid w:val="00927942"/>
    <w:rsid w:val="009304E8"/>
    <w:rsid w:val="0094776F"/>
    <w:rsid w:val="00955B2C"/>
    <w:rsid w:val="00965402"/>
    <w:rsid w:val="00986F82"/>
    <w:rsid w:val="00995900"/>
    <w:rsid w:val="009B1709"/>
    <w:rsid w:val="009C0E9A"/>
    <w:rsid w:val="009C24CC"/>
    <w:rsid w:val="009C5E3D"/>
    <w:rsid w:val="009D44AD"/>
    <w:rsid w:val="009F0464"/>
    <w:rsid w:val="00A03030"/>
    <w:rsid w:val="00A15082"/>
    <w:rsid w:val="00A34112"/>
    <w:rsid w:val="00A37E06"/>
    <w:rsid w:val="00A46C46"/>
    <w:rsid w:val="00A63E13"/>
    <w:rsid w:val="00A6C1D7"/>
    <w:rsid w:val="00A85781"/>
    <w:rsid w:val="00A90526"/>
    <w:rsid w:val="00A94620"/>
    <w:rsid w:val="00AB6B13"/>
    <w:rsid w:val="00AC0248"/>
    <w:rsid w:val="00AD114E"/>
    <w:rsid w:val="00AD1EE2"/>
    <w:rsid w:val="00AE46F5"/>
    <w:rsid w:val="00AE5D64"/>
    <w:rsid w:val="00AF34E3"/>
    <w:rsid w:val="00B0294E"/>
    <w:rsid w:val="00B15382"/>
    <w:rsid w:val="00B154E6"/>
    <w:rsid w:val="00B24955"/>
    <w:rsid w:val="00B341BD"/>
    <w:rsid w:val="00B63E57"/>
    <w:rsid w:val="00B651D4"/>
    <w:rsid w:val="00B76E53"/>
    <w:rsid w:val="00B95136"/>
    <w:rsid w:val="00BC1227"/>
    <w:rsid w:val="00BC16D0"/>
    <w:rsid w:val="00BC7EE1"/>
    <w:rsid w:val="00BD583B"/>
    <w:rsid w:val="00BE306E"/>
    <w:rsid w:val="00BF287F"/>
    <w:rsid w:val="00BF7BCA"/>
    <w:rsid w:val="00C10B94"/>
    <w:rsid w:val="00C22DFF"/>
    <w:rsid w:val="00C452E4"/>
    <w:rsid w:val="00C507A2"/>
    <w:rsid w:val="00C51164"/>
    <w:rsid w:val="00C525BE"/>
    <w:rsid w:val="00C55507"/>
    <w:rsid w:val="00C66384"/>
    <w:rsid w:val="00C75C92"/>
    <w:rsid w:val="00C84FB8"/>
    <w:rsid w:val="00CC3C8B"/>
    <w:rsid w:val="00CD2D34"/>
    <w:rsid w:val="00CD614A"/>
    <w:rsid w:val="00CD7FAD"/>
    <w:rsid w:val="00CE31FF"/>
    <w:rsid w:val="00CE351D"/>
    <w:rsid w:val="00CE3CB4"/>
    <w:rsid w:val="00CF5ABF"/>
    <w:rsid w:val="00D01479"/>
    <w:rsid w:val="00D015F1"/>
    <w:rsid w:val="00D147AB"/>
    <w:rsid w:val="00D47CDD"/>
    <w:rsid w:val="00D53CFE"/>
    <w:rsid w:val="00D5540A"/>
    <w:rsid w:val="00D616A9"/>
    <w:rsid w:val="00D643EC"/>
    <w:rsid w:val="00D72C5E"/>
    <w:rsid w:val="00D83AA1"/>
    <w:rsid w:val="00D87330"/>
    <w:rsid w:val="00DC0B32"/>
    <w:rsid w:val="00DC1680"/>
    <w:rsid w:val="00DC34D1"/>
    <w:rsid w:val="00DD00F7"/>
    <w:rsid w:val="00DD0679"/>
    <w:rsid w:val="00DE611A"/>
    <w:rsid w:val="00DF4602"/>
    <w:rsid w:val="00DF7340"/>
    <w:rsid w:val="00E06BF5"/>
    <w:rsid w:val="00E22D4A"/>
    <w:rsid w:val="00E25337"/>
    <w:rsid w:val="00E31F45"/>
    <w:rsid w:val="00E36E35"/>
    <w:rsid w:val="00E50299"/>
    <w:rsid w:val="00E5562D"/>
    <w:rsid w:val="00E56332"/>
    <w:rsid w:val="00E83C77"/>
    <w:rsid w:val="00E8461C"/>
    <w:rsid w:val="00E94449"/>
    <w:rsid w:val="00E956C2"/>
    <w:rsid w:val="00EA0793"/>
    <w:rsid w:val="00EB365E"/>
    <w:rsid w:val="00EB4503"/>
    <w:rsid w:val="00ED0F6F"/>
    <w:rsid w:val="00ED7350"/>
    <w:rsid w:val="00EE48B8"/>
    <w:rsid w:val="00F136B1"/>
    <w:rsid w:val="00F25841"/>
    <w:rsid w:val="00F467FE"/>
    <w:rsid w:val="00F630B2"/>
    <w:rsid w:val="00F665E4"/>
    <w:rsid w:val="00F667F0"/>
    <w:rsid w:val="00F94A4E"/>
    <w:rsid w:val="00FA2B28"/>
    <w:rsid w:val="00FB4E0B"/>
    <w:rsid w:val="00FC5D9D"/>
    <w:rsid w:val="00FD0843"/>
    <w:rsid w:val="00FE5F1B"/>
    <w:rsid w:val="00FF78DC"/>
    <w:rsid w:val="014CCAC5"/>
    <w:rsid w:val="01962BB0"/>
    <w:rsid w:val="02211A80"/>
    <w:rsid w:val="02244DB5"/>
    <w:rsid w:val="030175DC"/>
    <w:rsid w:val="0365C682"/>
    <w:rsid w:val="036C3FA6"/>
    <w:rsid w:val="036D9921"/>
    <w:rsid w:val="03B5F222"/>
    <w:rsid w:val="03C0D49F"/>
    <w:rsid w:val="03E354F3"/>
    <w:rsid w:val="03E7EF6F"/>
    <w:rsid w:val="042327F1"/>
    <w:rsid w:val="046FD265"/>
    <w:rsid w:val="047C25C5"/>
    <w:rsid w:val="04C9D5B3"/>
    <w:rsid w:val="04FB82A4"/>
    <w:rsid w:val="05336A5C"/>
    <w:rsid w:val="05710126"/>
    <w:rsid w:val="06A41323"/>
    <w:rsid w:val="07096768"/>
    <w:rsid w:val="070CA2FF"/>
    <w:rsid w:val="072380AD"/>
    <w:rsid w:val="079AEEB2"/>
    <w:rsid w:val="07D14A3C"/>
    <w:rsid w:val="07F0D673"/>
    <w:rsid w:val="0808171D"/>
    <w:rsid w:val="0839749C"/>
    <w:rsid w:val="0841F57A"/>
    <w:rsid w:val="08585B69"/>
    <w:rsid w:val="08781039"/>
    <w:rsid w:val="08B84305"/>
    <w:rsid w:val="08DD70B7"/>
    <w:rsid w:val="09561E66"/>
    <w:rsid w:val="09688EEB"/>
    <w:rsid w:val="09C55CA2"/>
    <w:rsid w:val="0A130BA6"/>
    <w:rsid w:val="0A37E9A1"/>
    <w:rsid w:val="0C151179"/>
    <w:rsid w:val="0C37B12D"/>
    <w:rsid w:val="0CA15637"/>
    <w:rsid w:val="0CA589B4"/>
    <w:rsid w:val="0CCDB26F"/>
    <w:rsid w:val="0CE90CA2"/>
    <w:rsid w:val="0CFCA038"/>
    <w:rsid w:val="0D05B11B"/>
    <w:rsid w:val="0D5B175F"/>
    <w:rsid w:val="0D6181D8"/>
    <w:rsid w:val="0D7F4B92"/>
    <w:rsid w:val="0DA50312"/>
    <w:rsid w:val="0E0118C2"/>
    <w:rsid w:val="0E29328B"/>
    <w:rsid w:val="0E89B749"/>
    <w:rsid w:val="0ECF3E16"/>
    <w:rsid w:val="0EEF677B"/>
    <w:rsid w:val="0F244CAA"/>
    <w:rsid w:val="0FB81E9A"/>
    <w:rsid w:val="0FE437CE"/>
    <w:rsid w:val="1035FC2B"/>
    <w:rsid w:val="10393D1B"/>
    <w:rsid w:val="109CD119"/>
    <w:rsid w:val="10D42A0F"/>
    <w:rsid w:val="10E86AB4"/>
    <w:rsid w:val="112E1B9E"/>
    <w:rsid w:val="114B30C5"/>
    <w:rsid w:val="1167C1EE"/>
    <w:rsid w:val="118BFEFD"/>
    <w:rsid w:val="11BCC4C4"/>
    <w:rsid w:val="11D3B442"/>
    <w:rsid w:val="1200C0CD"/>
    <w:rsid w:val="12BA5148"/>
    <w:rsid w:val="131B3680"/>
    <w:rsid w:val="131D1EB4"/>
    <w:rsid w:val="13242E7C"/>
    <w:rsid w:val="13837B91"/>
    <w:rsid w:val="139EA051"/>
    <w:rsid w:val="139EAA52"/>
    <w:rsid w:val="1435560E"/>
    <w:rsid w:val="14437B3F"/>
    <w:rsid w:val="1511A1F6"/>
    <w:rsid w:val="1578057B"/>
    <w:rsid w:val="157A3A10"/>
    <w:rsid w:val="15844D8D"/>
    <w:rsid w:val="15B9C9DA"/>
    <w:rsid w:val="163D8C67"/>
    <w:rsid w:val="16607B93"/>
    <w:rsid w:val="167A544C"/>
    <w:rsid w:val="173D8D88"/>
    <w:rsid w:val="1790F18C"/>
    <w:rsid w:val="17BA4A84"/>
    <w:rsid w:val="17C2A92C"/>
    <w:rsid w:val="186E4198"/>
    <w:rsid w:val="1888C13B"/>
    <w:rsid w:val="18C585F1"/>
    <w:rsid w:val="18D262B3"/>
    <w:rsid w:val="18E8A38E"/>
    <w:rsid w:val="1912019B"/>
    <w:rsid w:val="192B2EE0"/>
    <w:rsid w:val="19EFD48A"/>
    <w:rsid w:val="1A2AB8DF"/>
    <w:rsid w:val="1A796F34"/>
    <w:rsid w:val="1A9BD100"/>
    <w:rsid w:val="1AB8C146"/>
    <w:rsid w:val="1AD839AD"/>
    <w:rsid w:val="1AE54813"/>
    <w:rsid w:val="1AEF71E5"/>
    <w:rsid w:val="1B0755B0"/>
    <w:rsid w:val="1B106D04"/>
    <w:rsid w:val="1BDD07CB"/>
    <w:rsid w:val="1C1A878B"/>
    <w:rsid w:val="1CE2C6E2"/>
    <w:rsid w:val="1D30F3A0"/>
    <w:rsid w:val="1DCD5E98"/>
    <w:rsid w:val="1E0C03F0"/>
    <w:rsid w:val="1E45BF17"/>
    <w:rsid w:val="1E7AEB58"/>
    <w:rsid w:val="1E884857"/>
    <w:rsid w:val="1EACBB50"/>
    <w:rsid w:val="1F6887ED"/>
    <w:rsid w:val="1F692EF9"/>
    <w:rsid w:val="1F6DA3CF"/>
    <w:rsid w:val="1FB796E8"/>
    <w:rsid w:val="1FCD1B80"/>
    <w:rsid w:val="1FCD6B1C"/>
    <w:rsid w:val="1FF46C71"/>
    <w:rsid w:val="2053EEB0"/>
    <w:rsid w:val="2085D82A"/>
    <w:rsid w:val="20C4D237"/>
    <w:rsid w:val="20D3FF94"/>
    <w:rsid w:val="210EF2DC"/>
    <w:rsid w:val="218F7698"/>
    <w:rsid w:val="21AEF32D"/>
    <w:rsid w:val="21C21D46"/>
    <w:rsid w:val="21EF2B7D"/>
    <w:rsid w:val="2246FCD2"/>
    <w:rsid w:val="224E3D22"/>
    <w:rsid w:val="22551691"/>
    <w:rsid w:val="230BB383"/>
    <w:rsid w:val="2331495E"/>
    <w:rsid w:val="2335AAF6"/>
    <w:rsid w:val="23A6F182"/>
    <w:rsid w:val="23F5163C"/>
    <w:rsid w:val="240E03CC"/>
    <w:rsid w:val="245E9A37"/>
    <w:rsid w:val="245FA38C"/>
    <w:rsid w:val="2515ABF3"/>
    <w:rsid w:val="2553BC7A"/>
    <w:rsid w:val="25ADE58A"/>
    <w:rsid w:val="25C1B78B"/>
    <w:rsid w:val="25CB4F3D"/>
    <w:rsid w:val="25D9FBCA"/>
    <w:rsid w:val="263D09DF"/>
    <w:rsid w:val="26754CC6"/>
    <w:rsid w:val="26ACB21F"/>
    <w:rsid w:val="26B35306"/>
    <w:rsid w:val="26C7DE34"/>
    <w:rsid w:val="2705D23E"/>
    <w:rsid w:val="272C47E9"/>
    <w:rsid w:val="2767FAFA"/>
    <w:rsid w:val="2768FBEC"/>
    <w:rsid w:val="277F754C"/>
    <w:rsid w:val="27853988"/>
    <w:rsid w:val="2789421C"/>
    <w:rsid w:val="27AEB076"/>
    <w:rsid w:val="27CF02DC"/>
    <w:rsid w:val="27DF0344"/>
    <w:rsid w:val="285A21F0"/>
    <w:rsid w:val="28F3B8ED"/>
    <w:rsid w:val="290587F3"/>
    <w:rsid w:val="29082F92"/>
    <w:rsid w:val="29D87F0D"/>
    <w:rsid w:val="29F11E34"/>
    <w:rsid w:val="2A1A976E"/>
    <w:rsid w:val="2A88EA38"/>
    <w:rsid w:val="2A9C2457"/>
    <w:rsid w:val="2AAC7EB6"/>
    <w:rsid w:val="2AB6A3A2"/>
    <w:rsid w:val="2ADF1137"/>
    <w:rsid w:val="2B02E536"/>
    <w:rsid w:val="2B150F23"/>
    <w:rsid w:val="2B297E41"/>
    <w:rsid w:val="2B5224A5"/>
    <w:rsid w:val="2B802342"/>
    <w:rsid w:val="2B81C555"/>
    <w:rsid w:val="2BABDB4A"/>
    <w:rsid w:val="2C154575"/>
    <w:rsid w:val="2C299C9F"/>
    <w:rsid w:val="2C356E91"/>
    <w:rsid w:val="2C873B1F"/>
    <w:rsid w:val="2CD26407"/>
    <w:rsid w:val="2CDCEC6C"/>
    <w:rsid w:val="2D1792B4"/>
    <w:rsid w:val="2D1BF3A3"/>
    <w:rsid w:val="2DB8505E"/>
    <w:rsid w:val="2ED78D9C"/>
    <w:rsid w:val="2F434C7A"/>
    <w:rsid w:val="2FAE6346"/>
    <w:rsid w:val="2FF24ECD"/>
    <w:rsid w:val="302637B0"/>
    <w:rsid w:val="3034E627"/>
    <w:rsid w:val="30AE7346"/>
    <w:rsid w:val="31007A4A"/>
    <w:rsid w:val="311D3B7B"/>
    <w:rsid w:val="315341CA"/>
    <w:rsid w:val="315F331B"/>
    <w:rsid w:val="3180B18B"/>
    <w:rsid w:val="31B79EB2"/>
    <w:rsid w:val="32FFAFF4"/>
    <w:rsid w:val="3312BAFF"/>
    <w:rsid w:val="335E0AFB"/>
    <w:rsid w:val="33E7F715"/>
    <w:rsid w:val="342F7295"/>
    <w:rsid w:val="346D2EC2"/>
    <w:rsid w:val="34AA73FA"/>
    <w:rsid w:val="35041995"/>
    <w:rsid w:val="35172C59"/>
    <w:rsid w:val="3550CCCE"/>
    <w:rsid w:val="3583F779"/>
    <w:rsid w:val="35BF4BD5"/>
    <w:rsid w:val="35CFEDCF"/>
    <w:rsid w:val="365D9554"/>
    <w:rsid w:val="3670F40C"/>
    <w:rsid w:val="36C1B9E9"/>
    <w:rsid w:val="371C3401"/>
    <w:rsid w:val="373C8F83"/>
    <w:rsid w:val="375964E2"/>
    <w:rsid w:val="38017250"/>
    <w:rsid w:val="38282293"/>
    <w:rsid w:val="38A954FF"/>
    <w:rsid w:val="38F1FDBE"/>
    <w:rsid w:val="390B86DF"/>
    <w:rsid w:val="39109409"/>
    <w:rsid w:val="39373E0A"/>
    <w:rsid w:val="3946C5EC"/>
    <w:rsid w:val="3965F53E"/>
    <w:rsid w:val="39AC9434"/>
    <w:rsid w:val="3A65763B"/>
    <w:rsid w:val="3A7BDEA1"/>
    <w:rsid w:val="3A8B9BEA"/>
    <w:rsid w:val="3B39E21F"/>
    <w:rsid w:val="3B851D31"/>
    <w:rsid w:val="3BCD4064"/>
    <w:rsid w:val="3C1F4052"/>
    <w:rsid w:val="3C4C9AF4"/>
    <w:rsid w:val="3C6AA96E"/>
    <w:rsid w:val="3C82FCD4"/>
    <w:rsid w:val="3CE633EF"/>
    <w:rsid w:val="3CF1FA0C"/>
    <w:rsid w:val="3D62DA28"/>
    <w:rsid w:val="3D7DD86C"/>
    <w:rsid w:val="3D88E5ED"/>
    <w:rsid w:val="3D8E609D"/>
    <w:rsid w:val="3DC34E0E"/>
    <w:rsid w:val="3E6E2EA5"/>
    <w:rsid w:val="3EBCF8AB"/>
    <w:rsid w:val="3EF9F35F"/>
    <w:rsid w:val="3F246506"/>
    <w:rsid w:val="3F98AAE0"/>
    <w:rsid w:val="3FBAB61F"/>
    <w:rsid w:val="4048E279"/>
    <w:rsid w:val="4066E582"/>
    <w:rsid w:val="4109B66F"/>
    <w:rsid w:val="42953FB4"/>
    <w:rsid w:val="42A3BB07"/>
    <w:rsid w:val="42A3D2C3"/>
    <w:rsid w:val="42EE6425"/>
    <w:rsid w:val="432007E5"/>
    <w:rsid w:val="43339347"/>
    <w:rsid w:val="435A6FFF"/>
    <w:rsid w:val="4376FEF2"/>
    <w:rsid w:val="43BFF13D"/>
    <w:rsid w:val="4406B39B"/>
    <w:rsid w:val="441A3DA7"/>
    <w:rsid w:val="444149C2"/>
    <w:rsid w:val="44DD07C3"/>
    <w:rsid w:val="44ECD273"/>
    <w:rsid w:val="450C2036"/>
    <w:rsid w:val="4531C9C4"/>
    <w:rsid w:val="4534C952"/>
    <w:rsid w:val="454BF376"/>
    <w:rsid w:val="4582D2FA"/>
    <w:rsid w:val="45CFBE2D"/>
    <w:rsid w:val="46131E26"/>
    <w:rsid w:val="4619D0F9"/>
    <w:rsid w:val="461E460E"/>
    <w:rsid w:val="46363052"/>
    <w:rsid w:val="463C5CC3"/>
    <w:rsid w:val="463E5138"/>
    <w:rsid w:val="463EA5B8"/>
    <w:rsid w:val="463EF6A0"/>
    <w:rsid w:val="466FDA8C"/>
    <w:rsid w:val="467D7C1C"/>
    <w:rsid w:val="4700FFE9"/>
    <w:rsid w:val="478AA7E6"/>
    <w:rsid w:val="47AD9FD5"/>
    <w:rsid w:val="47D32173"/>
    <w:rsid w:val="47D77CC9"/>
    <w:rsid w:val="47F1C65C"/>
    <w:rsid w:val="48041B6A"/>
    <w:rsid w:val="480AC8DE"/>
    <w:rsid w:val="488F90A0"/>
    <w:rsid w:val="48A8E54D"/>
    <w:rsid w:val="4932C3ED"/>
    <w:rsid w:val="4936110E"/>
    <w:rsid w:val="495080B0"/>
    <w:rsid w:val="498A371A"/>
    <w:rsid w:val="49A8A765"/>
    <w:rsid w:val="4A016F59"/>
    <w:rsid w:val="4A18FB21"/>
    <w:rsid w:val="4A2EECD6"/>
    <w:rsid w:val="4AD3EAD9"/>
    <w:rsid w:val="4B11A1E5"/>
    <w:rsid w:val="4BF1094B"/>
    <w:rsid w:val="4BF3B0D7"/>
    <w:rsid w:val="4C19310D"/>
    <w:rsid w:val="4CD430BB"/>
    <w:rsid w:val="4CFD66AC"/>
    <w:rsid w:val="4D145951"/>
    <w:rsid w:val="4D6E1628"/>
    <w:rsid w:val="4D717C0C"/>
    <w:rsid w:val="4D790CEE"/>
    <w:rsid w:val="4D7DADF3"/>
    <w:rsid w:val="4E3F8D3C"/>
    <w:rsid w:val="4EE8CCF7"/>
    <w:rsid w:val="4EF72980"/>
    <w:rsid w:val="4F31B830"/>
    <w:rsid w:val="4FD4A119"/>
    <w:rsid w:val="4FF1C7BD"/>
    <w:rsid w:val="4FFD1B57"/>
    <w:rsid w:val="5063ECA4"/>
    <w:rsid w:val="5093EB4D"/>
    <w:rsid w:val="51566B12"/>
    <w:rsid w:val="5157AF97"/>
    <w:rsid w:val="518DC2CC"/>
    <w:rsid w:val="518F09C2"/>
    <w:rsid w:val="51D7A1F2"/>
    <w:rsid w:val="51FB63F8"/>
    <w:rsid w:val="523E7493"/>
    <w:rsid w:val="525A87A5"/>
    <w:rsid w:val="5299C099"/>
    <w:rsid w:val="531556EE"/>
    <w:rsid w:val="537F4A1D"/>
    <w:rsid w:val="539D8A4A"/>
    <w:rsid w:val="53B158C0"/>
    <w:rsid w:val="53EA3DAD"/>
    <w:rsid w:val="53ED3C8B"/>
    <w:rsid w:val="542BA7B5"/>
    <w:rsid w:val="5469A79F"/>
    <w:rsid w:val="546DFE08"/>
    <w:rsid w:val="547580A7"/>
    <w:rsid w:val="5484D3A6"/>
    <w:rsid w:val="548B2043"/>
    <w:rsid w:val="54C3E6A5"/>
    <w:rsid w:val="54DA4577"/>
    <w:rsid w:val="5506E163"/>
    <w:rsid w:val="5508E01F"/>
    <w:rsid w:val="552463F3"/>
    <w:rsid w:val="563E175F"/>
    <w:rsid w:val="565C2619"/>
    <w:rsid w:val="57057692"/>
    <w:rsid w:val="57295C73"/>
    <w:rsid w:val="5753D195"/>
    <w:rsid w:val="576A416D"/>
    <w:rsid w:val="576C81BD"/>
    <w:rsid w:val="576FDFA8"/>
    <w:rsid w:val="57DD2347"/>
    <w:rsid w:val="58284BB3"/>
    <w:rsid w:val="58629458"/>
    <w:rsid w:val="58937C6B"/>
    <w:rsid w:val="5913E0D9"/>
    <w:rsid w:val="59166F9F"/>
    <w:rsid w:val="59326FF1"/>
    <w:rsid w:val="5959C8BD"/>
    <w:rsid w:val="596788F4"/>
    <w:rsid w:val="597DE621"/>
    <w:rsid w:val="59C2B203"/>
    <w:rsid w:val="5AB698EF"/>
    <w:rsid w:val="5AD417AD"/>
    <w:rsid w:val="5AFAE06C"/>
    <w:rsid w:val="5BCCB805"/>
    <w:rsid w:val="5CF001DF"/>
    <w:rsid w:val="5D270320"/>
    <w:rsid w:val="5D72EF7A"/>
    <w:rsid w:val="5D8FE559"/>
    <w:rsid w:val="5DA7D0AE"/>
    <w:rsid w:val="5DD0CB20"/>
    <w:rsid w:val="5E869430"/>
    <w:rsid w:val="5E932B1F"/>
    <w:rsid w:val="5EE10E62"/>
    <w:rsid w:val="5F4EE719"/>
    <w:rsid w:val="5F6708CA"/>
    <w:rsid w:val="5FD90C67"/>
    <w:rsid w:val="60725074"/>
    <w:rsid w:val="60ADF983"/>
    <w:rsid w:val="60B28293"/>
    <w:rsid w:val="60D0A133"/>
    <w:rsid w:val="610C8F42"/>
    <w:rsid w:val="61258273"/>
    <w:rsid w:val="61347C42"/>
    <w:rsid w:val="615C442D"/>
    <w:rsid w:val="617EE0D3"/>
    <w:rsid w:val="621364FA"/>
    <w:rsid w:val="6258100B"/>
    <w:rsid w:val="629D3E42"/>
    <w:rsid w:val="62BD76CF"/>
    <w:rsid w:val="6369875F"/>
    <w:rsid w:val="63DCB56C"/>
    <w:rsid w:val="64055DAF"/>
    <w:rsid w:val="645CE161"/>
    <w:rsid w:val="65025975"/>
    <w:rsid w:val="650504C0"/>
    <w:rsid w:val="652CB672"/>
    <w:rsid w:val="656068D3"/>
    <w:rsid w:val="65E8AE4A"/>
    <w:rsid w:val="66538090"/>
    <w:rsid w:val="66650F6A"/>
    <w:rsid w:val="66F3D2D9"/>
    <w:rsid w:val="67090C72"/>
    <w:rsid w:val="67698D0A"/>
    <w:rsid w:val="6808AB10"/>
    <w:rsid w:val="6813C3F5"/>
    <w:rsid w:val="6845FEED"/>
    <w:rsid w:val="6894C074"/>
    <w:rsid w:val="691C3F46"/>
    <w:rsid w:val="6933AFBA"/>
    <w:rsid w:val="69465C00"/>
    <w:rsid w:val="6A4C1286"/>
    <w:rsid w:val="6A73B45F"/>
    <w:rsid w:val="6B113B2B"/>
    <w:rsid w:val="6B34491A"/>
    <w:rsid w:val="6B467777"/>
    <w:rsid w:val="6B4B8F9F"/>
    <w:rsid w:val="6B8D275C"/>
    <w:rsid w:val="6BBEE8DF"/>
    <w:rsid w:val="6C11966C"/>
    <w:rsid w:val="6C171710"/>
    <w:rsid w:val="6C21DDAB"/>
    <w:rsid w:val="6C6D6F8B"/>
    <w:rsid w:val="6C93F3CF"/>
    <w:rsid w:val="6CD5B9C6"/>
    <w:rsid w:val="6CE2ABF8"/>
    <w:rsid w:val="6CE5DAA4"/>
    <w:rsid w:val="6D2A3479"/>
    <w:rsid w:val="6D49585A"/>
    <w:rsid w:val="6DAA429B"/>
    <w:rsid w:val="6DAD05D8"/>
    <w:rsid w:val="6E50C49E"/>
    <w:rsid w:val="6EADCFEF"/>
    <w:rsid w:val="6F97265F"/>
    <w:rsid w:val="6FA4AF8F"/>
    <w:rsid w:val="70790DBE"/>
    <w:rsid w:val="70C9AD26"/>
    <w:rsid w:val="70E34C0B"/>
    <w:rsid w:val="70E7B3DC"/>
    <w:rsid w:val="711D5512"/>
    <w:rsid w:val="711F77BE"/>
    <w:rsid w:val="7161C0EF"/>
    <w:rsid w:val="7161F5BB"/>
    <w:rsid w:val="7176F745"/>
    <w:rsid w:val="719A1335"/>
    <w:rsid w:val="71B9606D"/>
    <w:rsid w:val="720908A6"/>
    <w:rsid w:val="72396C2A"/>
    <w:rsid w:val="72427E50"/>
    <w:rsid w:val="72A36DE6"/>
    <w:rsid w:val="72D748CC"/>
    <w:rsid w:val="73C040A0"/>
    <w:rsid w:val="73D5FB71"/>
    <w:rsid w:val="73F40A46"/>
    <w:rsid w:val="7499BE28"/>
    <w:rsid w:val="74B85BE6"/>
    <w:rsid w:val="74E3FDC8"/>
    <w:rsid w:val="74F00D2E"/>
    <w:rsid w:val="750F90F9"/>
    <w:rsid w:val="752DD5A1"/>
    <w:rsid w:val="75E3A274"/>
    <w:rsid w:val="75F453BB"/>
    <w:rsid w:val="760F88A8"/>
    <w:rsid w:val="761EC366"/>
    <w:rsid w:val="76337BDC"/>
    <w:rsid w:val="76C2AA63"/>
    <w:rsid w:val="76C91908"/>
    <w:rsid w:val="77099B1E"/>
    <w:rsid w:val="77C0DF96"/>
    <w:rsid w:val="77E1D695"/>
    <w:rsid w:val="78257835"/>
    <w:rsid w:val="78335492"/>
    <w:rsid w:val="78A42565"/>
    <w:rsid w:val="78EEB5FC"/>
    <w:rsid w:val="791D8B53"/>
    <w:rsid w:val="79C3FD06"/>
    <w:rsid w:val="7A04E275"/>
    <w:rsid w:val="7A13BE9E"/>
    <w:rsid w:val="7A9CF4F0"/>
    <w:rsid w:val="7B141559"/>
    <w:rsid w:val="7BAA5061"/>
    <w:rsid w:val="7BC914D2"/>
    <w:rsid w:val="7C18160B"/>
    <w:rsid w:val="7C341CDE"/>
    <w:rsid w:val="7C4D6C46"/>
    <w:rsid w:val="7C6CC229"/>
    <w:rsid w:val="7CA6FB1C"/>
    <w:rsid w:val="7CF21EE6"/>
    <w:rsid w:val="7D17DA08"/>
    <w:rsid w:val="7DB7D825"/>
    <w:rsid w:val="7DC42575"/>
    <w:rsid w:val="7E077782"/>
    <w:rsid w:val="7E1A8F3E"/>
    <w:rsid w:val="7E291400"/>
    <w:rsid w:val="7E4712C3"/>
    <w:rsid w:val="7E4A6B8C"/>
    <w:rsid w:val="7F2C5A02"/>
    <w:rsid w:val="7F38A24B"/>
    <w:rsid w:val="7FE3CC4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90209E"/>
  <w15:chartTrackingRefBased/>
  <w15:docId w15:val="{D6BD5558-F3BC-4403-AAD6-296B7A0A6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3EE2"/>
    <w:pPr>
      <w:spacing w:after="0" w:line="240" w:lineRule="auto"/>
    </w:pPr>
    <w:rPr>
      <w:rFonts w:ascii="Arial" w:hAnsi="Arial" w:cs="Arial"/>
      <w:color w:val="000000" w:themeColor="text1"/>
      <w:szCs w:val="24"/>
      <w:lang w:val="nl-NL"/>
    </w:rPr>
  </w:style>
  <w:style w:type="paragraph" w:styleId="Kop1">
    <w:name w:val="heading 1"/>
    <w:basedOn w:val="Standaard"/>
    <w:next w:val="Standaard"/>
    <w:link w:val="Kop1Char"/>
    <w:uiPriority w:val="9"/>
    <w:qFormat/>
    <w:rsid w:val="00372A7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C507A2"/>
    <w:pPr>
      <w:keepNext/>
      <w:keepLines/>
      <w:spacing w:before="120" w:after="12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64AA5"/>
    <w:pPr>
      <w:tabs>
        <w:tab w:val="center" w:pos="4536"/>
        <w:tab w:val="right" w:pos="9072"/>
      </w:tabs>
    </w:pPr>
  </w:style>
  <w:style w:type="character" w:customStyle="1" w:styleId="KoptekstChar">
    <w:name w:val="Koptekst Char"/>
    <w:basedOn w:val="Standaardalinea-lettertype"/>
    <w:link w:val="Koptekst"/>
    <w:uiPriority w:val="99"/>
    <w:rsid w:val="00364AA5"/>
    <w:rPr>
      <w:rFonts w:ascii="Arial" w:hAnsi="Arial" w:cs="Arial"/>
      <w:color w:val="000000" w:themeColor="text1"/>
      <w:sz w:val="24"/>
      <w:szCs w:val="24"/>
      <w:lang w:val="nl-NL"/>
    </w:rPr>
  </w:style>
  <w:style w:type="paragraph" w:styleId="Voettekst">
    <w:name w:val="footer"/>
    <w:basedOn w:val="Standaard"/>
    <w:link w:val="VoettekstChar"/>
    <w:uiPriority w:val="99"/>
    <w:unhideWhenUsed/>
    <w:rsid w:val="00364AA5"/>
    <w:pPr>
      <w:tabs>
        <w:tab w:val="center" w:pos="4536"/>
        <w:tab w:val="right" w:pos="9072"/>
      </w:tabs>
    </w:pPr>
  </w:style>
  <w:style w:type="character" w:customStyle="1" w:styleId="VoettekstChar">
    <w:name w:val="Voettekst Char"/>
    <w:basedOn w:val="Standaardalinea-lettertype"/>
    <w:link w:val="Voettekst"/>
    <w:uiPriority w:val="99"/>
    <w:rsid w:val="00364AA5"/>
    <w:rPr>
      <w:rFonts w:ascii="Arial" w:hAnsi="Arial" w:cs="Arial"/>
      <w:color w:val="000000" w:themeColor="text1"/>
      <w:sz w:val="24"/>
      <w:szCs w:val="24"/>
      <w:lang w:val="nl-NL"/>
    </w:rPr>
  </w:style>
  <w:style w:type="paragraph" w:styleId="Lijstalinea">
    <w:name w:val="List Paragraph"/>
    <w:basedOn w:val="Standaard"/>
    <w:uiPriority w:val="34"/>
    <w:qFormat/>
    <w:rsid w:val="00364AA5"/>
    <w:pPr>
      <w:ind w:left="720"/>
      <w:contextualSpacing/>
    </w:pPr>
  </w:style>
  <w:style w:type="character" w:styleId="Paginanummer">
    <w:name w:val="page number"/>
    <w:basedOn w:val="Standaardalinea-lettertype"/>
    <w:uiPriority w:val="99"/>
    <w:semiHidden/>
    <w:unhideWhenUsed/>
    <w:rsid w:val="00364AA5"/>
  </w:style>
  <w:style w:type="character" w:styleId="Hyperlink">
    <w:name w:val="Hyperlink"/>
    <w:basedOn w:val="Standaardalinea-lettertype"/>
    <w:uiPriority w:val="99"/>
    <w:unhideWhenUsed/>
    <w:rsid w:val="00364AA5"/>
    <w:rPr>
      <w:color w:val="0563C1" w:themeColor="hyperlink"/>
      <w:u w:val="single"/>
    </w:rPr>
  </w:style>
  <w:style w:type="paragraph" w:customStyle="1" w:styleId="Default">
    <w:name w:val="Default"/>
    <w:rsid w:val="00AC0248"/>
    <w:pPr>
      <w:autoSpaceDE w:val="0"/>
      <w:autoSpaceDN w:val="0"/>
      <w:adjustRightInd w:val="0"/>
      <w:spacing w:after="0" w:line="240" w:lineRule="auto"/>
    </w:pPr>
    <w:rPr>
      <w:rFonts w:ascii="Calibri" w:hAnsi="Calibri" w:cs="Calibri"/>
      <w:color w:val="000000"/>
      <w:sz w:val="24"/>
      <w:szCs w:val="24"/>
    </w:rPr>
  </w:style>
  <w:style w:type="character" w:styleId="Onopgelostemelding">
    <w:name w:val="Unresolved Mention"/>
    <w:basedOn w:val="Standaardalinea-lettertype"/>
    <w:uiPriority w:val="99"/>
    <w:semiHidden/>
    <w:unhideWhenUsed/>
    <w:rsid w:val="00D616A9"/>
    <w:rPr>
      <w:color w:val="605E5C"/>
      <w:shd w:val="clear" w:color="auto" w:fill="E1DFDD"/>
    </w:rPr>
  </w:style>
  <w:style w:type="character" w:customStyle="1" w:styleId="Kop1Char">
    <w:name w:val="Kop 1 Char"/>
    <w:basedOn w:val="Standaardalinea-lettertype"/>
    <w:link w:val="Kop1"/>
    <w:uiPriority w:val="9"/>
    <w:rsid w:val="00372A72"/>
    <w:rPr>
      <w:rFonts w:asciiTheme="majorHAnsi" w:eastAsiaTheme="majorEastAsia" w:hAnsiTheme="majorHAnsi" w:cstheme="majorBidi"/>
      <w:color w:val="2F5496" w:themeColor="accent1" w:themeShade="BF"/>
      <w:sz w:val="32"/>
      <w:szCs w:val="32"/>
      <w:lang w:val="nl-NL"/>
    </w:rPr>
  </w:style>
  <w:style w:type="character" w:customStyle="1" w:styleId="Kop2Char">
    <w:name w:val="Kop 2 Char"/>
    <w:basedOn w:val="Standaardalinea-lettertype"/>
    <w:link w:val="Kop2"/>
    <w:uiPriority w:val="9"/>
    <w:rsid w:val="00C507A2"/>
    <w:rPr>
      <w:rFonts w:asciiTheme="majorHAnsi" w:eastAsiaTheme="majorEastAsia" w:hAnsiTheme="majorHAnsi" w:cstheme="majorBidi"/>
      <w:color w:val="2F5496" w:themeColor="accent1" w:themeShade="BF"/>
      <w:sz w:val="26"/>
      <w:szCs w:val="26"/>
      <w:lang w:val="nl-NL"/>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Arial" w:hAnsi="Arial" w:cs="Arial"/>
      <w:color w:val="000000" w:themeColor="text1"/>
      <w:sz w:val="20"/>
      <w:szCs w:val="20"/>
      <w:lang w:val="nl-NL"/>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een.deroo@obrabaken.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ren.vansloen@obrabaken.b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F83DF889AD804E9B3A5FF463378B3D" ma:contentTypeVersion="16" ma:contentTypeDescription="Een nieuw document maken." ma:contentTypeScope="" ma:versionID="923f4cae9bb940dc29dd3dc48814aa21">
  <xsd:schema xmlns:xsd="http://www.w3.org/2001/XMLSchema" xmlns:xs="http://www.w3.org/2001/XMLSchema" xmlns:p="http://schemas.microsoft.com/office/2006/metadata/properties" xmlns:ns2="574ada75-2ed3-4ccb-89c1-578023f03fff" xmlns:ns3="711fc0d9-6421-4bf0-ba06-d53f872d9557" targetNamespace="http://schemas.microsoft.com/office/2006/metadata/properties" ma:root="true" ma:fieldsID="878de1a1d5a8d898b93ec3f729985e41" ns2:_="" ns3:_="">
    <xsd:import namespace="574ada75-2ed3-4ccb-89c1-578023f03fff"/>
    <xsd:import namespace="711fc0d9-6421-4bf0-ba06-d53f872d955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2:bc49edf34bd541d7b1de4eb34992bf14"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ada75-2ed3-4ccb-89c1-578023f03ff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bc49edf34bd541d7b1de4eb34992bf14" ma:index="24" nillable="true" ma:taxonomy="true" ma:internalName="bc49edf34bd541d7b1de4eb34992bf14" ma:taxonomyFieldName="Type_x0020_document" ma:displayName="Type document" ma:readOnly="false" ma:default="" ma:fieldId="{bc49edf3-4bd5-41d7-b1de-4eb34992bf14}" ma:taxonomyMulti="true" ma:sspId="43f4ff43-e87b-4f74-bd60-d429041b66f3" ma:termSetId="6735dd90-02cb-4aaf-8dd0-d50d2e0d4304"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a5a5db92-72e0-4286-98b0-1ebc9850ba4e}" ma:internalName="TaxCatchAll" ma:showField="CatchAllData" ma:web="574ada75-2ed3-4ccb-89c1-578023f03f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1fc0d9-6421-4bf0-ba06-d53f872d95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574ada75-2ed3-4ccb-89c1-578023f03fff">ZNZWFNVS4K5P-369908624-11956</_dlc_DocId>
    <_dlc_DocIdUrl xmlns="574ada75-2ed3-4ccb-89c1-578023f03fff">
      <Url>https://centrumobravzw.sharepoint.com/sites/AdministratiefCentrum/_layouts/15/DocIdRedir.aspx?ID=ZNZWFNVS4K5P-369908624-11956</Url>
      <Description>ZNZWFNVS4K5P-369908624-11956</Description>
    </_dlc_DocIdUrl>
    <SharedWithUsers xmlns="574ada75-2ed3-4ccb-89c1-578023f03fff">
      <UserInfo>
        <DisplayName/>
        <AccountId xsi:nil="true"/>
        <AccountType/>
      </UserInfo>
    </SharedWithUsers>
    <_dlc_DocIdPersistId xmlns="574ada75-2ed3-4ccb-89c1-578023f03fff">false</_dlc_DocIdPersistId>
    <bc49edf34bd541d7b1de4eb34992bf14 xmlns="574ada75-2ed3-4ccb-89c1-578023f03fff">
      <Terms xmlns="http://schemas.microsoft.com/office/infopath/2007/PartnerControls"/>
    </bc49edf34bd541d7b1de4eb34992bf14>
    <TaxCatchAll xmlns="574ada75-2ed3-4ccb-89c1-578023f03fff" xsi:nil="true"/>
  </documentManagement>
</p:properties>
</file>

<file path=customXml/itemProps1.xml><?xml version="1.0" encoding="utf-8"?>
<ds:datastoreItem xmlns:ds="http://schemas.openxmlformats.org/officeDocument/2006/customXml" ds:itemID="{82C73B5E-28F6-4227-94D5-2AD3B36053E8}">
  <ds:schemaRefs>
    <ds:schemaRef ds:uri="http://schemas.microsoft.com/sharepoint/events"/>
  </ds:schemaRefs>
</ds:datastoreItem>
</file>

<file path=customXml/itemProps2.xml><?xml version="1.0" encoding="utf-8"?>
<ds:datastoreItem xmlns:ds="http://schemas.openxmlformats.org/officeDocument/2006/customXml" ds:itemID="{EE700AE1-E845-43F5-8277-489FA711DC5C}">
  <ds:schemaRefs>
    <ds:schemaRef ds:uri="http://schemas.microsoft.com/sharepoint/v3/contenttype/forms"/>
  </ds:schemaRefs>
</ds:datastoreItem>
</file>

<file path=customXml/itemProps3.xml><?xml version="1.0" encoding="utf-8"?>
<ds:datastoreItem xmlns:ds="http://schemas.openxmlformats.org/officeDocument/2006/customXml" ds:itemID="{6B96020D-3269-4911-ADD7-476732EE25AF}"/>
</file>

<file path=customXml/itemProps4.xml><?xml version="1.0" encoding="utf-8"?>
<ds:datastoreItem xmlns:ds="http://schemas.openxmlformats.org/officeDocument/2006/customXml" ds:itemID="{B67A1546-89A1-4F92-ADAF-8CA2E87A946F}">
  <ds:schemaRefs>
    <ds:schemaRef ds:uri="http://schemas.microsoft.com/office/2006/metadata/properties"/>
    <ds:schemaRef ds:uri="http://www.w3.org/XML/1998/namespace"/>
    <ds:schemaRef ds:uri="http://schemas.microsoft.com/office/2006/documentManagement/types"/>
    <ds:schemaRef ds:uri="33bd8a31-ec18-4c31-82c3-1d7dbd2a0d97"/>
    <ds:schemaRef ds:uri="http://purl.org/dc/dcmitype/"/>
    <ds:schemaRef ds:uri="http://schemas.microsoft.com/office/infopath/2007/PartnerControls"/>
    <ds:schemaRef ds:uri="http://purl.org/dc/elements/1.1/"/>
    <ds:schemaRef ds:uri="http://schemas.openxmlformats.org/package/2006/metadata/core-properties"/>
    <ds:schemaRef ds:uri="c57679ad-bf11-4d8c-8c34-d637af7733a6"/>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782</Words>
  <Characters>4302</Characters>
  <Application>Microsoft Office Word</Application>
  <DocSecurity>4</DocSecurity>
  <Lines>35</Lines>
  <Paragraphs>10</Paragraphs>
  <ScaleCrop>false</ScaleCrop>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Annelien Genbrugge</dc:creator>
  <cp:keywords/>
  <dc:description/>
  <cp:lastModifiedBy>Karin Priem</cp:lastModifiedBy>
  <cp:revision>2</cp:revision>
  <cp:lastPrinted>2022-01-24T11:11:00Z</cp:lastPrinted>
  <dcterms:created xsi:type="dcterms:W3CDTF">2022-01-24T11:18:00Z</dcterms:created>
  <dcterms:modified xsi:type="dcterms:W3CDTF">2022-01-24T11:18:00Z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0x0101007EF83DF889AD804E9B3A5FF463378B3D</vt:lpwstr>
  </property>
  <property fmtid="{D5CDD505-2E9C-101B-9397-08002B2CF9AE}" pid="3" name="_dlc_DocIdItemGuid">
    <vt:lpwstr>e9ccc118-5d98-4cb5-9420-bad7e347d40b</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