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674D1" w14:textId="77777777" w:rsidR="007D7215" w:rsidRDefault="007D7215">
      <w:pPr>
        <w:rPr>
          <w:b/>
          <w:u w:val="single"/>
          <w:lang w:val="nl-NL"/>
        </w:rPr>
      </w:pPr>
    </w:p>
    <w:p w14:paraId="4A9B04F6" w14:textId="77777777" w:rsidR="007D7215" w:rsidRDefault="007D7215" w:rsidP="007D7215">
      <w:pPr>
        <w:rPr>
          <w:sz w:val="28"/>
          <w:szCs w:val="28"/>
        </w:rPr>
      </w:pPr>
      <w:r>
        <w:rPr>
          <w:sz w:val="28"/>
          <w:szCs w:val="28"/>
        </w:rPr>
        <w:t>VACATURE</w:t>
      </w:r>
    </w:p>
    <w:p w14:paraId="381A3ACB" w14:textId="10720291" w:rsidR="007D7215" w:rsidRDefault="007D7215" w:rsidP="007D7215">
      <w:pPr>
        <w:rPr>
          <w:sz w:val="28"/>
          <w:szCs w:val="28"/>
        </w:rPr>
      </w:pPr>
      <w:r>
        <w:rPr>
          <w:sz w:val="28"/>
          <w:szCs w:val="28"/>
        </w:rPr>
        <w:t>Het Wijkgezondheidscentrum</w:t>
      </w:r>
      <w:r w:rsidRPr="00275C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Noordwijk </w:t>
      </w:r>
      <w:r w:rsidRPr="00275CC7">
        <w:rPr>
          <w:sz w:val="28"/>
          <w:szCs w:val="28"/>
        </w:rPr>
        <w:t xml:space="preserve">zoekt een </w:t>
      </w:r>
      <w:r>
        <w:rPr>
          <w:sz w:val="28"/>
          <w:szCs w:val="28"/>
        </w:rPr>
        <w:t>coördinator</w:t>
      </w:r>
      <w:r w:rsidRPr="00275CC7">
        <w:rPr>
          <w:sz w:val="28"/>
          <w:szCs w:val="28"/>
        </w:rPr>
        <w:t xml:space="preserve"> (m/v/x) voor</w:t>
      </w:r>
      <w:r>
        <w:rPr>
          <w:sz w:val="28"/>
          <w:szCs w:val="28"/>
        </w:rPr>
        <w:t xml:space="preserve"> </w:t>
      </w:r>
      <w:r w:rsidRPr="00275CC7">
        <w:rPr>
          <w:sz w:val="28"/>
          <w:szCs w:val="28"/>
        </w:rPr>
        <w:t xml:space="preserve">de opstart </w:t>
      </w:r>
      <w:r>
        <w:rPr>
          <w:sz w:val="28"/>
          <w:szCs w:val="28"/>
        </w:rPr>
        <w:t xml:space="preserve">(voorjaar 2024)  </w:t>
      </w:r>
      <w:r w:rsidRPr="00275CC7">
        <w:rPr>
          <w:sz w:val="28"/>
          <w:szCs w:val="28"/>
        </w:rPr>
        <w:t xml:space="preserve">van een </w:t>
      </w:r>
      <w:r>
        <w:rPr>
          <w:sz w:val="28"/>
          <w:szCs w:val="28"/>
        </w:rPr>
        <w:t>Wijkgezondheidscentrum in Brussel (19u/week)</w:t>
      </w:r>
    </w:p>
    <w:p w14:paraId="1BB665C7" w14:textId="77777777" w:rsidR="007D7215" w:rsidRPr="00DB3B4B" w:rsidRDefault="007D7215" w:rsidP="007D7215">
      <w:r>
        <w:t>Het beoogde werkingsgebied omvat de volgende wijken: de Noordwijk, Oud Laken Oost, Oud Laken West, de Havenwijk en de Brabantwijk. D</w:t>
      </w:r>
      <w:r>
        <w:rPr>
          <w:highlight w:val="white"/>
        </w:rPr>
        <w:t>eze wijken behoren tot de 'arme sikkel' van het Brussels Hoofdstedelijk Gewest.</w:t>
      </w:r>
    </w:p>
    <w:p w14:paraId="11BBD73D" w14:textId="77777777" w:rsidR="007D7215" w:rsidRDefault="007D7215" w:rsidP="007D7215">
      <w:r>
        <w:t>Met de werking van het Wijkgezondheidscentrum</w:t>
      </w:r>
      <w:r w:rsidRPr="00D67108">
        <w:t xml:space="preserve"> </w:t>
      </w:r>
      <w:r>
        <w:t>willen we bijdragen aan een gezonde, open, solidaire, duurzame en rechtvaardige samenleving.</w:t>
      </w:r>
    </w:p>
    <w:p w14:paraId="6E3CF52E" w14:textId="77777777" w:rsidR="007D7215" w:rsidRDefault="007D7215" w:rsidP="007D7215">
      <w:r>
        <w:t>We maken gebruik van een zorgmodel dat elk individu, zonder uitzondering, maximale kansen biedt op een gezond leven in fysisch, psychisch en sociaal opzicht.</w:t>
      </w:r>
    </w:p>
    <w:p w14:paraId="3396E47E" w14:textId="77777777" w:rsidR="007D7215" w:rsidRDefault="007D7215" w:rsidP="007D7215">
      <w:r>
        <w:t>Het centrum is een pluralistische organisatie zonder partijpolitieke en/of religieuze binding. We kiezen voor een horizontale organisatievorm.</w:t>
      </w:r>
    </w:p>
    <w:p w14:paraId="60AFD88D" w14:textId="77777777" w:rsidR="007D7215" w:rsidRDefault="007D7215">
      <w:pPr>
        <w:rPr>
          <w:b/>
          <w:u w:val="single"/>
          <w:lang w:val="nl-NL"/>
        </w:rPr>
      </w:pPr>
    </w:p>
    <w:p w14:paraId="6634DE5A" w14:textId="259972D3" w:rsidR="007D7215" w:rsidRPr="007D7215" w:rsidRDefault="007D7215">
      <w:pPr>
        <w:rPr>
          <w:bCs/>
          <w:u w:val="single"/>
          <w:lang w:val="nl-NL"/>
        </w:rPr>
      </w:pPr>
      <w:r>
        <w:rPr>
          <w:bCs/>
          <w:u w:val="single"/>
          <w:lang w:val="nl-NL"/>
        </w:rPr>
        <w:t>Taken en verantwoordelijkheden</w:t>
      </w:r>
    </w:p>
    <w:p w14:paraId="5F27860F" w14:textId="19E99352" w:rsidR="002D61EE" w:rsidRPr="007D7215" w:rsidRDefault="007D7215">
      <w:pPr>
        <w:rPr>
          <w:bCs/>
          <w:lang w:val="nl-NL"/>
        </w:rPr>
      </w:pPr>
      <w:r>
        <w:rPr>
          <w:bCs/>
          <w:lang w:val="nl-NL"/>
        </w:rPr>
        <w:t xml:space="preserve">Als coördinator </w:t>
      </w:r>
    </w:p>
    <w:p w14:paraId="0F734331" w14:textId="62077C7F" w:rsidR="00464764" w:rsidRPr="007D7215" w:rsidRDefault="007D7215" w:rsidP="007D7215">
      <w:pPr>
        <w:pStyle w:val="Lijstalinea"/>
        <w:numPr>
          <w:ilvl w:val="0"/>
          <w:numId w:val="1"/>
        </w:numPr>
        <w:rPr>
          <w:lang w:val="nl-NL"/>
        </w:rPr>
      </w:pPr>
      <w:r>
        <w:rPr>
          <w:lang w:val="nl-NL"/>
        </w:rPr>
        <w:t xml:space="preserve">Stel je </w:t>
      </w:r>
      <w:r w:rsidR="00464764" w:rsidRPr="007D7215">
        <w:rPr>
          <w:lang w:val="nl-NL"/>
        </w:rPr>
        <w:t xml:space="preserve">een plan van aanpak </w:t>
      </w:r>
      <w:r>
        <w:rPr>
          <w:lang w:val="nl-NL"/>
        </w:rPr>
        <w:t xml:space="preserve">op </w:t>
      </w:r>
      <w:r w:rsidR="00464764" w:rsidRPr="007D7215">
        <w:rPr>
          <w:lang w:val="nl-NL"/>
        </w:rPr>
        <w:t xml:space="preserve">met oog op de opstart in </w:t>
      </w:r>
      <w:r>
        <w:rPr>
          <w:lang w:val="nl-NL"/>
        </w:rPr>
        <w:t xml:space="preserve">het </w:t>
      </w:r>
      <w:r w:rsidR="00464764" w:rsidRPr="007D7215">
        <w:rPr>
          <w:lang w:val="nl-NL"/>
        </w:rPr>
        <w:t>2024 en dit in overleg met leden van het bestuur en externe partners.</w:t>
      </w:r>
    </w:p>
    <w:p w14:paraId="53E55B15" w14:textId="6465B8EC" w:rsidR="00B617CA" w:rsidRDefault="007D7215" w:rsidP="00B617CA">
      <w:pPr>
        <w:pStyle w:val="Lijstalinea"/>
        <w:numPr>
          <w:ilvl w:val="0"/>
          <w:numId w:val="1"/>
        </w:numPr>
        <w:rPr>
          <w:lang w:val="nl-NL"/>
        </w:rPr>
      </w:pPr>
      <w:r>
        <w:rPr>
          <w:lang w:val="nl-NL"/>
        </w:rPr>
        <w:t xml:space="preserve">Je draagt </w:t>
      </w:r>
      <w:r w:rsidR="00B617CA">
        <w:rPr>
          <w:lang w:val="nl-NL"/>
        </w:rPr>
        <w:t>de verantwoordelijkheid voor het opstellen van de strategie</w:t>
      </w:r>
      <w:r w:rsidR="00464764">
        <w:rPr>
          <w:lang w:val="nl-NL"/>
        </w:rPr>
        <w:t xml:space="preserve"> </w:t>
      </w:r>
      <w:r w:rsidR="00B617CA">
        <w:rPr>
          <w:lang w:val="nl-NL"/>
        </w:rPr>
        <w:t>voor het personeelsbeleid, het financieel beleid en de algemene werking van het centrum, dit in overleg met het opstartend team en de raad van bestuur.</w:t>
      </w:r>
    </w:p>
    <w:p w14:paraId="228CD4E2" w14:textId="02089101" w:rsidR="007D7215" w:rsidRDefault="007D7215" w:rsidP="00B617CA">
      <w:pPr>
        <w:pStyle w:val="Lijstalinea"/>
        <w:numPr>
          <w:ilvl w:val="0"/>
          <w:numId w:val="1"/>
        </w:numPr>
        <w:rPr>
          <w:lang w:val="nl-NL"/>
        </w:rPr>
      </w:pPr>
      <w:r>
        <w:rPr>
          <w:lang w:val="nl-NL"/>
        </w:rPr>
        <w:t>Je bent in staat het centrum operationeel te maken:</w:t>
      </w:r>
    </w:p>
    <w:p w14:paraId="46568B85" w14:textId="77777777" w:rsidR="00B617CA" w:rsidRDefault="00B617CA" w:rsidP="00B617CA">
      <w:pPr>
        <w:pStyle w:val="Lijstalinea"/>
        <w:numPr>
          <w:ilvl w:val="1"/>
          <w:numId w:val="1"/>
        </w:numPr>
        <w:rPr>
          <w:lang w:val="nl-NL"/>
        </w:rPr>
      </w:pPr>
      <w:r>
        <w:rPr>
          <w:lang w:val="nl-NL"/>
        </w:rPr>
        <w:t>Organiseren van de algemene werking met de eerste personeelsleden</w:t>
      </w:r>
    </w:p>
    <w:p w14:paraId="0133583E" w14:textId="77777777" w:rsidR="00B617CA" w:rsidRDefault="00B617CA" w:rsidP="00B617CA">
      <w:pPr>
        <w:pStyle w:val="Lijstalinea"/>
        <w:numPr>
          <w:ilvl w:val="1"/>
          <w:numId w:val="1"/>
        </w:numPr>
        <w:rPr>
          <w:lang w:val="nl-NL"/>
        </w:rPr>
      </w:pPr>
      <w:r>
        <w:rPr>
          <w:lang w:val="nl-NL"/>
        </w:rPr>
        <w:t>Rekruteren en begeleiden van de eerste vrijwilligers</w:t>
      </w:r>
    </w:p>
    <w:p w14:paraId="29CCFDB8" w14:textId="77777777" w:rsidR="00B617CA" w:rsidRDefault="00B617CA" w:rsidP="00B617CA">
      <w:pPr>
        <w:pStyle w:val="Lijstalinea"/>
        <w:numPr>
          <w:ilvl w:val="1"/>
          <w:numId w:val="1"/>
        </w:numPr>
        <w:rPr>
          <w:lang w:val="nl-NL"/>
        </w:rPr>
      </w:pPr>
      <w:r>
        <w:rPr>
          <w:lang w:val="nl-NL"/>
        </w:rPr>
        <w:t>Bewaken van de financiële implicaties</w:t>
      </w:r>
    </w:p>
    <w:p w14:paraId="382E425A" w14:textId="77777777" w:rsidR="00B617CA" w:rsidRDefault="00B617CA" w:rsidP="00B617CA">
      <w:pPr>
        <w:pStyle w:val="Lijstalinea"/>
        <w:numPr>
          <w:ilvl w:val="1"/>
          <w:numId w:val="1"/>
        </w:numPr>
        <w:rPr>
          <w:lang w:val="nl-NL"/>
        </w:rPr>
      </w:pPr>
      <w:r>
        <w:rPr>
          <w:lang w:val="nl-NL"/>
        </w:rPr>
        <w:t>Organiseren van de teamwerking en opvolgen en uitwerken van de afspraken</w:t>
      </w:r>
    </w:p>
    <w:p w14:paraId="61B4591D" w14:textId="7F96C5D9" w:rsidR="00B617CA" w:rsidRDefault="007D7215" w:rsidP="00B617CA">
      <w:pPr>
        <w:pStyle w:val="Lijstalinea"/>
        <w:numPr>
          <w:ilvl w:val="0"/>
          <w:numId w:val="1"/>
        </w:numPr>
        <w:rPr>
          <w:lang w:val="nl-NL"/>
        </w:rPr>
      </w:pPr>
      <w:r>
        <w:rPr>
          <w:lang w:val="nl-NL"/>
        </w:rPr>
        <w:t xml:space="preserve">Je bent in staat de infrastructuur operationeel te maken, </w:t>
      </w:r>
      <w:r w:rsidR="00B617CA">
        <w:rPr>
          <w:lang w:val="nl-NL"/>
        </w:rPr>
        <w:t xml:space="preserve">In samenspraak met de bouwcoördinator </w:t>
      </w:r>
    </w:p>
    <w:p w14:paraId="38EC00DA" w14:textId="77777777" w:rsidR="00071BA6" w:rsidRDefault="00071BA6" w:rsidP="00071BA6"/>
    <w:p w14:paraId="06FD6EB3" w14:textId="5D73A05E" w:rsidR="00071BA6" w:rsidRDefault="00071BA6" w:rsidP="00071BA6">
      <w:r>
        <w:t>Jouw competenties:</w:t>
      </w:r>
    </w:p>
    <w:p w14:paraId="23295B0A" w14:textId="4CC5DF74" w:rsidR="00003A9D" w:rsidRDefault="00FC1E7F" w:rsidP="00FC1E7F">
      <w:pPr>
        <w:pStyle w:val="Lijstalinea"/>
        <w:numPr>
          <w:ilvl w:val="0"/>
          <w:numId w:val="3"/>
        </w:numPr>
      </w:pPr>
      <w:r>
        <w:t>Je hebt een diploma hoger onderwijs of universiteit</w:t>
      </w:r>
    </w:p>
    <w:p w14:paraId="438C7EE7" w14:textId="14698CC7" w:rsidR="00071BA6" w:rsidRDefault="00071BA6" w:rsidP="00071BA6">
      <w:pPr>
        <w:pStyle w:val="Lijstalinea"/>
        <w:numPr>
          <w:ilvl w:val="0"/>
          <w:numId w:val="3"/>
        </w:numPr>
        <w:spacing w:after="0"/>
      </w:pPr>
      <w:r>
        <w:t>Je hebt ervaring in het omgaan met een team</w:t>
      </w:r>
    </w:p>
    <w:p w14:paraId="7FED2E65" w14:textId="77777777" w:rsidR="00071BA6" w:rsidRDefault="00071BA6" w:rsidP="00071BA6">
      <w:pPr>
        <w:pStyle w:val="Lijstalinea"/>
        <w:numPr>
          <w:ilvl w:val="0"/>
          <w:numId w:val="3"/>
        </w:numPr>
        <w:spacing w:after="0"/>
      </w:pPr>
      <w:r>
        <w:t xml:space="preserve">Je kan je vinden in de missie en visie van de wijkgezondheidscentra </w:t>
      </w:r>
    </w:p>
    <w:p w14:paraId="7D0D78AE" w14:textId="06F0C2F3" w:rsidR="00071BA6" w:rsidRDefault="00071BA6" w:rsidP="00A60CB4">
      <w:pPr>
        <w:pStyle w:val="Lijstalinea"/>
        <w:numPr>
          <w:ilvl w:val="0"/>
          <w:numId w:val="3"/>
        </w:numPr>
        <w:spacing w:after="0"/>
      </w:pPr>
      <w:r>
        <w:t xml:space="preserve">je kiest bewust voor de Brusselse diversiteit als werkcontext </w:t>
      </w:r>
    </w:p>
    <w:p w14:paraId="08DBA6B2" w14:textId="77777777" w:rsidR="00071BA6" w:rsidRDefault="00071BA6" w:rsidP="00071BA6">
      <w:pPr>
        <w:pStyle w:val="Lijstalinea"/>
        <w:numPr>
          <w:ilvl w:val="0"/>
          <w:numId w:val="3"/>
        </w:numPr>
        <w:spacing w:after="0"/>
      </w:pPr>
      <w:r>
        <w:t>je ziet werk en weet van aanpakken</w:t>
      </w:r>
    </w:p>
    <w:p w14:paraId="6D96BB53" w14:textId="77777777" w:rsidR="00071BA6" w:rsidRDefault="00071BA6" w:rsidP="00071BA6">
      <w:pPr>
        <w:pStyle w:val="Lijstalinea"/>
        <w:numPr>
          <w:ilvl w:val="0"/>
          <w:numId w:val="3"/>
        </w:numPr>
        <w:spacing w:after="0"/>
      </w:pPr>
      <w:r>
        <w:t>je werkt graag en goed samen met collega's</w:t>
      </w:r>
    </w:p>
    <w:p w14:paraId="4A9D55FD" w14:textId="142CE9C6" w:rsidR="00071BA6" w:rsidRDefault="00071BA6" w:rsidP="00071BA6">
      <w:pPr>
        <w:pStyle w:val="Lijstalinea"/>
        <w:numPr>
          <w:ilvl w:val="0"/>
          <w:numId w:val="3"/>
        </w:numPr>
        <w:spacing w:after="0"/>
      </w:pPr>
      <w:r w:rsidRPr="005306C7">
        <w:t>Je bent open van geest en je kan oordeelvrij contact leggen en verschilpunten overbruggen</w:t>
      </w:r>
    </w:p>
    <w:p w14:paraId="10F8A80D" w14:textId="070CE153" w:rsidR="00071BA6" w:rsidRDefault="00071BA6" w:rsidP="00071BA6">
      <w:pPr>
        <w:pStyle w:val="Lijstalinea"/>
        <w:numPr>
          <w:ilvl w:val="0"/>
          <w:numId w:val="3"/>
        </w:numPr>
        <w:spacing w:after="0"/>
      </w:pPr>
      <w:r w:rsidRPr="00AE5555">
        <w:t>Je werkt graag zowel autonoom als in teamverband</w:t>
      </w:r>
    </w:p>
    <w:p w14:paraId="378D452C" w14:textId="77777777" w:rsidR="00A60CB4" w:rsidRDefault="00A60CB4" w:rsidP="00A60CB4">
      <w:pPr>
        <w:pStyle w:val="Lijstalinea"/>
        <w:numPr>
          <w:ilvl w:val="0"/>
          <w:numId w:val="3"/>
        </w:numPr>
        <w:spacing w:after="0"/>
      </w:pPr>
      <w:r w:rsidRPr="00AE5555">
        <w:t>Je houdt van uitdagingen, je hebt zin voor initiatief en durft verantwoordelijkheid nemen</w:t>
      </w:r>
    </w:p>
    <w:p w14:paraId="41A386CB" w14:textId="6E45CE6B" w:rsidR="00A60CB4" w:rsidRDefault="00A60CB4" w:rsidP="00A60CB4">
      <w:pPr>
        <w:pStyle w:val="Lijstalinea"/>
        <w:numPr>
          <w:ilvl w:val="0"/>
          <w:numId w:val="3"/>
        </w:numPr>
        <w:spacing w:after="0"/>
      </w:pPr>
      <w:r>
        <w:lastRenderedPageBreak/>
        <w:t>Je bent tweetalig NL-FR (andere talen zijn een pluspunt!)</w:t>
      </w:r>
    </w:p>
    <w:p w14:paraId="48CE9093" w14:textId="77777777" w:rsidR="00A60CB4" w:rsidRDefault="00A60CB4" w:rsidP="00A60CB4">
      <w:pPr>
        <w:spacing w:after="0"/>
      </w:pPr>
    </w:p>
    <w:p w14:paraId="5A8299CA" w14:textId="77777777" w:rsidR="008733E1" w:rsidRPr="008733E1" w:rsidRDefault="008733E1" w:rsidP="008733E1">
      <w:pPr>
        <w:rPr>
          <w:bCs/>
        </w:rPr>
      </w:pPr>
    </w:p>
    <w:p w14:paraId="4C725670" w14:textId="3D50B9F6" w:rsidR="00A60CB4" w:rsidRDefault="00A60CB4" w:rsidP="00A60CB4">
      <w:r>
        <w:t>Wij bieden:</w:t>
      </w:r>
    </w:p>
    <w:p w14:paraId="75AA1BE6" w14:textId="1DBCCAAB" w:rsidR="00A60CB4" w:rsidRDefault="00A60CB4" w:rsidP="00A60CB4">
      <w:pPr>
        <w:pStyle w:val="Lijstalinea"/>
        <w:numPr>
          <w:ilvl w:val="0"/>
          <w:numId w:val="3"/>
        </w:numPr>
        <w:spacing w:after="0"/>
      </w:pPr>
      <w:r>
        <w:t>een contract van onbepaalde duur van 19u/w (om te starten, groei mogelijk</w:t>
      </w:r>
      <w:r w:rsidR="007938B0">
        <w:t>)</w:t>
      </w:r>
    </w:p>
    <w:p w14:paraId="18964211" w14:textId="0D89820C" w:rsidR="007938B0" w:rsidRPr="00A60CB4" w:rsidRDefault="007938B0" w:rsidP="00A60CB4">
      <w:pPr>
        <w:pStyle w:val="Lijstalinea"/>
        <w:numPr>
          <w:ilvl w:val="0"/>
          <w:numId w:val="3"/>
        </w:numPr>
        <w:spacing w:after="0"/>
      </w:pPr>
      <w:r>
        <w:t>l</w:t>
      </w:r>
      <w:r w:rsidRPr="007938B0">
        <w:t xml:space="preserve">oon volgens barema PC 330, </w:t>
      </w:r>
      <w:r w:rsidR="005D5B1C">
        <w:t>klasse 18</w:t>
      </w:r>
    </w:p>
    <w:p w14:paraId="19FD47A9" w14:textId="77777777" w:rsidR="00A60CB4" w:rsidRDefault="00A60CB4" w:rsidP="00A60CB4">
      <w:pPr>
        <w:pStyle w:val="Lijstalinea"/>
        <w:numPr>
          <w:ilvl w:val="0"/>
          <w:numId w:val="3"/>
        </w:numPr>
        <w:spacing w:after="0"/>
      </w:pPr>
      <w:r>
        <w:t>vergoeding woon-werk verkeer met openbaar vervoer of fietsvergoeding</w:t>
      </w:r>
    </w:p>
    <w:p w14:paraId="24B2D0AC" w14:textId="77777777" w:rsidR="00A60CB4" w:rsidRDefault="00A60CB4" w:rsidP="00A60CB4">
      <w:pPr>
        <w:pStyle w:val="Lijstalinea"/>
        <w:numPr>
          <w:ilvl w:val="0"/>
          <w:numId w:val="3"/>
        </w:numPr>
        <w:spacing w:after="0"/>
      </w:pPr>
      <w:r>
        <w:t xml:space="preserve">een boeiende job met grote impact in een multidisciplinair team en multiculturele context </w:t>
      </w:r>
    </w:p>
    <w:p w14:paraId="7AFC2BC0" w14:textId="77777777" w:rsidR="00A60CB4" w:rsidRDefault="00A60CB4" w:rsidP="00A60CB4">
      <w:pPr>
        <w:pStyle w:val="Lijstalinea"/>
        <w:numPr>
          <w:ilvl w:val="0"/>
          <w:numId w:val="3"/>
        </w:numPr>
        <w:spacing w:after="0"/>
      </w:pPr>
      <w:r>
        <w:t>de mogelijkheid om je eigen job mee vorm te geven</w:t>
      </w:r>
    </w:p>
    <w:p w14:paraId="51177A60" w14:textId="009951DB" w:rsidR="002D6D06" w:rsidRDefault="002D6D06" w:rsidP="00A60CB4">
      <w:pPr>
        <w:pStyle w:val="Lijstalinea"/>
        <w:numPr>
          <w:ilvl w:val="0"/>
          <w:numId w:val="3"/>
        </w:numPr>
        <w:spacing w:after="0"/>
      </w:pPr>
      <w:r w:rsidRPr="002D6D06">
        <w:t>onmiddellijke indiensttreding</w:t>
      </w:r>
    </w:p>
    <w:p w14:paraId="372759B7" w14:textId="77777777" w:rsidR="00A60CB4" w:rsidRDefault="00A60CB4" w:rsidP="00A60CB4"/>
    <w:p w14:paraId="7BA989C8" w14:textId="77777777" w:rsidR="00A60CB4" w:rsidRDefault="00A60CB4" w:rsidP="00A60CB4">
      <w:r>
        <w:t>Interesse?</w:t>
      </w:r>
    </w:p>
    <w:p w14:paraId="1F6F7377" w14:textId="46728175" w:rsidR="0099061C" w:rsidRDefault="00A60CB4" w:rsidP="0099061C">
      <w:r>
        <w:t xml:space="preserve">Stuur je motivatiebrief en cv </w:t>
      </w:r>
      <w:r w:rsidR="0099061C">
        <w:t xml:space="preserve">naar het Wijkgezondheidscentrum Noordwijk; </w:t>
      </w:r>
    </w:p>
    <w:p w14:paraId="557C3FD7" w14:textId="15D5194A" w:rsidR="00A60CB4" w:rsidRDefault="0099061C" w:rsidP="0099061C">
      <w:r>
        <w:t>Mailadres:</w:t>
      </w:r>
      <w:r>
        <w:tab/>
      </w:r>
      <w:r w:rsidR="00670C3A" w:rsidRPr="00670C3A">
        <w:t>info@wgcnoordwijk.be</w:t>
      </w:r>
    </w:p>
    <w:p w14:paraId="1AAA04C2" w14:textId="77777777" w:rsidR="00A60CB4" w:rsidRPr="002F6BD9" w:rsidRDefault="00A60CB4" w:rsidP="00A60CB4">
      <w:r>
        <w:t>Wil je meer info over deze functie? Stuur ons ook een mailtje en we contacteren je zo spoedig mogelijk terug.</w:t>
      </w:r>
    </w:p>
    <w:sectPr w:rsidR="00A60CB4" w:rsidRPr="002F6B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13908"/>
    <w:multiLevelType w:val="multilevel"/>
    <w:tmpl w:val="4B661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C705F0"/>
    <w:multiLevelType w:val="hybridMultilevel"/>
    <w:tmpl w:val="D97E600C"/>
    <w:lvl w:ilvl="0" w:tplc="3EE66F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2B3199"/>
    <w:multiLevelType w:val="hybridMultilevel"/>
    <w:tmpl w:val="510223B8"/>
    <w:lvl w:ilvl="0" w:tplc="1826B8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0671637">
    <w:abstractNumId w:val="1"/>
  </w:num>
  <w:num w:numId="2" w16cid:durableId="255990767">
    <w:abstractNumId w:val="0"/>
  </w:num>
  <w:num w:numId="3" w16cid:durableId="7477314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7CA"/>
    <w:rsid w:val="00003A9D"/>
    <w:rsid w:val="00071BA6"/>
    <w:rsid w:val="001F26D9"/>
    <w:rsid w:val="002D61EE"/>
    <w:rsid w:val="002D6D06"/>
    <w:rsid w:val="00464764"/>
    <w:rsid w:val="005573BA"/>
    <w:rsid w:val="005D5B1C"/>
    <w:rsid w:val="00670C3A"/>
    <w:rsid w:val="006D2C57"/>
    <w:rsid w:val="007938B0"/>
    <w:rsid w:val="007D7215"/>
    <w:rsid w:val="008733E1"/>
    <w:rsid w:val="0099061C"/>
    <w:rsid w:val="00A60CB4"/>
    <w:rsid w:val="00B617CA"/>
    <w:rsid w:val="00BB58B7"/>
    <w:rsid w:val="00D16153"/>
    <w:rsid w:val="00F97AF0"/>
    <w:rsid w:val="00FC1E7F"/>
    <w:rsid w:val="00FD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B5E7A"/>
  <w15:chartTrackingRefBased/>
  <w15:docId w15:val="{EA44D3C0-90E4-4493-9653-A9584319B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617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1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Microsoft-account</dc:creator>
  <cp:keywords/>
  <dc:description/>
  <cp:lastModifiedBy>Lieve Van Coppenolle</cp:lastModifiedBy>
  <cp:revision>9</cp:revision>
  <dcterms:created xsi:type="dcterms:W3CDTF">2023-10-19T12:19:00Z</dcterms:created>
  <dcterms:modified xsi:type="dcterms:W3CDTF">2024-01-09T14:56:00Z</dcterms:modified>
</cp:coreProperties>
</file>